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5970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20" w:lineRule="atLeast"/>
        <w:ind w:left="2880" w:right="0" w:hanging="2880" w:hangingChars="9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一、成交标的名称：2025年基层医疗卫生机构医疗设备采购（第2次）   </w:t>
      </w:r>
    </w:p>
    <w:p w14:paraId="4DC6F5B6">
      <w:pPr>
        <w:numPr>
          <w:ilvl w:val="0"/>
          <w:numId w:val="0"/>
        </w:numPr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1、数量：1项</w:t>
      </w:r>
    </w:p>
    <w:p w14:paraId="70218285"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2、单价：432800.00元,总价：432800.00元</w:t>
      </w:r>
    </w:p>
    <w:p w14:paraId="43EC75A3"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3、工期:15个工作日内。</w:t>
      </w:r>
    </w:p>
    <w:p w14:paraId="1EAFC04A">
      <w:pPr>
        <w:numPr>
          <w:ilvl w:val="0"/>
          <w:numId w:val="0"/>
        </w:numPr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4、付款方式：按合同约定</w:t>
      </w:r>
      <w:r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  <w:t>。</w:t>
      </w:r>
      <w:bookmarkStart w:id="0" w:name="_GoBack"/>
      <w:bookmarkEnd w:id="0"/>
    </w:p>
    <w:p w14:paraId="719DCAC3">
      <w:pPr>
        <w:pStyle w:val="2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944B941">
      <w:pPr>
        <w:pStyle w:val="5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6BD4C8B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434B6AD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1181458C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EF95A29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0D945F46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361A3B39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4D847FAC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FF2B5D6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50B79555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07F9295C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0229CE80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68B4598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08270348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4B4E00A4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1ADC5832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6307B022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3E57DBAB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2E4F5B4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13766B1B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C129A6E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319D0487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524F1ABC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93401FB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6945D440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0F01423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2D4C840C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50A440CB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66413151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7A8B1CA2">
      <w:pPr>
        <w:pStyle w:val="6"/>
        <w:rPr>
          <w:rFonts w:hint="eastAsia" w:ascii="宋体" w:hAnsi="宋体"/>
          <w:bCs/>
          <w:snapToGrid w:val="0"/>
          <w:kern w:val="0"/>
          <w:sz w:val="24"/>
          <w:szCs w:val="24"/>
          <w:lang w:eastAsia="zh-CN"/>
        </w:rPr>
      </w:pPr>
    </w:p>
    <w:p w14:paraId="068BB423">
      <w:pPr>
        <w:pStyle w:val="6"/>
        <w:rPr>
          <w:rFonts w:hint="default" w:ascii="宋体" w:hAnsi="宋体"/>
          <w:bCs/>
          <w:snapToGrid w:val="0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4ZjZhYTk0Yzk0NTA5YWZiYjQxZGZkYjJlY2QwMTgifQ=="/>
  </w:docVars>
  <w:rsids>
    <w:rsidRoot w:val="00000000"/>
    <w:rsid w:val="043F299D"/>
    <w:rsid w:val="06417C79"/>
    <w:rsid w:val="07053EA9"/>
    <w:rsid w:val="09D22269"/>
    <w:rsid w:val="0EC046DA"/>
    <w:rsid w:val="12E3590D"/>
    <w:rsid w:val="15B653E4"/>
    <w:rsid w:val="15FD7FC2"/>
    <w:rsid w:val="16B91186"/>
    <w:rsid w:val="1A6C5716"/>
    <w:rsid w:val="1C8651B8"/>
    <w:rsid w:val="1F144709"/>
    <w:rsid w:val="201601C2"/>
    <w:rsid w:val="249C0E60"/>
    <w:rsid w:val="24CF3471"/>
    <w:rsid w:val="257F27A2"/>
    <w:rsid w:val="25834010"/>
    <w:rsid w:val="263300B8"/>
    <w:rsid w:val="26997893"/>
    <w:rsid w:val="2D7F0B89"/>
    <w:rsid w:val="301461DC"/>
    <w:rsid w:val="30C24CA1"/>
    <w:rsid w:val="328470E0"/>
    <w:rsid w:val="32B518CA"/>
    <w:rsid w:val="356C163D"/>
    <w:rsid w:val="3C591B47"/>
    <w:rsid w:val="3CF17FD1"/>
    <w:rsid w:val="3DC07FEE"/>
    <w:rsid w:val="3ECB4852"/>
    <w:rsid w:val="3F2119CF"/>
    <w:rsid w:val="3F6E2F9D"/>
    <w:rsid w:val="4B25768D"/>
    <w:rsid w:val="4C683DDD"/>
    <w:rsid w:val="4CF60CEC"/>
    <w:rsid w:val="527E3C5D"/>
    <w:rsid w:val="52DF04FC"/>
    <w:rsid w:val="532404ED"/>
    <w:rsid w:val="53874D93"/>
    <w:rsid w:val="555F334C"/>
    <w:rsid w:val="56A73FC0"/>
    <w:rsid w:val="57961CBF"/>
    <w:rsid w:val="579D4B86"/>
    <w:rsid w:val="57B02A1F"/>
    <w:rsid w:val="581B5AAA"/>
    <w:rsid w:val="59F021E3"/>
    <w:rsid w:val="60210E7B"/>
    <w:rsid w:val="60715FD6"/>
    <w:rsid w:val="60BD0246"/>
    <w:rsid w:val="61B37B8C"/>
    <w:rsid w:val="621974FF"/>
    <w:rsid w:val="67431FB5"/>
    <w:rsid w:val="68A00ECB"/>
    <w:rsid w:val="68C02161"/>
    <w:rsid w:val="6C6E2482"/>
    <w:rsid w:val="6EE13152"/>
    <w:rsid w:val="6F243614"/>
    <w:rsid w:val="71D92806"/>
    <w:rsid w:val="7499002B"/>
    <w:rsid w:val="76FE3AA2"/>
    <w:rsid w:val="7762504C"/>
    <w:rsid w:val="7A9A2037"/>
    <w:rsid w:val="7B73190E"/>
    <w:rsid w:val="7D8A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99"/>
    <w:pPr>
      <w:autoSpaceDE w:val="0"/>
      <w:autoSpaceDN w:val="0"/>
      <w:adjustRightInd w:val="0"/>
      <w:jc w:val="left"/>
    </w:pPr>
    <w:rPr>
      <w:kern w:val="0"/>
    </w:rPr>
  </w:style>
  <w:style w:type="paragraph" w:styleId="3">
    <w:name w:val="Body Text Indent"/>
    <w:basedOn w:val="1"/>
    <w:next w:val="4"/>
    <w:autoRedefine/>
    <w:qFormat/>
    <w:uiPriority w:val="0"/>
    <w:pPr>
      <w:ind w:left="420" w:leftChars="200"/>
    </w:pPr>
  </w:style>
  <w:style w:type="paragraph" w:styleId="4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5">
    <w:name w:val="Normal Indent"/>
    <w:basedOn w:val="1"/>
    <w:next w:val="6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7">
    <w:name w:val="Body Text"/>
    <w:basedOn w:val="1"/>
    <w:next w:val="1"/>
    <w:autoRedefine/>
    <w:qFormat/>
    <w:uiPriority w:val="0"/>
  </w:style>
  <w:style w:type="paragraph" w:styleId="8">
    <w:name w:val="toc 1"/>
    <w:basedOn w:val="1"/>
    <w:next w:val="1"/>
    <w:autoRedefine/>
    <w:qFormat/>
    <w:uiPriority w:val="39"/>
    <w:pPr>
      <w:spacing w:line="360" w:lineRule="auto"/>
    </w:pPr>
    <w:rPr>
      <w:rFonts w:asciiTheme="minorEastAsia" w:hAnsiTheme="minorEastAsia" w:eastAsiaTheme="minorEastAsia"/>
      <w:b/>
      <w:sz w:val="24"/>
      <w:szCs w:val="21"/>
    </w:rPr>
  </w:style>
  <w:style w:type="character" w:styleId="11">
    <w:name w:val="FollowedHyperlink"/>
    <w:basedOn w:val="10"/>
    <w:autoRedefine/>
    <w:qFormat/>
    <w:uiPriority w:val="0"/>
    <w:rPr>
      <w:color w:val="5C5C5C"/>
      <w:u w:val="none"/>
    </w:rPr>
  </w:style>
  <w:style w:type="character" w:styleId="12">
    <w:name w:val="Emphasis"/>
    <w:basedOn w:val="10"/>
    <w:autoRedefine/>
    <w:qFormat/>
    <w:uiPriority w:val="0"/>
  </w:style>
  <w:style w:type="character" w:styleId="13">
    <w:name w:val="Hyperlink"/>
    <w:basedOn w:val="10"/>
    <w:autoRedefine/>
    <w:qFormat/>
    <w:uiPriority w:val="0"/>
    <w:rPr>
      <w:color w:val="5C5C5C"/>
      <w:u w:val="none"/>
    </w:rPr>
  </w:style>
  <w:style w:type="character" w:customStyle="1" w:styleId="14">
    <w:name w:val="l-btn-icon-left"/>
    <w:basedOn w:val="10"/>
    <w:qFormat/>
    <w:uiPriority w:val="0"/>
  </w:style>
  <w:style w:type="character" w:customStyle="1" w:styleId="15">
    <w:name w:val="l-btn-icon-right"/>
    <w:basedOn w:val="10"/>
    <w:autoRedefine/>
    <w:qFormat/>
    <w:uiPriority w:val="0"/>
  </w:style>
  <w:style w:type="character" w:customStyle="1" w:styleId="16">
    <w:name w:val="l-btn-left2"/>
    <w:basedOn w:val="10"/>
    <w:autoRedefine/>
    <w:qFormat/>
    <w:uiPriority w:val="0"/>
  </w:style>
  <w:style w:type="character" w:customStyle="1" w:styleId="17">
    <w:name w:val="l-btn-left3"/>
    <w:basedOn w:val="10"/>
    <w:autoRedefine/>
    <w:qFormat/>
    <w:uiPriority w:val="0"/>
  </w:style>
  <w:style w:type="character" w:customStyle="1" w:styleId="18">
    <w:name w:val="l-btn-left4"/>
    <w:basedOn w:val="10"/>
    <w:autoRedefine/>
    <w:qFormat/>
    <w:uiPriority w:val="0"/>
  </w:style>
  <w:style w:type="character" w:customStyle="1" w:styleId="19">
    <w:name w:val="l-btn-left5"/>
    <w:basedOn w:val="10"/>
    <w:qFormat/>
    <w:uiPriority w:val="0"/>
  </w:style>
  <w:style w:type="character" w:customStyle="1" w:styleId="20">
    <w:name w:val="l-btn-text"/>
    <w:basedOn w:val="10"/>
    <w:autoRedefine/>
    <w:qFormat/>
    <w:uiPriority w:val="0"/>
    <w:rPr>
      <w:sz w:val="18"/>
      <w:szCs w:val="18"/>
      <w:vertAlign w:val="baseline"/>
    </w:rPr>
  </w:style>
  <w:style w:type="character" w:customStyle="1" w:styleId="21">
    <w:name w:val="l-btn-empty"/>
    <w:basedOn w:val="10"/>
    <w:autoRedefine/>
    <w:qFormat/>
    <w:uiPriority w:val="0"/>
  </w:style>
  <w:style w:type="character" w:customStyle="1" w:styleId="22">
    <w:name w:val="l-btn-left"/>
    <w:basedOn w:val="10"/>
    <w:autoRedefine/>
    <w:qFormat/>
    <w:uiPriority w:val="0"/>
  </w:style>
  <w:style w:type="character" w:customStyle="1" w:styleId="23">
    <w:name w:val="l-btn-left1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89</Characters>
  <Lines>0</Lines>
  <Paragraphs>0</Paragraphs>
  <TotalTime>0</TotalTime>
  <ScaleCrop>false</ScaleCrop>
  <LinksUpToDate>false</LinksUpToDate>
  <CharactersWithSpaces>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2022-11-09T02:37:00Z</dcterms:created>
  <dc:creator>Administrator</dc:creator>
  <cp:lastModifiedBy>寻梦人</cp:lastModifiedBy>
  <dcterms:modified xsi:type="dcterms:W3CDTF">2025-12-22T07:22:00Z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DBBA804C1F184170B59D3D5979CCC6F6</vt:lpwstr>
  </property>
  <property fmtid="{D5CDD505-2E9C-101B-9397-08002B2CF9AE}" pid="4" name="KSOTemplateDocerSaveRecord">
    <vt:lpwstr>eyJoZGlkIjoiYzk5NTkzMzU5ODRmMDEzZjQ0M2IwMDcwOTA1Zjg5YjEiLCJ1c2VySWQiOiIyNzgzODEwNTUifQ==</vt:lpwstr>
  </property>
</Properties>
</file>