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91CD9">
      <w:r>
        <w:drawing>
          <wp:inline distT="0" distB="0" distL="114300" distR="114300">
            <wp:extent cx="5187315" cy="6379210"/>
            <wp:effectExtent l="0" t="0" r="1333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7315" cy="637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D315B"/>
    <w:rsid w:val="468D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Office_12.1.0.19199_F1E327BC-269C-435d-A152-05C5408002CA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2024-11-22T10:35:00Z</dcterms:created>
  <dc:creator>WPS_1526284077</dc:creator>
  <cp:lastModifiedBy>WPS_1526284077</cp:lastModifiedBy>
  <dcterms:modified xsi:type="dcterms:W3CDTF">2024-11-22T10:35:39Z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2052-12.1.0.19199</vt:lpwstr>
  </property>
  <property fmtid="{D5CDD505-2E9C-101B-9397-08002B2CF9AE}" pid="3" name="ICV">
    <vt:lpwstr>A130CD24CD70496DB29688B9B11C6AEF_11</vt:lpwstr>
  </property>
</Properties>
</file>