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82B7C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已标价工程量清单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1BD73F18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59A8238A">
      <w:pPr>
        <w:tabs>
          <w:tab w:val="left" w:pos="126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1.已标价工程量清单应按工程量清单报价相关要求进行填报；</w:t>
      </w:r>
    </w:p>
    <w:p w14:paraId="5975371F">
      <w:pPr>
        <w:tabs>
          <w:tab w:val="left" w:pos="126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.已标价工程量清单原件扫描成PDF格式，以附件形式上传，作为响应文件的组成部分。</w:t>
      </w:r>
    </w:p>
    <w:p w14:paraId="6A4CC38F">
      <w:pPr>
        <w:spacing w:line="360" w:lineRule="auto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注：本项目采用简易清单报价，可不采用广联达软件编制清单，但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对采购人提供的工程量清单数据及内容、表格格式均不得改动</w:t>
      </w:r>
      <w:r>
        <w:rPr>
          <w:rFonts w:hint="eastAsia"/>
          <w:color w:val="auto"/>
          <w:sz w:val="24"/>
          <w:szCs w:val="24"/>
          <w:lang w:eastAsia="zh-CN"/>
        </w:rPr>
        <w:t>）</w:t>
      </w:r>
    </w:p>
    <w:p w14:paraId="585E81D3">
      <w:pPr>
        <w:spacing w:line="360" w:lineRule="auto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已标价工程量清单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为系统生成，</w:t>
      </w:r>
      <w:r>
        <w:rPr>
          <w:rFonts w:hint="eastAsia"/>
          <w:color w:val="auto"/>
          <w:sz w:val="24"/>
          <w:szCs w:val="24"/>
          <w:lang w:val="en-US" w:eastAsia="zh-CN"/>
        </w:rPr>
        <w:t>各供应商根据此附件：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已标价工程量清单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进行报价响应。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iMDA4YjcwYmM2MmVmMzA2ZGNlMDk2OWE3MTg2MjkifQ=="/>
  </w:docVars>
  <w:rsids>
    <w:rsidRoot w:val="679D9187"/>
    <w:rsid w:val="0075781D"/>
    <w:rsid w:val="00A54483"/>
    <w:rsid w:val="00F45B1B"/>
    <w:rsid w:val="0AC63129"/>
    <w:rsid w:val="23D21402"/>
    <w:rsid w:val="29E76BE9"/>
    <w:rsid w:val="34455CAA"/>
    <w:rsid w:val="345B087E"/>
    <w:rsid w:val="59E21CC6"/>
    <w:rsid w:val="5FBB005C"/>
    <w:rsid w:val="63747888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80</Characters>
  <Lines>1</Lines>
  <Paragraphs>1</Paragraphs>
  <TotalTime>0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sgyh</cp:lastModifiedBy>
  <dcterms:modified xsi:type="dcterms:W3CDTF">2026-04-02T07:54:58Z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eyJoZGlkIjoiOTUyMTk2NDUwMTg2MGNhODk2ZDhiNGY4NTAyMzAxODUiLCJ1c2VySWQiOiIxMzk1ODQ4MzgxIn0=</vt:lpwstr>
  </property>
  <property fmtid="{D5CDD505-2E9C-101B-9397-08002B2CF9AE}" pid="4" name="ICV">
    <vt:lpwstr>8574A31DDE174B0AB36290507CC0CC3E_12</vt:lpwstr>
  </property>
</Properties>
</file>