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b/>
          <w:bCs/>
          <w:sz w:val="48"/>
          <w:szCs w:val="48"/>
          <w:lang w:eastAsia="zh-CN"/>
        </w:rPr>
        <w:t>供应商应提供的其他</w:t>
      </w:r>
      <w:bookmarkStart w:id="0" w:name="_GoBack"/>
      <w:bookmarkEnd w:id="0"/>
      <w:r>
        <w:rPr>
          <w:rFonts w:hint="eastAsia"/>
          <w:b/>
          <w:bCs/>
          <w:sz w:val="48"/>
          <w:szCs w:val="48"/>
          <w:lang w:eastAsia="zh-CN"/>
        </w:rPr>
        <w:t>资格证明材料</w:t>
      </w:r>
    </w:p>
    <w:p>
      <w:pPr>
        <w:jc w:val="center"/>
        <w:rPr>
          <w:rFonts w:hint="eastAsia"/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YjNhMjIzZGEyMjBmODIyMGMyNGRiOWMxYzE2MjgifQ=="/>
  </w:docVars>
  <w:rsids>
    <w:rsidRoot w:val="07995B96"/>
    <w:rsid w:val="07995B96"/>
    <w:rsid w:val="15703D45"/>
    <w:rsid w:val="5015189E"/>
    <w:rsid w:val="6B6F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2024-03-06T09:07:00Z</dcterms:created>
  <dc:creator>小姐姐</dc:creator>
  <cp:lastModifiedBy>小姐姐</cp:lastModifiedBy>
  <dcterms:modified xsi:type="dcterms:W3CDTF">2024-07-11T08:57:45Z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EBE7E910E5384A6D86921C80C86B8334_13</vt:lpwstr>
  </property>
</Properties>
</file>