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4F435">
      <w:pPr>
        <w:pStyle w:val="2"/>
        <w:spacing w:before="0" w:after="0" w:line="360" w:lineRule="auto"/>
        <w:jc w:val="center"/>
        <w:rPr>
          <w:rFonts w:hint="eastAsia" w:ascii="宋体" w:hAnsi="宋体" w:eastAsia="宋体" w:cs="宋体"/>
          <w:sz w:val="28"/>
        </w:rPr>
      </w:pPr>
      <w:bookmarkStart w:id="3" w:name="_GoBack"/>
      <w:bookmarkEnd w:id="3"/>
      <w:bookmarkStart w:id="0" w:name="_Toc5313"/>
      <w:bookmarkStart w:id="1" w:name="_Toc2964"/>
      <w:bookmarkStart w:id="2" w:name="_Toc24112"/>
      <w:r>
        <w:rPr>
          <w:rFonts w:hint="eastAsia" w:ascii="宋体" w:hAnsi="宋体" w:eastAsia="宋体" w:cs="宋体"/>
        </w:rPr>
        <w:t>其他资料及相关说明等</w:t>
      </w:r>
      <w:bookmarkEnd w:id="0"/>
      <w:bookmarkEnd w:id="1"/>
      <w:bookmarkEnd w:id="2"/>
    </w:p>
    <w:p w14:paraId="61800B0E">
      <w:pPr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  <w:lang w:val="en-US" w:eastAsia="zh-CN"/>
        </w:rPr>
        <w:t>1.供应商</w:t>
      </w:r>
      <w:r>
        <w:rPr>
          <w:rFonts w:hint="eastAsia" w:hAnsi="宋体" w:cs="宋体"/>
          <w:sz w:val="24"/>
        </w:rPr>
        <w:t>根据</w:t>
      </w:r>
      <w:r>
        <w:rPr>
          <w:rFonts w:hint="eastAsia" w:hAnsi="宋体" w:cs="宋体"/>
          <w:sz w:val="24"/>
          <w:lang w:val="en-US" w:eastAsia="zh-CN"/>
        </w:rPr>
        <w:t>采购</w:t>
      </w:r>
      <w:r>
        <w:rPr>
          <w:rFonts w:hint="eastAsia" w:hAnsi="宋体" w:cs="宋体"/>
          <w:sz w:val="24"/>
        </w:rPr>
        <w:t>文件及本项目情况填写（自拟格式）</w:t>
      </w:r>
    </w:p>
    <w:p w14:paraId="2E725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8830188">
      <w:pPr>
        <w:pStyle w:val="7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2.若供应商提供类似业绩，可参考下表进行填写。</w:t>
      </w:r>
    </w:p>
    <w:tbl>
      <w:tblPr>
        <w:tblStyle w:val="5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45E6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53876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4"/>
                <w:highlight w:val="none"/>
                <w:lang w:val="en-US" w:eastAsia="zh-CN"/>
              </w:rPr>
              <w:t>年份</w:t>
            </w:r>
          </w:p>
        </w:tc>
        <w:tc>
          <w:tcPr>
            <w:tcW w:w="1440" w:type="dxa"/>
            <w:vAlign w:val="center"/>
          </w:tcPr>
          <w:p w14:paraId="45C5F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0DD55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40008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2E2E1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52075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D13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备注</w:t>
            </w:r>
          </w:p>
        </w:tc>
      </w:tr>
      <w:tr w14:paraId="39BB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E57C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E712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8283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AA1A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2A971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95F6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0021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288A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A66E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52BE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CBE9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5D91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4B03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6C5EE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CF9B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47AD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A6F3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EFE7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FE3C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491E4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8129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3C6AA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71ACD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0757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A319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5563B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1ECA3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1294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523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10352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78D3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7D938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23208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8C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CC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01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EA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77F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169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2892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3E1C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24F9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024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73C75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417F8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A2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9E24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792A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F503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95CC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B43B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C42C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6268F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31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B53A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448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D164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55C7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5FE0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4590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8CA9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867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D974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B83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5CFD5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0C9D1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1C441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255EB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F70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C1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E96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79E6F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93A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07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F13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419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4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B2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0BF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63A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9B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1A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76D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F8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F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8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2C2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56CB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E6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F99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BA0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0F3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D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91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93A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5C0C3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54D7B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49FD9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534DB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4856A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B586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5A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EEEB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</w:tbl>
    <w:p w14:paraId="135A8E0E">
      <w:pPr>
        <w:widowControl/>
        <w:spacing w:line="360" w:lineRule="atLeast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注：以上业绩需提供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highlight w:val="none"/>
        </w:rPr>
        <w:t>文件要求的有关证明材料（若有）。</w:t>
      </w:r>
    </w:p>
    <w:p w14:paraId="2571CE79">
      <w:p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br w:type="page"/>
      </w:r>
    </w:p>
    <w:p w14:paraId="1D3A9129">
      <w:pPr>
        <w:pStyle w:val="7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3.若供应商提供服务人员，可参考下表进行填写。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945"/>
        <w:gridCol w:w="946"/>
        <w:gridCol w:w="946"/>
        <w:gridCol w:w="946"/>
        <w:gridCol w:w="946"/>
        <w:gridCol w:w="946"/>
        <w:gridCol w:w="946"/>
        <w:gridCol w:w="953"/>
      </w:tblGrid>
      <w:tr w14:paraId="6054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restart"/>
            <w:vAlign w:val="center"/>
          </w:tcPr>
          <w:p w14:paraId="5E7B04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555" w:type="pct"/>
            <w:vMerge w:val="restart"/>
            <w:vAlign w:val="center"/>
          </w:tcPr>
          <w:p w14:paraId="73648A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555" w:type="pct"/>
            <w:vMerge w:val="restart"/>
            <w:vAlign w:val="center"/>
          </w:tcPr>
          <w:p w14:paraId="375B3E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555" w:type="pct"/>
            <w:vMerge w:val="restart"/>
            <w:vAlign w:val="center"/>
          </w:tcPr>
          <w:p w14:paraId="08A895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55" w:type="pct"/>
            <w:vMerge w:val="restart"/>
            <w:vAlign w:val="center"/>
          </w:tcPr>
          <w:p w14:paraId="3FCC84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常住地</w:t>
            </w:r>
          </w:p>
        </w:tc>
        <w:tc>
          <w:tcPr>
            <w:tcW w:w="2224" w:type="pct"/>
            <w:gridSpan w:val="4"/>
            <w:vAlign w:val="center"/>
          </w:tcPr>
          <w:p w14:paraId="56BB91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资格证明（附复印件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若有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）</w:t>
            </w:r>
          </w:p>
        </w:tc>
      </w:tr>
      <w:tr w14:paraId="45954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554" w:type="pct"/>
            <w:vMerge w:val="continue"/>
            <w:vAlign w:val="center"/>
          </w:tcPr>
          <w:p w14:paraId="343491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vMerge w:val="continue"/>
            <w:vAlign w:val="center"/>
          </w:tcPr>
          <w:p w14:paraId="6EC4CF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vMerge w:val="continue"/>
            <w:vAlign w:val="center"/>
          </w:tcPr>
          <w:p w14:paraId="7C6E7B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vMerge w:val="continue"/>
            <w:vAlign w:val="center"/>
          </w:tcPr>
          <w:p w14:paraId="7DE9E8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vMerge w:val="continue"/>
            <w:vAlign w:val="center"/>
          </w:tcPr>
          <w:p w14:paraId="7A418A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  <w:vAlign w:val="center"/>
          </w:tcPr>
          <w:p w14:paraId="3F463B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证书</w:t>
            </w:r>
          </w:p>
          <w:p w14:paraId="0236AD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55" w:type="pct"/>
            <w:vAlign w:val="center"/>
          </w:tcPr>
          <w:p w14:paraId="6C9292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555" w:type="pct"/>
            <w:vAlign w:val="center"/>
          </w:tcPr>
          <w:p w14:paraId="54E9AD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559" w:type="pct"/>
            <w:vAlign w:val="center"/>
          </w:tcPr>
          <w:p w14:paraId="336BE3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专业</w:t>
            </w:r>
          </w:p>
        </w:tc>
      </w:tr>
      <w:tr w14:paraId="6A60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restart"/>
            <w:vAlign w:val="center"/>
          </w:tcPr>
          <w:p w14:paraId="099B51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FF295B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5FAD87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72A7D5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1A4509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9AFED8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FF05F3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F25862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0E7C3DE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71FF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continue"/>
            <w:vAlign w:val="center"/>
          </w:tcPr>
          <w:p w14:paraId="79F012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50C992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4D2AE30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E07EEC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2A1218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7E58707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3A1EE9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2A4530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73A1202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F0B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continue"/>
            <w:vAlign w:val="center"/>
          </w:tcPr>
          <w:p w14:paraId="1CFCC3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618837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1D6EFC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79F68F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63A846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06CCF5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6BF5E0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5A32E9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578AB3F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2337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restart"/>
            <w:vAlign w:val="center"/>
          </w:tcPr>
          <w:p w14:paraId="3C9883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7E4031B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75422F9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7BB49B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027D7A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4B9A30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4D672E5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02E212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3AEBDFC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13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continue"/>
            <w:vAlign w:val="center"/>
          </w:tcPr>
          <w:p w14:paraId="5F97C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9FE501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1AF3C6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52B461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5498A2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4281E3F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4C60C99E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8727BC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2089C9F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A276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continue"/>
            <w:vAlign w:val="center"/>
          </w:tcPr>
          <w:p w14:paraId="1A47CE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687D9C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4C937D3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0E4E7D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BC4B9F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50CBCC8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577EA2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10A9C0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1634B58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BC51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restart"/>
            <w:vAlign w:val="center"/>
          </w:tcPr>
          <w:p w14:paraId="4A3723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EFBDE1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37DCE64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72ED49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13CE37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93BC31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33F968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8997BD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7CA9DBA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A91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54" w:type="pct"/>
            <w:vMerge w:val="continue"/>
          </w:tcPr>
          <w:p w14:paraId="1C85ADEA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B665AA1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D71853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7DFFDEA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2AD09F5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199B948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515E586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B7D513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7668CC1C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8F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4" w:type="pct"/>
            <w:vMerge w:val="continue"/>
          </w:tcPr>
          <w:p w14:paraId="1AA63A3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6C93F20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6930159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2870FCEF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D01A579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0EF2FB03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74A04F4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5" w:type="pct"/>
          </w:tcPr>
          <w:p w14:paraId="31AD7302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</w:tcPr>
          <w:p w14:paraId="76EF4B1D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1D6EDC3A">
      <w:pPr>
        <w:widowControl/>
        <w:spacing w:line="360" w:lineRule="atLeast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0CC3B6A1">
      <w:pPr>
        <w:pStyle w:val="7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A14C9"/>
    <w:rsid w:val="0E361345"/>
    <w:rsid w:val="1E7E4D14"/>
    <w:rsid w:val="445A14C9"/>
    <w:rsid w:val="69FB64CF"/>
    <w:rsid w:val="7DA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rPr>
      <w:kern w:val="2"/>
      <w:sz w:val="28"/>
    </w:rPr>
  </w:style>
  <w:style w:type="paragraph" w:customStyle="1" w:styleId="7">
    <w:name w:val="Default"/>
    <w:next w:val="8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">
    <w:name w:val="正文 A"/>
    <w:next w:val="9"/>
    <w:qFormat/>
    <w:uiPriority w:val="0"/>
    <w:pPr>
      <w:framePr w:wrap="around" w:vAnchor="margin" w:hAnchor="text" w:y="1"/>
      <w:widowControl w:val="0"/>
      <w:spacing w:after="16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  <w:style w:type="paragraph" w:customStyle="1" w:styleId="9">
    <w:name w:val="正文文本1"/>
    <w:next w:val="8"/>
    <w:qFormat/>
    <w:uiPriority w:val="0"/>
    <w:pPr>
      <w:framePr w:wrap="around" w:vAnchor="margin" w:hAnchor="text" w:y="1"/>
      <w:widowControl w:val="0"/>
      <w:spacing w:after="12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</Words>
  <Characters>168</Characters>
  <Lines>0</Lines>
  <Paragraphs>0</Paragraphs>
  <TotalTime>0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2022-08-16T03:05:00Z</dcterms:created>
  <dc:creator>Administrator</dc:creator>
  <cp:lastModifiedBy>LI</cp:lastModifiedBy>
  <dcterms:modified xsi:type="dcterms:W3CDTF">2026-03-16T11:03:05Z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eyJoZGlkIjoiOWY3NDRjYjg5Nzg2YzlkZDA2Y2U1NDBiZmI5NTRlMWMiLCJ1c2VySWQiOiI4OTk5ODYwNDcifQ==</vt:lpwstr>
  </property>
  <property fmtid="{D5CDD505-2E9C-101B-9397-08002B2CF9AE}" pid="4" name="ICV">
    <vt:lpwstr>BD877ADBA5C44EE5B5E343E846856152_13</vt:lpwstr>
  </property>
</Properties>
</file>