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5595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供应商自行拟定服务应答表，响应磋商文件</w:t>
      </w:r>
      <w:bookmarkStart w:id="0" w:name="_GoBack"/>
      <w:bookmarkEnd w:id="0"/>
      <w:r>
        <w:rPr>
          <w:rFonts w:hint="eastAsia"/>
          <w:lang w:val="en-US" w:eastAsia="zh-CN"/>
        </w:rPr>
        <w:t>3.3.服务要求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76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2026-03-30T09:09:41Z</dcterms:created>
  <dc:creator>chenjia</dc:creator>
  <cp:lastModifiedBy>你来过，我记得，便是永远</cp:lastModifiedBy>
  <dcterms:modified xsi:type="dcterms:W3CDTF">2026-03-30T09:11:17Z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eyJoZGlkIjoiMTYyZmRhNWQ5ZDk3MjY4OWM3MjllYjc4NTAzYWUyNGYiLCJ1c2VySWQiOiIyMDY2MDU3MDYifQ==</vt:lpwstr>
  </property>
  <property fmtid="{D5CDD505-2E9C-101B-9397-08002B2CF9AE}" pid="4" name="ICV">
    <vt:lpwstr>5AFBB01250584709AFE6F730245140F3_12</vt:lpwstr>
  </property>
</Properties>
</file>