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投标人</w:t>
      </w:r>
      <w:r>
        <w:rPr>
          <w:rFonts w:hint="eastAsia"/>
          <w:b/>
          <w:bCs/>
          <w:sz w:val="32"/>
          <w:szCs w:val="32"/>
        </w:rPr>
        <w:t>提交的</w:t>
      </w:r>
      <w:r>
        <w:rPr>
          <w:rFonts w:hint="eastAsia"/>
          <w:b/>
          <w:bCs/>
          <w:sz w:val="32"/>
          <w:szCs w:val="32"/>
          <w:lang w:eastAsia="zh-CN"/>
        </w:rPr>
        <w:t>相关</w:t>
      </w:r>
      <w:r>
        <w:rPr>
          <w:rFonts w:hint="eastAsia"/>
          <w:b/>
          <w:bCs/>
          <w:sz w:val="32"/>
          <w:szCs w:val="32"/>
        </w:rPr>
        <w:t>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35887D44">
      <w:pPr>
        <w:pStyle w:val="2"/>
        <w:ind w:firstLine="420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投标人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按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招标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文件要求应提交的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相关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证明材料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  <w:lang w:bidi="ar"/>
        </w:rPr>
        <w:t>，如根据采购项目提出的特殊条件的证明材料。</w:t>
      </w:r>
    </w:p>
    <w:p w14:paraId="6D489F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371D2"/>
    <w:rsid w:val="02F371D2"/>
    <w:rsid w:val="313B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53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2025-04-09T06:48:00Z</dcterms:created>
  <dc:creator>    </dc:creator>
  <cp:lastModifiedBy>    </cp:lastModifiedBy>
  <dcterms:modified xsi:type="dcterms:W3CDTF">2025-05-29T06:35:42Z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2C51A796F1304BA6A644546E10E7784E_11</vt:lpwstr>
  </property>
  <property fmtid="{D5CDD505-2E9C-101B-9397-08002B2CF9AE}" pid="4" name="KSOTemplateDocerSaveRecord">
    <vt:lpwstr>eyJoZGlkIjoiNDQzMDMxZDhkZWVmNjk0OTAyODk5ZDY5MDYzZGYzYWYiLCJ1c2VySWQiOiIyMTQwNTA2OTMifQ==</vt:lpwstr>
  </property>
</Properties>
</file>