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B37F3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商务应答表</w:t>
      </w:r>
    </w:p>
    <w:bookmarkEnd w:id="0"/>
    <w:p w14:paraId="3C3DA38C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76B5955C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67E65"/>
    <w:rsid w:val="54867E65"/>
    <w:rsid w:val="57DE2D83"/>
    <w:rsid w:val="622F3B31"/>
    <w:rsid w:val="7055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1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2026-03-27T09:14:00Z</dcterms:created>
  <dc:creator>Administrator</dc:creator>
  <cp:lastModifiedBy>Administrator</cp:lastModifiedBy>
  <dcterms:modified xsi:type="dcterms:W3CDTF">2026-04-01T04:34:39Z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9C1A463CB9714420B30E17071B7C1B98_13</vt:lpwstr>
  </property>
  <property fmtid="{D5CDD505-2E9C-101B-9397-08002B2CF9AE}" pid="4" name="KSOTemplateDocerSaveRecord">
    <vt:lpwstr>eyJoZGlkIjoiYTgyY2UyZTFmYTk4ZmNiM2Y2ZDY5NjkzMzhiNzE5ODkiLCJ1c2VySWQiOiIxMTkzNDMwOCJ9</vt:lpwstr>
  </property>
</Properties>
</file>