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8ABB7">
      <w:pPr>
        <w:pStyle w:val="3"/>
        <w:tabs>
          <w:tab w:val="left" w:pos="7020"/>
        </w:tabs>
        <w:spacing w:line="360" w:lineRule="auto"/>
        <w:ind w:left="0" w:leftChars="0" w:firstLine="0" w:firstLineChars="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服务及商务要求应答表</w:t>
      </w:r>
    </w:p>
    <w:p w14:paraId="12BCA8F2">
      <w:pPr>
        <w:jc w:val="left"/>
        <w:rPr>
          <w:rFonts w:hint="eastAsia" w:ascii="华文中宋" w:hAnsi="华文中宋" w:eastAsia="华文中宋"/>
          <w:b/>
          <w:sz w:val="28"/>
          <w:szCs w:val="28"/>
        </w:rPr>
      </w:pPr>
    </w:p>
    <w:p w14:paraId="3543BA7A">
      <w:pPr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投标人按招标文件要求，自行拟定和编写服务应答表。</w:t>
      </w:r>
    </w:p>
    <w:p w14:paraId="2286AC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4352D"/>
    <w:rsid w:val="40B65676"/>
    <w:rsid w:val="5511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113</Characters>
  <Lines>0</Lines>
  <Paragraphs>0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2025-07-08T05:02:00Z</dcterms:created>
  <dc:creator>Administrator</dc:creator>
  <cp:lastModifiedBy>1</cp:lastModifiedBy>
  <dcterms:modified xsi:type="dcterms:W3CDTF">2026-03-25T07:17:08Z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eyJoZGlkIjoiZjJjMTg3YTMzOGNmMDAwM2YxY2U1YzYzODEwZmU5NWUiLCJ1c2VySWQiOiIxMjExMDE3OTg5In0=</vt:lpwstr>
  </property>
  <property fmtid="{D5CDD505-2E9C-101B-9397-08002B2CF9AE}" pid="4" name="ICV">
    <vt:lpwstr>E1B87D93F102404B9FC5FD0323E07D0E_12</vt:lpwstr>
  </property>
</Properties>
</file>