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440" w:lineRule="exact"/>
        <w:jc w:val="center"/>
        <w:textAlignment w:val="auto"/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  <w:t>服务</w:t>
      </w: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val="en-US" w:eastAsia="zh-CN"/>
        </w:rPr>
        <w:t>要求偏离</w:t>
      </w:r>
      <w:bookmarkStart w:id="18" w:name="_GoBack"/>
      <w:bookmarkEnd w:id="18"/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  <w:t>表</w:t>
      </w:r>
    </w:p>
    <w:p>
      <w:pP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  <w:t>采购项目名称：</w:t>
      </w:r>
    </w:p>
    <w:p>
      <w:pPr>
        <w:pStyle w:val="2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  <w:t>采购项目编号：</w:t>
      </w:r>
    </w:p>
    <w:p>
      <w:pPr>
        <w:pStyle w:val="2"/>
        <w:rPr>
          <w:rFonts w:hint="default" w:ascii="仿宋" w:hAnsi="仿宋" w:eastAsia="仿宋" w:cs="仿宋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  <w:t>采购包号：</w:t>
      </w:r>
    </w:p>
    <w:p>
      <w:pPr>
        <w:rPr>
          <w:rFonts w:hint="eastAsia"/>
        </w:rPr>
      </w:pP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572"/>
        <w:gridCol w:w="2410"/>
        <w:gridCol w:w="2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59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509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采购文件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要求</w:t>
            </w:r>
          </w:p>
        </w:tc>
        <w:tc>
          <w:tcPr>
            <w:tcW w:w="141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响应文件应答</w:t>
            </w:r>
          </w:p>
        </w:tc>
        <w:tc>
          <w:tcPr>
            <w:tcW w:w="1416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59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09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4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6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59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09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4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6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59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09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4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6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59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09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4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6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>
      <w:pPr>
        <w:ind w:firstLine="482" w:firstLineChars="200"/>
        <w:rPr>
          <w:rFonts w:hint="eastAsia" w:ascii="仿宋" w:hAnsi="仿宋" w:eastAsia="仿宋" w:cs="仿宋"/>
          <w:b/>
          <w:color w:val="auto"/>
          <w:sz w:val="24"/>
        </w:rPr>
      </w:pPr>
    </w:p>
    <w:p>
      <w:pPr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bookmarkStart w:id="0" w:name="_Toc6770"/>
      <w:bookmarkStart w:id="1" w:name="_Toc16572"/>
      <w:bookmarkStart w:id="2" w:name="_Toc8923"/>
      <w:bookmarkStart w:id="3" w:name="_Toc28763"/>
      <w:bookmarkStart w:id="4" w:name="_Toc19516"/>
      <w:bookmarkStart w:id="5" w:name="_Toc28602"/>
      <w:bookmarkStart w:id="6" w:name="_Toc5308"/>
      <w:bookmarkStart w:id="7" w:name="_Toc24701"/>
      <w:bookmarkStart w:id="8" w:name="_Toc16992"/>
      <w:bookmarkStart w:id="9" w:name="_Toc19570"/>
      <w:bookmarkStart w:id="10" w:name="_Toc15245"/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</w:t>
      </w:r>
    </w:p>
    <w:p>
      <w:pPr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1.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可以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只填写与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采购文件技术、服务要求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完全满足采购文件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要求的，可以不用在此表中列出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，</w:t>
      </w:r>
      <w:r>
        <w:rPr>
          <w:rStyle w:val="6"/>
          <w:rFonts w:hint="eastAsia" w:ascii="仿宋" w:hAnsi="仿宋" w:eastAsia="仿宋" w:cs="仿宋"/>
          <w:color w:val="auto"/>
          <w:sz w:val="24"/>
          <w:highlight w:val="none"/>
        </w:rPr>
        <w:t>可以写“/”或不填列</w:t>
      </w:r>
      <w:r>
        <w:rPr>
          <w:rStyle w:val="6"/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视为完全响应无偏离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。</w:t>
      </w:r>
    </w:p>
    <w:p>
      <w:pPr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bookmarkStart w:id="11" w:name="_Toc13270"/>
      <w:bookmarkStart w:id="12" w:name="_Toc16947"/>
      <w:bookmarkStart w:id="13" w:name="_Toc4016"/>
      <w:bookmarkStart w:id="14" w:name="_Toc23667"/>
      <w:bookmarkStart w:id="15" w:name="_Toc32332"/>
      <w:bookmarkStart w:id="16" w:name="_Toc25259"/>
      <w:bookmarkStart w:id="17" w:name="_Toc12516"/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2.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供应商必须据实填写，不得虚假填写，否则，其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响应文件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无效并按规定追究其相关责任。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numPr>
          <w:ilvl w:val="0"/>
          <w:numId w:val="0"/>
        </w:numPr>
        <w:spacing w:line="360" w:lineRule="auto"/>
        <w:ind w:left="420" w:leftChars="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3.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需供应商提供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相关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或承诺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的，按照本项目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采购文件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的规定提供。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iNWY3MGFlNjFmN2VkMjdlNGExOWNhYzkxMWZmMTcifQ=="/>
  </w:docVars>
  <w:rsids>
    <w:rsidRoot w:val="483B4B06"/>
    <w:rsid w:val="038239E1"/>
    <w:rsid w:val="095606C7"/>
    <w:rsid w:val="1A5F416D"/>
    <w:rsid w:val="1B49138B"/>
    <w:rsid w:val="220B5F4B"/>
    <w:rsid w:val="284E3B7D"/>
    <w:rsid w:val="3FCC0881"/>
    <w:rsid w:val="417C08E0"/>
    <w:rsid w:val="483B4B06"/>
    <w:rsid w:val="528D20F2"/>
    <w:rsid w:val="5FC94296"/>
    <w:rsid w:val="6B0156CF"/>
    <w:rsid w:val="737A6B2D"/>
    <w:rsid w:val="7606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character" w:customStyle="1" w:styleId="6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206</Characters>
  <Lines>0</Lines>
  <Paragraphs>0</Paragraphs>
  <TotalTime>4</TotalTime>
  <ScaleCrop>false</ScaleCrop>
  <LinksUpToDate>false</LinksUpToDate>
  <CharactersWithSpaces>206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2022-11-02T10:56:00Z</dcterms:created>
  <dc:creator>Administrator</dc:creator>
  <cp:lastModifiedBy>.</cp:lastModifiedBy>
  <dcterms:modified xsi:type="dcterms:W3CDTF">2023-09-15T07:31:24Z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7CE4F8398FC24170A48CF4BABCE30B0D</vt:lpwstr>
  </property>
</Properties>
</file>