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投标人需要提交的评分证明材料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mNDQyZDllNGMyZmZiN2M5OTQ4YTNmNzI2MWViMmYifQ=="/>
  </w:docVars>
  <w:rsids>
    <w:rsidRoot w:val="198D7C5D"/>
    <w:rsid w:val="198D7C5D"/>
    <w:rsid w:val="34E4160D"/>
    <w:rsid w:val="59F6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2023-05-25T09:41:00Z</dcterms:created>
  <dc:creator>123</dc:creator>
  <cp:lastModifiedBy>123</cp:lastModifiedBy>
  <dcterms:modified xsi:type="dcterms:W3CDTF">2023-07-31T05:00:55Z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8E0CD7524DCF45D9AD7A66E8DF31AB45_13</vt:lpwstr>
  </property>
</Properties>
</file>