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70575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供应商应</w:t>
      </w:r>
      <w:r>
        <w:rPr>
          <w:rFonts w:hint="eastAsia"/>
          <w:b/>
          <w:bCs/>
          <w:sz w:val="32"/>
          <w:szCs w:val="32"/>
        </w:rPr>
        <w:t>提交的相关证明材料</w:t>
      </w:r>
    </w:p>
    <w:p w14:paraId="4E79331E">
      <w:pPr>
        <w:pStyle w:val="2"/>
        <w:rPr>
          <w:b/>
          <w:bCs/>
          <w:sz w:val="24"/>
          <w:szCs w:val="24"/>
        </w:rPr>
      </w:pPr>
    </w:p>
    <w:p w14:paraId="69E254C0">
      <w:pPr>
        <w:pStyle w:val="2"/>
        <w:ind w:firstLine="420"/>
        <w:rPr>
          <w:rFonts w:hint="eastAsia"/>
        </w:rPr>
      </w:pPr>
      <w:r>
        <w:rPr>
          <w:rFonts w:hint="eastAsia" w:ascii="宋体" w:hAnsi="宋体" w:cs="宋体"/>
          <w:kern w:val="0"/>
          <w:sz w:val="28"/>
          <w:szCs w:val="28"/>
          <w:lang w:bidi="ar"/>
        </w:rPr>
        <w:t>供应商按磋商文件要求应提交的其他证明材料。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3066EA"/>
    <w:rsid w:val="005741D0"/>
    <w:rsid w:val="0061357E"/>
    <w:rsid w:val="007D6C06"/>
    <w:rsid w:val="00972977"/>
    <w:rsid w:val="00B02318"/>
    <w:rsid w:val="00B873E6"/>
    <w:rsid w:val="00C10ED7"/>
    <w:rsid w:val="00D25BE0"/>
    <w:rsid w:val="00E76A06"/>
    <w:rsid w:val="00F71D86"/>
    <w:rsid w:val="614033EE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1"/>
    <w:qFormat/>
    <w:uiPriority w:val="99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正文文本 字符"/>
    <w:basedOn w:val="7"/>
    <w:link w:val="2"/>
    <w:qFormat/>
    <w:uiPriority w:val="99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54</Characters>
  <Lines>1</Lines>
  <Paragraphs>1</Paragraphs>
  <TotalTime>2</TotalTime>
  <ScaleCrop>false</ScaleCrop>
  <LinksUpToDate>false</LinksUpToDate>
  <CharactersWithSpaces>54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博君一肖</cp:lastModifiedBy>
  <dcterms:modified xsi:type="dcterms:W3CDTF">2025-04-27T03:00:53Z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eyJoZGlkIjoiYTg4NzYzMjY4YzYzNGIzNmFkNDVmOGZmNDI2OGY5M2QiLCJ1c2VySWQiOiIyODkyMzI2NjcifQ==</vt:lpwstr>
  </property>
  <property fmtid="{D5CDD505-2E9C-101B-9397-08002B2CF9AE}" pid="4" name="ICV">
    <vt:lpwstr>3C28B499587A48878DFB21EEBB70E189_12</vt:lpwstr>
  </property>
</Properties>
</file>