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8F82F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78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2025-11-19T09:15:43Z</dcterms:created>
  <dc:creator>Administrator</dc:creator>
  <cp:lastModifiedBy>Samuel Wong</cp:lastModifiedBy>
  <dcterms:modified xsi:type="dcterms:W3CDTF">2025-11-19T09:15:45Z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eyJoZGlkIjoiOTBlZmYzNjJiNWZjMmQ3NjAwZjBjNjdjNTJjZjIxNTciLCJ1c2VySWQiOiI0OTcxMjA5MjUifQ==</vt:lpwstr>
  </property>
  <property fmtid="{D5CDD505-2E9C-101B-9397-08002B2CF9AE}" pid="4" name="ICV">
    <vt:lpwstr>2CA3D80A6A294B599C1A7F14B3B1AB6B_12</vt:lpwstr>
  </property>
</Properties>
</file>