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B40D2">
      <w:pPr>
        <w:jc w:val="center"/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技术要求应答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</w:rPr>
        <w:t>表</w:t>
      </w:r>
    </w:p>
    <w:p w14:paraId="304DEF7D">
      <w:pPr>
        <w:jc w:val="center"/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66CBC0F5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供应商按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采购文件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3.2技术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要求，自行拟定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和编写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技术要求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应答表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并根据文件要求提供对应的佐证材料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tbl>
      <w:tblPr>
        <w:tblStyle w:val="3"/>
        <w:tblW w:w="8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3406"/>
        <w:gridCol w:w="3914"/>
      </w:tblGrid>
      <w:tr w14:paraId="05542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FC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70E1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磋商文件要求</w:t>
            </w: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0AF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磋商文件应答</w:t>
            </w:r>
          </w:p>
        </w:tc>
      </w:tr>
      <w:tr w14:paraId="7D7A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8F51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E16D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9B09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DFF7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1D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3E35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5A0E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E162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D7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556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22A7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90B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046B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09EA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651C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C9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9CD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621E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D4A6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A7B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6BE8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DA3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A9C5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B4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9AE0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C8CD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78E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0FF63D60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</w:pPr>
    </w:p>
    <w:p w14:paraId="7AB526AD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br w:type="page"/>
      </w:r>
    </w:p>
    <w:p w14:paraId="606BC3BC">
      <w:pPr>
        <w:jc w:val="center"/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服务要求应答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7"/>
          <w:szCs w:val="37"/>
          <w:shd w:val="clear" w:fill="FFFFFF"/>
        </w:rPr>
        <w:t>表</w:t>
      </w:r>
    </w:p>
    <w:p w14:paraId="22E8BC40">
      <w:pPr>
        <w:jc w:val="center"/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</w:pPr>
    </w:p>
    <w:p w14:paraId="3AE801D4">
      <w:pPr>
        <w:jc w:val="center"/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供应商按采购文件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3.3.服务要求中3.3.1服务内容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要求，自行拟定和编写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服务内容要求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5"/>
          <w:szCs w:val="35"/>
          <w:shd w:val="clear" w:fill="FFFFFF"/>
        </w:rPr>
        <w:t>应答表。</w:t>
      </w:r>
    </w:p>
    <w:tbl>
      <w:tblPr>
        <w:tblStyle w:val="3"/>
        <w:tblW w:w="8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3406"/>
        <w:gridCol w:w="3914"/>
      </w:tblGrid>
      <w:tr w14:paraId="6368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E2E0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22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磋商文件要求</w:t>
            </w: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9F1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磋商文件应答</w:t>
            </w:r>
          </w:p>
        </w:tc>
      </w:tr>
      <w:tr w14:paraId="6159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7A8E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DDCB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64EA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614A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429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61E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534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4F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88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A6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2CB7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4FB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F4C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10AA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69A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CEB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F460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D81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913E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386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3CD5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3AE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675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E14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EC83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D377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9BC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5C8B24F0">
      <w:pPr>
        <w:pStyle w:val="2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MzQ0NmRhNzc1YTU3OWNiNTEyM2VhM2UzM2QzMTMifQ=="/>
  </w:docVars>
  <w:rsids>
    <w:rsidRoot w:val="00000000"/>
    <w:rsid w:val="05C80345"/>
    <w:rsid w:val="164B677A"/>
    <w:rsid w:val="179B19A8"/>
    <w:rsid w:val="48F2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</Words>
  <Characters>73</Characters>
  <Lines>0</Lines>
  <Paragraphs>0</Paragraphs>
  <TotalTime>1</TotalTime>
  <ScaleCrop>false</ScaleCrop>
  <LinksUpToDate>false</LinksUpToDate>
  <CharactersWithSpaces>73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2024-06-24T08:50:00Z</dcterms:created>
  <dc:creator>Administrator</dc:creator>
  <cp:lastModifiedBy>__</cp:lastModifiedBy>
  <dcterms:modified xsi:type="dcterms:W3CDTF">2024-08-15T06:01:33Z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37EF5D28F55A454581B1E58EA842DDBD_12</vt:lpwstr>
  </property>
</Properties>
</file>