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50BB6">
      <w:pPr>
        <w:jc w:val="center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服务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要求应答表</w:t>
      </w:r>
    </w:p>
    <w:p w14:paraId="5E6C6FE7">
      <w:pP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投标人按照招标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文件要求，自行拟定和编写</w:t>
      </w:r>
      <w:r>
        <w:rPr>
          <w:rFonts w:hint="eastAsia" w:ascii="宋体" w:hAnsi="宋体" w:cs="宋体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服务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要求应答表。</w:t>
      </w:r>
    </w:p>
    <w:p w14:paraId="79AC5BF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jZDMyMmJmZDZkMjBmMDJlZDYxMDcyNWUzYTk3OGMifQ=="/>
  </w:docVars>
  <w:rsids>
    <w:rsidRoot w:val="00000000"/>
    <w:rsid w:val="0C873CEB"/>
    <w:rsid w:val="0FB912F9"/>
    <w:rsid w:val="22912640"/>
    <w:rsid w:val="27BF6E41"/>
    <w:rsid w:val="324560FE"/>
    <w:rsid w:val="3B884054"/>
    <w:rsid w:val="57B33098"/>
    <w:rsid w:val="606C23DC"/>
    <w:rsid w:val="62AE020E"/>
    <w:rsid w:val="6B2807B2"/>
    <w:rsid w:val="6DCC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&amp;</cp:lastModifiedBy>
  <dcterms:modified xsi:type="dcterms:W3CDTF">2026-04-30T09:21:46Z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D1CEAB1CE499407DBB8C14B8A26A9CB5_13</vt:lpwstr>
  </property>
  <property fmtid="{D5CDD505-2E9C-101B-9397-08002B2CF9AE}" pid="4" name="KSOTemplateDocerSaveRecord">
    <vt:lpwstr>eyJoZGlkIjoiOGUyOWE5M2JhMjcwZGVkMWE3MmUyMDY4ODc0YzdjYWUiLCJ1c2VySWQiOiI3NjE2NjE2NTUifQ==</vt:lpwstr>
  </property>
</Properties>
</file>