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ACF21E">
      <w:pPr>
        <w:jc w:val="center"/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报价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32"/>
          <w:szCs w:val="32"/>
          <w:shd w:val="clear" w:fill="FFFFFF"/>
        </w:rPr>
        <w:t>产品相关证明材料</w:t>
      </w:r>
      <w:bookmarkStart w:id="0" w:name="_GoBack"/>
      <w:bookmarkEnd w:id="0"/>
    </w:p>
    <w:p w14:paraId="53CB2570">
      <w:pPr>
        <w:rPr>
          <w:rFonts w:hint="default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32"/>
          <w:szCs w:val="32"/>
          <w:u w:val="single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32"/>
          <w:szCs w:val="32"/>
          <w:shd w:val="clear" w:fill="FFFFFF"/>
        </w:rPr>
        <w:t>项目名称：</w:t>
      </w:r>
      <w:r>
        <w:rPr>
          <w:rFonts w:hint="eastAsia" w:asciiTheme="minorEastAsia" w:hAnsiTheme="minorEastAsia" w:cstheme="minorEastAsia"/>
          <w:b/>
          <w:bCs/>
          <w:i w:val="0"/>
          <w:iCs w:val="0"/>
          <w:caps w:val="0"/>
          <w:spacing w:val="0"/>
          <w:sz w:val="32"/>
          <w:szCs w:val="32"/>
          <w:u w:val="single"/>
          <w:shd w:val="clear" w:fill="FFFFFF"/>
          <w:lang w:val="en-US" w:eastAsia="zh-CN"/>
        </w:rPr>
        <w:t xml:space="preserve">        </w:t>
      </w:r>
    </w:p>
    <w:p w14:paraId="5B34A35D">
      <w:pPr>
        <w:rPr>
          <w:rFonts w:hint="default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32"/>
          <w:szCs w:val="32"/>
          <w:shd w:val="clear" w:fill="FFFFFF"/>
        </w:rPr>
        <w:t>项目编号：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32"/>
          <w:szCs w:val="32"/>
          <w:u w:val="single"/>
          <w:shd w:val="clear" w:fill="FFFFFF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 xml:space="preserve">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I3ZWI2ZjBkNTI2YmM3ZWFhMDQ5ZmVhZTNhZDYzYjYifQ=="/>
    <w:docVar w:name="KSO_WPS_MARK_KEY" w:val="63fe9e37-95e8-4040-968e-014cdd39ee38"/>
  </w:docVars>
  <w:rsids>
    <w:rsidRoot w:val="3C971F79"/>
    <w:rsid w:val="01FA3B57"/>
    <w:rsid w:val="1F5527F5"/>
    <w:rsid w:val="3C971F79"/>
    <w:rsid w:val="555FA9E2"/>
    <w:rsid w:val="67D94F16"/>
    <w:rsid w:val="7CE701D9"/>
    <w:rsid w:val="7D52EEBA"/>
    <w:rsid w:val="BFFFB516"/>
    <w:rsid w:val="DFFF8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0</TotalTime>
  <ScaleCrop>false</ScaleCrop>
  <LinksUpToDate>false</LinksUpToDate>
  <CharactersWithSpaces>41</CharactersWithSpaces>
  <Application>WPS Office_6.10.1.8873_F1E327BC-269C-435d-A152-05C5408002CA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2024-03-29T13:12:00Z</dcterms:created>
  <dc:creator>Sunshine</dc:creator>
  <cp:lastModifiedBy>♡咩咩糖®</cp:lastModifiedBy>
  <dcterms:modified xsi:type="dcterms:W3CDTF">2024-09-03T13:52:06Z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2052-6.10.1.8873</vt:lpwstr>
  </property>
  <property fmtid="{D5CDD505-2E9C-101B-9397-08002B2CF9AE}" pid="3" name="ICV">
    <vt:lpwstr>F876BCBBF9554F159A04A742F2BCB900_13</vt:lpwstr>
  </property>
</Properties>
</file>