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CB79E">
      <w:pPr>
        <w:autoSpaceDE w:val="0"/>
        <w:autoSpaceDN w:val="0"/>
        <w:rPr>
          <w:rFonts w:hint="eastAsia" w:ascii="仿宋" w:hAnsi="仿宋" w:eastAsia="仿宋" w:cs="仿宋"/>
          <w:sz w:val="36"/>
          <w:szCs w:val="36"/>
        </w:rPr>
      </w:pPr>
    </w:p>
    <w:p w14:paraId="4514168B">
      <w:pPr>
        <w:autoSpaceDE w:val="0"/>
        <w:autoSpaceDN w:val="0"/>
        <w:rPr>
          <w:rFonts w:hint="eastAsia" w:ascii="仿宋" w:hAnsi="仿宋" w:eastAsia="仿宋" w:cs="仿宋"/>
          <w:b w:val="0"/>
          <w:bCs w:val="0"/>
          <w:sz w:val="48"/>
          <w:szCs w:val="48"/>
        </w:rPr>
      </w:pPr>
    </w:p>
    <w:p w14:paraId="2DF1A799"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统一社会信用代码证照扫描件</w:t>
      </w:r>
    </w:p>
    <w:p w14:paraId="22451361">
      <w:pPr>
        <w:pStyle w:val="3"/>
        <w:jc w:val="center"/>
        <w:rPr>
          <w:rFonts w:hint="eastAsia"/>
          <w:lang w:val="en-US" w:eastAsia="zh-CN"/>
        </w:rPr>
      </w:pPr>
    </w:p>
    <w:p w14:paraId="4A8C69CD"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MzY1ZDQ3ZTkxOWJiN2U0MjdiZGUzNDhjM2E4MjEifQ=="/>
  </w:docVars>
  <w:rsids>
    <w:rsidRoot w:val="3B9A5114"/>
    <w:rsid w:val="0B16774F"/>
    <w:rsid w:val="10B2459F"/>
    <w:rsid w:val="1D7E732E"/>
    <w:rsid w:val="3B9A5114"/>
    <w:rsid w:val="53416E37"/>
    <w:rsid w:val="64F4096C"/>
    <w:rsid w:val="74B1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宋体"/>
      <w:kern w:val="0"/>
      <w:sz w:val="34"/>
      <w:szCs w:val="22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16</TotalTime>
  <ScaleCrop>false</ScaleCrop>
  <LinksUpToDate>false</LinksUpToDate>
  <CharactersWithSpaces>201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2022-10-09T01:30:00Z</dcterms:created>
  <dc:creator>橘子</dc:creator>
  <cp:lastModifiedBy>罗</cp:lastModifiedBy>
  <dcterms:modified xsi:type="dcterms:W3CDTF">2025-01-21T03:22:14Z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219877F7F55B4AEA8DCB71D3E64B78C1</vt:lpwstr>
  </property>
  <property fmtid="{D5CDD505-2E9C-101B-9397-08002B2CF9AE}" pid="4" name="KSOTemplateDocerSaveRecord">
    <vt:lpwstr>eyJoZGlkIjoiNjAxMzY1ZDQ3ZTkxOWJiN2U0MjdiZGUzNDhjM2E4MjEiLCJ1c2VySWQiOiIxMTk2ODY1MzcyIn0=</vt:lpwstr>
  </property>
</Properties>
</file>