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DD194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投标人</w:t>
      </w:r>
      <w:r>
        <w:rPr>
          <w:rFonts w:hint="eastAsia"/>
          <w:b/>
          <w:bCs/>
          <w:sz w:val="36"/>
          <w:szCs w:val="36"/>
          <w:lang w:eastAsia="zh-CN"/>
        </w:rPr>
        <w:t>应</w:t>
      </w:r>
      <w:r>
        <w:rPr>
          <w:rFonts w:hint="eastAsia"/>
          <w:b/>
          <w:bCs/>
          <w:sz w:val="36"/>
          <w:szCs w:val="36"/>
        </w:rPr>
        <w:t>提交的相关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资格证明材料</w:t>
      </w:r>
    </w:p>
    <w:p w14:paraId="5FE8E0FF">
      <w:pPr>
        <w:jc w:val="center"/>
        <w:rPr>
          <w:rFonts w:hint="eastAsia" w:eastAsiaTheme="minor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（格式自拟）</w:t>
      </w:r>
    </w:p>
    <w:p w14:paraId="55A790ED">
      <w:pPr>
        <w:jc w:val="center"/>
        <w:rPr>
          <w:rFonts w:hint="eastAsia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NGQ3YzFlMDI3MjMzNzQwNTM5YWI1ODg2Y2FkYTMifQ=="/>
    <w:docVar w:name="KSO_WPS_MARK_KEY" w:val="6633709f-f97a-4133-8c83-5d370207c614"/>
  </w:docVars>
  <w:rsids>
    <w:rsidRoot w:val="00000000"/>
    <w:rsid w:val="10D34D07"/>
    <w:rsid w:val="47655889"/>
    <w:rsid w:val="68B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2024-07-02T03:34:00Z</dcterms:created>
  <dc:creator>Administrator</dc:creator>
  <cp:lastModifiedBy>四川福洋项目管理</cp:lastModifiedBy>
  <dcterms:modified xsi:type="dcterms:W3CDTF">2025-09-11T01:16:41Z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0A4C5BEE55194332AC994337998C9DC1_12</vt:lpwstr>
  </property>
  <property fmtid="{D5CDD505-2E9C-101B-9397-08002B2CF9AE}" pid="4" name="KSOTemplateDocerSaveRecord">
    <vt:lpwstr>eyJoZGlkIjoiYzBkNjNlZTU3OGQxYjExMTdiMzU3NDQxMjk0ZDJkNjAiLCJ1c2VySWQiOiIxMzkxOTEwMjcwIn0=</vt:lpwstr>
  </property>
</Properties>
</file>