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自行拟定格式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tabs>
          <w:tab w:val="left" w:pos="0"/>
        </w:tabs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tabs>
          <w:tab w:val="left" w:pos="0"/>
        </w:tabs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N2MwODQzOWFhNjZiZDcyNmNmZmQ0Yzk2ZGM0NDcifQ=="/>
    <w:docVar w:name="KSO_WPS_MARK_KEY" w:val="758f979e-e799-488d-83ea-e137d3344a86"/>
  </w:docVars>
  <w:rsids>
    <w:rsidRoot w:val="457B2277"/>
    <w:rsid w:val="0E643AD1"/>
    <w:rsid w:val="457B2277"/>
    <w:rsid w:val="4D5B3453"/>
    <w:rsid w:val="629F3849"/>
    <w:rsid w:val="69E6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6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27</TotalTime>
  <ScaleCrop>false</ScaleCrop>
  <LinksUpToDate>false</LinksUpToDate>
  <CharactersWithSpaces>103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2023-09-15T02:36:00Z</dcterms:created>
  <dc:creator>   </dc:creator>
  <cp:lastModifiedBy>   </cp:lastModifiedBy>
  <dcterms:modified xsi:type="dcterms:W3CDTF">2025-04-02T07:57:57Z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7988BC6292DD419C95E680C80003D3FC_11</vt:lpwstr>
  </property>
  <property fmtid="{D5CDD505-2E9C-101B-9397-08002B2CF9AE}" pid="4" name="KSOTemplateDocerSaveRecord">
    <vt:lpwstr>eyJoZGlkIjoiM2ZmNTMxYTZhZThmOTRjNjc5N2Q5M2FhYTQ1ZTBjYTciLCJ1c2VySWQiOiI0MDE5NTYwNjQifQ==</vt:lpwstr>
  </property>
</Properties>
</file>