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1B6FB5"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包1：</w:t>
      </w:r>
    </w:p>
    <w:p w14:paraId="4F2546DD">
      <w:r>
        <w:drawing>
          <wp:inline distT="0" distB="0" distL="114300" distR="114300">
            <wp:extent cx="5272405" cy="6728460"/>
            <wp:effectExtent l="0" t="0" r="444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479540"/>
            <wp:effectExtent l="0" t="0" r="571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47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1690A">
      <w:r>
        <w:br w:type="page"/>
      </w:r>
    </w:p>
    <w:p w14:paraId="6D0942AB"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包2：</w:t>
      </w:r>
    </w:p>
    <w:p w14:paraId="51A03B7F">
      <w:pPr>
        <w:rPr>
          <w:rFonts w:hint="default"/>
          <w:b/>
          <w:bCs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3040" cy="6937375"/>
            <wp:effectExtent l="0" t="0" r="3810" b="158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93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6450330"/>
            <wp:effectExtent l="0" t="0" r="635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45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AwZTNlYmFhNzNiNzNjYjU1M2MwYWQ3ODY4MTA1NTYifQ=="/>
  </w:docVars>
  <w:rsids>
    <w:rsidRoot w:val="30AE26A1"/>
    <w:rsid w:val="11C94550"/>
    <w:rsid w:val="24784B24"/>
    <w:rsid w:val="29A751A5"/>
    <w:rsid w:val="30AE26A1"/>
    <w:rsid w:val="35B329F9"/>
    <w:rsid w:val="4ADA6682"/>
    <w:rsid w:val="50376EA4"/>
    <w:rsid w:val="59615D8A"/>
    <w:rsid w:val="7CE40A6B"/>
    <w:rsid w:val="7FFC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2024-04-07T02:10:00Z</dcterms:created>
  <dc:creator>吴招香</dc:creator>
  <cp:lastModifiedBy>TINAHOU</cp:lastModifiedBy>
  <dcterms:modified xsi:type="dcterms:W3CDTF">2025-04-24T01:34:41Z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1D2EBAD018C2450CAFAF5D91FE1C05DD_11</vt:lpwstr>
  </property>
  <property fmtid="{D5CDD505-2E9C-101B-9397-08002B2CF9AE}" pid="4" name="KSOTemplateDocerSaveRecord">
    <vt:lpwstr>eyJoZGlkIjoiMDI5OWQzZGZmZmU2ZTE4ODk0NTZiNGNmZGVlM2NhYWEiLCJ1c2VySWQiOiI0NzY5Mzg0In0=</vt:lpwstr>
  </property>
</Properties>
</file>