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jc w:val="center"/>
        <w:outlineLvl w:val="2"/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商务应答表</w:t>
      </w:r>
    </w:p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72" w:firstLineChars="196"/>
        <w:jc w:val="left"/>
        <w:rPr>
          <w:rFonts w:hint="eastAsia" w:ascii="宋体" w:hAnsi="宋体" w:eastAsia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70" w:firstLineChars="196"/>
        <w:jc w:val="left"/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项目名称：</w:t>
      </w:r>
    </w:p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70" w:firstLineChars="196"/>
        <w:jc w:val="left"/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项目编号</w:t>
      </w:r>
      <w:r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：</w:t>
      </w:r>
    </w:p>
    <w:tbl>
      <w:tblPr>
        <w:tblStyle w:val="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1"/>
        <w:gridCol w:w="3102"/>
        <w:gridCol w:w="3090"/>
        <w:gridCol w:w="13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588" w:type="pct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序号</w:t>
            </w:r>
          </w:p>
        </w:tc>
        <w:tc>
          <w:tcPr>
            <w:tcW w:w="1820" w:type="pct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招标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文件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要求</w:t>
            </w:r>
          </w:p>
        </w:tc>
        <w:tc>
          <w:tcPr>
            <w:tcW w:w="1813" w:type="pct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投标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文件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应答</w:t>
            </w:r>
          </w:p>
        </w:tc>
        <w:tc>
          <w:tcPr>
            <w:tcW w:w="778" w:type="pct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偏离情况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88" w:type="pct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820" w:type="pct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813" w:type="pct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78" w:type="pct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88" w:type="pct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820" w:type="pct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813" w:type="pct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78" w:type="pct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88" w:type="pct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820" w:type="pct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813" w:type="pct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78" w:type="pct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88" w:type="pct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820" w:type="pct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813" w:type="pct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78" w:type="pct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</w:tbl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70" w:firstLineChars="196"/>
        <w:jc w:val="lef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注：1.供应商需把招标文件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b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宋体" w:hAnsi="宋体" w:cs="宋体"/>
          <w:b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3.3.2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商务要求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列入此表。</w:t>
      </w:r>
    </w:p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70" w:firstLineChars="196"/>
        <w:jc w:val="lef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2.按照</w:t>
      </w:r>
      <w:r>
        <w:rPr>
          <w:rFonts w:hint="eastAsia" w:ascii="宋体" w:hAnsi="宋体" w:cs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项目名称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商务要求的顺序逐条对应填写。</w:t>
      </w:r>
    </w:p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70" w:firstLineChars="196"/>
        <w:jc w:val="lef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3.供应商必须据实填写，不得虚假填写，否则将取消其投标或中标资格。</w:t>
      </w:r>
    </w:p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70" w:firstLineChars="196"/>
        <w:jc w:val="lef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70" w:firstLineChars="196"/>
        <w:jc w:val="lef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投标人名称：XXXX（单位盖章）。</w:t>
      </w:r>
    </w:p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70" w:firstLineChars="196"/>
        <w:jc w:val="lef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投标日期: XXXX。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0MGM4OGJmMmE5ZjE3MTk3MWJiOGMzMDIxZjI0NTYifQ=="/>
  </w:docVars>
  <w:rsids>
    <w:rsidRoot w:val="28417E86"/>
    <w:rsid w:val="09C90910"/>
    <w:rsid w:val="2841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2024-07-23T01:46:00Z</dcterms:created>
  <dc:creator>代理机构</dc:creator>
  <cp:lastModifiedBy>代理机构</cp:lastModifiedBy>
  <dcterms:modified xsi:type="dcterms:W3CDTF">2024-08-22T07:48:09Z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A01DE95DFE16495FAC7124D0B766293A_11</vt:lpwstr>
  </property>
</Properties>
</file>