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B3E93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售后服务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C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2025-07-22T08:04:25Z</dcterms:created>
  <dc:creator>LENOVO</dc:creator>
  <cp:lastModifiedBy>ly</cp:lastModifiedBy>
  <dcterms:modified xsi:type="dcterms:W3CDTF">2025-07-22T08:04:34Z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eyJoZGlkIjoiYzY4MGE1MTBiZGU3NDdhZWU0NzYxYTdiMjBlNDMwMzUiLCJ1c2VySWQiOiI1MDA2MDYwNjUifQ==</vt:lpwstr>
  </property>
  <property fmtid="{D5CDD505-2E9C-101B-9397-08002B2CF9AE}" pid="4" name="ICV">
    <vt:lpwstr>A6935B012E784ED5945BD0209415A8D7_12</vt:lpwstr>
  </property>
</Properties>
</file>