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0C88C">
      <w:pPr>
        <w:pStyle w:val="3"/>
        <w:bidi w:val="0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/>
        </w:rPr>
        <w:t>联合体协议书</w:t>
      </w:r>
    </w:p>
    <w:p w14:paraId="2347C4DA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（联合体各成员单位名称）自愿组成联合体，参加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采购项目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（项目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编号：      ）的投标活动，现就联合体响应事宜订立如下协议：</w:t>
      </w:r>
    </w:p>
    <w:p w14:paraId="2A2AD180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1.联合体成员中的****为联合体牵头人，并承担本联合体方面的主体责任。</w:t>
      </w:r>
    </w:p>
    <w:p w14:paraId="2EE8B1F5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2.联合体牵头人代表本联合体各成员单位，负责投标文件编制，以及后续有关本项目政府采购活动有关的一切事务，并负责政府采购合同履约阶段的主办、组织和协调工作。</w:t>
      </w:r>
    </w:p>
    <w:p w14:paraId="2A05C230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3.联合体各方承诺将严格按照本项目招标文件、本联合体的投标文件、本项目政府采购合同等的约定承担相应的责任和义务。</w:t>
      </w:r>
    </w:p>
    <w:p w14:paraId="501551E2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4.联合体中标后，评审服务费用由联合体各成员单位按各自承担的项目分别与采购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代理机构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结算。</w:t>
      </w:r>
    </w:p>
    <w:p w14:paraId="302067DD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5.联合体各成员单位在联合体内部的职责分工如下：</w:t>
      </w:r>
    </w:p>
    <w:p w14:paraId="36D8F004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（1）________________;</w:t>
      </w:r>
    </w:p>
    <w:p w14:paraId="081F40A4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（2）________________;</w:t>
      </w:r>
    </w:p>
    <w:p w14:paraId="4516C85D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……</w:t>
      </w:r>
    </w:p>
    <w:p w14:paraId="11A5E076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若联合体各方因自身原因在项目进行过程中产生纠纷，由联合体各方自行协调解决，采购人对此不承担任何责任。由此对采购人造成的损失，联合体各方将承担相应责任。</w:t>
      </w:r>
    </w:p>
    <w:p w14:paraId="4BECB0F8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联合体各方不得再以自己名义单独或加入其他联合体参与投标。同时，联合体各方不得再以母公司，全资子公司，控股公司的名义单独参与投标；若出现上述情况，则该联合体成员单位在本采购项目中的投标均无效，联合体及联合体其他成员单位的投标资格有效。</w:t>
      </w:r>
    </w:p>
    <w:p w14:paraId="0281D95D">
      <w:pPr>
        <w:spacing w:afterLines="200"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8.本协议书自签署之日起生效。</w:t>
      </w:r>
    </w:p>
    <w:p w14:paraId="16392A9D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牵头人名称：XXX（盖单位公章）</w:t>
      </w:r>
    </w:p>
    <w:p w14:paraId="3A86AF56">
      <w:pPr>
        <w:adjustRightInd w:val="0"/>
        <w:spacing w:line="560" w:lineRule="exact"/>
        <w:jc w:val="lef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法定代表人或授权代表（签字或盖章）：XXX</w:t>
      </w:r>
    </w:p>
    <w:p w14:paraId="1C2C8E15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成员二名称：XXX（盖单位公章）</w:t>
      </w:r>
    </w:p>
    <w:p w14:paraId="74B97BA4">
      <w:pPr>
        <w:adjustRightInd w:val="0"/>
        <w:spacing w:line="560" w:lineRule="exact"/>
        <w:jc w:val="lef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法定代表人或授权代表（签字或盖章）：XXX</w:t>
      </w:r>
    </w:p>
    <w:p w14:paraId="75942782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成员三名称：XXX（盖单位公章）</w:t>
      </w:r>
    </w:p>
    <w:p w14:paraId="0DDCE6D0">
      <w:pPr>
        <w:adjustRightInd w:val="0"/>
        <w:spacing w:line="560" w:lineRule="exact"/>
        <w:jc w:val="lef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法定代表人或授权代表（签字或盖章）：XXX</w:t>
      </w:r>
    </w:p>
    <w:p w14:paraId="33DBC10A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..................</w:t>
      </w:r>
    </w:p>
    <w:p w14:paraId="16ACD0B9">
      <w:pPr>
        <w:spacing w:line="560" w:lineRule="exact"/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____年___月___日</w:t>
      </w:r>
    </w:p>
    <w:p w14:paraId="46A7785A"/>
    <w:p w14:paraId="45B42209">
      <w:pPr>
        <w:bidi w:val="0"/>
        <w:rPr>
          <w:rFonts w:ascii="Times New Roman" w:hAnsi="Times New Roman" w:eastAsia="宋体" w:cs="Times New Roman"/>
          <w:sz w:val="21"/>
        </w:rPr>
      </w:pPr>
    </w:p>
    <w:p w14:paraId="1DCF04E2">
      <w:pPr>
        <w:bidi w:val="0"/>
      </w:pPr>
    </w:p>
    <w:p w14:paraId="71BD0CDA">
      <w:pPr>
        <w:bidi w:val="0"/>
      </w:pPr>
    </w:p>
    <w:p w14:paraId="4739D7E2">
      <w:pPr>
        <w:bidi w:val="0"/>
      </w:pPr>
    </w:p>
    <w:p w14:paraId="491DF132">
      <w:pPr>
        <w:tabs>
          <w:tab w:val="left" w:pos="1294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D909BC"/>
    <w:multiLevelType w:val="singleLevel"/>
    <w:tmpl w:val="C4D909B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22E00"/>
    <w:rsid w:val="47587BEB"/>
    <w:rsid w:val="56D7622B"/>
    <w:rsid w:val="6A8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Times New Roman" w:hAnsi="Times New Roman" w:eastAsia="宋体" w:cs="Times New Roman"/>
      <w:sz w:val="21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widowControl w:val="0"/>
      <w:autoSpaceDE/>
      <w:autoSpaceDN/>
      <w:spacing w:before="0" w:after="120" w:line="240" w:lineRule="auto"/>
      <w:ind w:left="0" w:firstLine="0"/>
      <w:jc w:val="both"/>
    </w:pPr>
    <w:rPr>
      <w:rFonts w:ascii="Times New Roman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623</Words>
  <Characters>700</Characters>
  <Lines>0</Lines>
  <Paragraphs>0</Paragraphs>
  <TotalTime>0</TotalTime>
  <ScaleCrop>false</ScaleCrop>
  <LinksUpToDate>false</LinksUpToDate>
  <CharactersWithSpaces>707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2025-01-21T05:17:00Z</dcterms:created>
  <dc:creator>Administrator</dc:creator>
  <cp:lastModifiedBy>Apple</cp:lastModifiedBy>
  <dcterms:modified xsi:type="dcterms:W3CDTF">2025-01-21T05:21:51Z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eyJoZGlkIjoiMTY3MmI4MDdkYmQ3MTQwMGExMzhkODBmODNmMGQwMmQiLCJ1c2VySWQiOiIyOTUzNDYxMzIifQ==</vt:lpwstr>
  </property>
  <property fmtid="{D5CDD505-2E9C-101B-9397-08002B2CF9AE}" pid="4" name="ICV">
    <vt:lpwstr>E012BC75745F4D34BF8B72E2B1C0AF8F_12</vt:lpwstr>
  </property>
</Properties>
</file>