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45B7D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项目方案</w:t>
      </w:r>
    </w:p>
    <w:p w14:paraId="1F8F8B05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（格</w:t>
      </w: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3MmI4MDdkYmQ3MTQwMGExMzhkODBmODNmMGQwMmQifQ=="/>
  </w:docVars>
  <w:rsids>
    <w:rsidRoot w:val="152C26C8"/>
    <w:rsid w:val="13D11E31"/>
    <w:rsid w:val="152C26C8"/>
    <w:rsid w:val="23CD5478"/>
    <w:rsid w:val="28221B0A"/>
    <w:rsid w:val="2A334412"/>
    <w:rsid w:val="2F844A65"/>
    <w:rsid w:val="2FE778C1"/>
    <w:rsid w:val="30776E4D"/>
    <w:rsid w:val="392A5300"/>
    <w:rsid w:val="5D8D60AF"/>
    <w:rsid w:val="5DC91129"/>
    <w:rsid w:val="61FB11C8"/>
    <w:rsid w:val="6E9D5013"/>
    <w:rsid w:val="6EA53BD6"/>
    <w:rsid w:val="7340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autoRedefine/>
    <w:qFormat/>
    <w:uiPriority w:val="0"/>
    <w:pPr>
      <w:jc w:val="left"/>
    </w:pPr>
    <w:rPr>
      <w:rFonts w:hint="eastAsia" w:ascii="Times New Roman" w:hAnsi="Times New Roman" w:eastAsia="宋体" w:cs="Times New Roman"/>
      <w:sz w:val="52"/>
      <w:szCs w:val="56"/>
    </w:rPr>
  </w:style>
  <w:style w:type="paragraph" w:customStyle="1" w:styleId="5">
    <w:name w:val="样式2"/>
    <w:basedOn w:val="1"/>
    <w:autoRedefine/>
    <w:qFormat/>
    <w:uiPriority w:val="0"/>
    <w:pPr>
      <w:jc w:val="left"/>
    </w:pPr>
    <w:rPr>
      <w:rFonts w:hint="eastAsia" w:ascii="Times New Roman" w:hAnsi="Times New Roman" w:eastAsia="宋体" w:cs="Times New Roman"/>
      <w:sz w:val="52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17</TotalTime>
  <ScaleCrop>false</ScaleCrop>
  <LinksUpToDate>false</LinksUpToDate>
  <CharactersWithSpaces>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2024-03-20T00:52:00Z</dcterms:created>
  <dc:creator>侯涛</dc:creator>
  <cp:lastModifiedBy>Apple</cp:lastModifiedBy>
  <dcterms:modified xsi:type="dcterms:W3CDTF">2024-09-30T02:24:23Z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9065A0E3307B4A3F814EF122E5BD1ED1_13</vt:lpwstr>
  </property>
</Properties>
</file>