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A823D">
      <w:pPr>
        <w:jc w:val="center"/>
        <w:rPr>
          <w:rFonts w:hint="eastAsia"/>
          <w:b/>
          <w:bCs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30"/>
          <w:szCs w:val="30"/>
          <w:lang w:val="en-US" w:eastAsia="zh-CN"/>
        </w:rPr>
        <w:t>现场演示</w:t>
      </w:r>
    </w:p>
    <w:p w14:paraId="002FF675">
      <w:pPr>
        <w:jc w:val="center"/>
        <w:rPr>
          <w:rFonts w:hint="default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投标人应在投标文件中明确是否进行现场演示，格式自拟。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wZTUwMDQ1ZDZhZmIwZjllMGZhODQ3OWJlODBhNmMifQ=="/>
  </w:docVars>
  <w:rsids>
    <w:rsidRoot w:val="53AA770F"/>
    <w:rsid w:val="156E6792"/>
    <w:rsid w:val="272120E1"/>
    <w:rsid w:val="3AC3363B"/>
    <w:rsid w:val="3CEE4D8E"/>
    <w:rsid w:val="53AA770F"/>
    <w:rsid w:val="5C2E51CD"/>
    <w:rsid w:val="5F390831"/>
    <w:rsid w:val="7140235F"/>
    <w:rsid w:val="74B47F03"/>
    <w:rsid w:val="7AC602E9"/>
    <w:rsid w:val="DFF96A20"/>
    <w:rsid w:val="DFFC4B74"/>
    <w:rsid w:val="F8FF8542"/>
    <w:rsid w:val="FBFEA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30</Characters>
  <Lines>0</Lines>
  <Paragraphs>0</Paragraphs>
  <TotalTime>0</TotalTime>
  <ScaleCrop>false</ScaleCrop>
  <LinksUpToDate>false</LinksUpToDate>
  <CharactersWithSpaces>30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2024-07-24T14:46:00Z</dcterms:created>
  <dc:creator>.</dc:creator>
  <cp:lastModifiedBy>恭喜发财</cp:lastModifiedBy>
  <dcterms:modified xsi:type="dcterms:W3CDTF">2026-04-14T01:38:55Z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2B41ECED0D0B434A95949FD13D655AC4_13</vt:lpwstr>
  </property>
</Properties>
</file>