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分项报价</w:t>
      </w:r>
      <w:r>
        <w:rPr>
          <w:rFonts w:hint="eastAsia"/>
          <w:b/>
          <w:bCs/>
          <w:sz w:val="32"/>
          <w:szCs w:val="32"/>
          <w:lang w:eastAsia="zh-CN"/>
        </w:rPr>
        <w:t>明细</w:t>
      </w:r>
      <w:r>
        <w:rPr>
          <w:rFonts w:hint="eastAsia"/>
          <w:b/>
          <w:bCs/>
          <w:sz w:val="32"/>
          <w:szCs w:val="32"/>
        </w:rPr>
        <w:t>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采购编号: {采购编号}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项目名称:{项目名称}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包号: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供应商</w:t>
      </w:r>
      <w:r>
        <w:rPr>
          <w:rFonts w:hint="eastAsia"/>
          <w:sz w:val="28"/>
          <w:szCs w:val="28"/>
        </w:rPr>
        <w:t>名称:{供应商名称}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货币及单位:人民币/元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892"/>
        <w:gridCol w:w="2192"/>
        <w:gridCol w:w="1474"/>
        <w:gridCol w:w="1474"/>
        <w:gridCol w:w="1474"/>
        <w:gridCol w:w="1474"/>
        <w:gridCol w:w="1190"/>
        <w:gridCol w:w="123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品目号</w:t>
            </w:r>
          </w:p>
        </w:tc>
        <w:tc>
          <w:tcPr>
            <w:tcW w:w="89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9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规格型号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品牌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产地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单价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200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192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02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8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…</w:t>
            </w:r>
          </w:p>
        </w:tc>
        <w:tc>
          <w:tcPr>
            <w:tcW w:w="2192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02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</w:tbl>
    <w:p>
      <w:pPr>
        <w:jc w:val="righ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供应商盖章：（加盖公章）</w:t>
      </w: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日 期: {日期}</w:t>
      </w:r>
    </w:p>
    <w:sectPr>
      <w:pgSz w:w="16838" w:h="11906" w:orient="landscape"/>
      <w:pgMar w:top="1134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iMzQyZWY4MjIwY2MxY2UwODUxYzRiY2M4ODIzN2YifQ=="/>
  </w:docVars>
  <w:rsids>
    <w:rsidRoot w:val="0B3D6057"/>
    <w:rsid w:val="0B3D6057"/>
    <w:rsid w:val="139609C4"/>
    <w:rsid w:val="2E607EDC"/>
    <w:rsid w:val="408379FB"/>
    <w:rsid w:val="5C8C5D35"/>
    <w:rsid w:val="5D5D0F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成都市武侯区机关事务局</Company>
  <Pages>1</Pages>
  <Words>102</Words>
  <Characters>104</Characters>
  <Lines>0</Lines>
  <Paragraphs>0</Paragraphs>
  <TotalTime>12</TotalTime>
  <ScaleCrop>false</ScaleCrop>
  <LinksUpToDate>false</LinksUpToDate>
  <CharactersWithSpaces>107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2023-06-19T07:14:00Z</dcterms:created>
  <dc:creator>50141</dc:creator>
  <cp:lastModifiedBy>cwy</cp:lastModifiedBy>
  <dcterms:modified xsi:type="dcterms:W3CDTF">2024-07-05T07:20:19Z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47E3DCEFE3034A178033451748EEB578_13</vt:lpwstr>
  </property>
</Properties>
</file>