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02E001">
      <w:pPr>
        <w:tabs>
          <w:tab w:val="left" w:pos="397"/>
        </w:tabs>
        <w:jc w:val="center"/>
        <w:rPr>
          <w:rFonts w:hint="eastAsia" w:ascii="仿宋_GB2312" w:hAnsi="仿宋_GB2312" w:eastAsia="仿宋_GB2312" w:cs="仿宋_GB2312"/>
          <w:b/>
          <w:color w:val="auto"/>
          <w:kern w:val="0"/>
          <w:sz w:val="24"/>
          <w:szCs w:val="20"/>
          <w:lang w:val="en-US" w:eastAsia="zh-Hans"/>
        </w:rPr>
      </w:pPr>
      <w:r>
        <w:rPr>
          <w:rFonts w:hint="eastAsia" w:ascii="仿宋_GB2312" w:hAnsi="仿宋_GB2312" w:eastAsia="仿宋_GB2312" w:cs="仿宋_GB2312"/>
          <w:b/>
          <w:color w:val="auto"/>
          <w:kern w:val="0"/>
          <w:sz w:val="24"/>
          <w:szCs w:val="20"/>
          <w:lang w:val="en-US" w:eastAsia="zh-Hans"/>
        </w:rPr>
        <w:t>关于符合本国产品标准的声明函</w:t>
      </w:r>
    </w:p>
    <w:p w14:paraId="11B93A1A">
      <w:pPr>
        <w:tabs>
          <w:tab w:val="left" w:pos="397"/>
        </w:tabs>
        <w:ind w:firstLine="560" w:firstLineChars="200"/>
        <w:rPr>
          <w:rFonts w:hint="eastAsia" w:ascii="华文宋体" w:hAnsi="华文宋体" w:eastAsia="华文宋体" w:cs="华文宋体"/>
        </w:rPr>
      </w:pPr>
    </w:p>
    <w:p w14:paraId="0E679946">
      <w:pPr>
        <w:tabs>
          <w:tab w:val="left" w:pos="397"/>
        </w:tabs>
        <w:ind w:firstLine="400" w:firstLineChars="20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本公司（单位）郑重声明，根据《国务院办公厅关于在政府采购中实施本国产品标准及相关政策的通知》（国办发〔2025〕34号）的规定，本公司（单位）提供的以下产品属于本国产品。具体情况如下：</w:t>
      </w:r>
    </w:p>
    <w:p w14:paraId="71ACE4C2">
      <w:pPr>
        <w:tabs>
          <w:tab w:val="left" w:pos="397"/>
        </w:tabs>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1.（产品名称1）①，生产厂为（厂名）②，厂址为（生产厂址）。（产品名称1）的中国境内生产的组件成本占比≥（规定比例）③。（产品名称1）的（关键组件）④在中国境内生产。（产品名称1）的（关键工序）⑤在中国境内完成。</w:t>
      </w:r>
    </w:p>
    <w:p w14:paraId="27DD3A83">
      <w:pPr>
        <w:tabs>
          <w:tab w:val="left" w:pos="397"/>
        </w:tabs>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2.（产品名称2），生产厂为（厂名），厂址为（生产厂址）。（产品名称2）的中国境内生产的组件成本占比≥（规定比例）。（产品名称2）的（关键组件）在中国境内生产。（产品名称2）的（关键工序）在中国境内完成。</w:t>
      </w:r>
    </w:p>
    <w:p w14:paraId="1E579B51">
      <w:pPr>
        <w:tabs>
          <w:tab w:val="left" w:pos="397"/>
        </w:tabs>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w:t>
      </w:r>
    </w:p>
    <w:p w14:paraId="17506582">
      <w:pPr>
        <w:tabs>
          <w:tab w:val="left" w:pos="397"/>
        </w:tabs>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本公司（单位）对上述声明内容的真实性负责。如有虚假，愿承担相应法律责任。</w:t>
      </w:r>
    </w:p>
    <w:p w14:paraId="0F55F4C6">
      <w:pPr>
        <w:tabs>
          <w:tab w:val="left" w:pos="397"/>
        </w:tabs>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 </w:t>
      </w:r>
    </w:p>
    <w:p w14:paraId="4948DE55">
      <w:pPr>
        <w:tabs>
          <w:tab w:val="left" w:pos="397"/>
        </w:tabs>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公司（单位）名称（盖章）：       </w:t>
      </w:r>
    </w:p>
    <w:p w14:paraId="4FB74672">
      <w:pPr>
        <w:tabs>
          <w:tab w:val="left" w:pos="397"/>
        </w:tabs>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日期：     年  月  日</w:t>
      </w:r>
      <w:bookmarkStart w:id="0" w:name="_GoBack"/>
      <w:bookmarkEnd w:id="0"/>
    </w:p>
    <w:p w14:paraId="35122287">
      <w:pPr>
        <w:tabs>
          <w:tab w:val="left" w:pos="397"/>
        </w:tabs>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 </w:t>
      </w:r>
    </w:p>
    <w:p w14:paraId="3163B963">
      <w:pPr>
        <w:tabs>
          <w:tab w:val="left" w:pos="397"/>
        </w:tabs>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注：</w:t>
      </w:r>
    </w:p>
    <w:p w14:paraId="67A2D055">
      <w:pPr>
        <w:tabs>
          <w:tab w:val="left" w:pos="397"/>
        </w:tabs>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①产品如有型号，请在“产品名称”栏一并填写。</w:t>
      </w:r>
    </w:p>
    <w:p w14:paraId="52F19CFF">
      <w:pPr>
        <w:tabs>
          <w:tab w:val="left" w:pos="397"/>
        </w:tabs>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②生产厂名与厂址应与生产厂营业执照载明的相关信息保持一致。</w:t>
      </w:r>
    </w:p>
    <w:p w14:paraId="34B5A1E7">
      <w:pPr>
        <w:tabs>
          <w:tab w:val="left" w:pos="397"/>
        </w:tabs>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③该产品的中国境内生产的组件成本占比相关要求实施前，“规定比例”栏可不填，下同。</w:t>
      </w:r>
    </w:p>
    <w:p w14:paraId="55A6AC81">
      <w:pPr>
        <w:tabs>
          <w:tab w:val="left" w:pos="397"/>
        </w:tabs>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④该产品的关键组件要求实施前，“关键组件”栏可不填，下同。</w:t>
      </w:r>
    </w:p>
    <w:p w14:paraId="7CF4E438">
      <w:pPr>
        <w:tabs>
          <w:tab w:val="left" w:pos="397"/>
        </w:tabs>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⑤该产品的关键工序要求实施前，“关键工序”栏可不填，下同。</w:t>
      </w:r>
    </w:p>
    <w:p w14:paraId="1F8C68AA">
      <w:pPr>
        <w:tabs>
          <w:tab w:val="left" w:pos="397"/>
        </w:tabs>
        <w:rPr>
          <w:rFonts w:hint="eastAsia" w:ascii="仿宋_GB2312" w:hAnsi="仿宋_GB2312" w:eastAsia="仿宋_GB2312" w:cs="仿宋_GB2312"/>
          <w:color w:val="auto"/>
          <w:kern w:val="0"/>
          <w:sz w:val="20"/>
          <w:szCs w:val="20"/>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华文楷体">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81B494"/>
    <w:multiLevelType w:val="singleLevel"/>
    <w:tmpl w:val="5881B494"/>
    <w:lvl w:ilvl="0" w:tentative="0">
      <w:start w:val="1"/>
      <w:numFmt w:val="decimal"/>
      <w:pStyle w:val="2"/>
      <w:suff w:val="nothing"/>
      <w:lvlText w:val="%1."/>
      <w:lvlJc w:val="left"/>
      <w:pPr>
        <w:ind w:left="425" w:hanging="425"/>
      </w:pPr>
      <w:rPr>
        <w:rFonts w:hint="default"/>
      </w:rPr>
    </w:lvl>
  </w:abstractNum>
  <w:abstractNum w:abstractNumId="1">
    <w:nsid w:val="72F20C7F"/>
    <w:multiLevelType w:val="multilevel"/>
    <w:tmpl w:val="72F20C7F"/>
    <w:lvl w:ilvl="0" w:tentative="0">
      <w:start w:val="1"/>
      <w:numFmt w:val="none"/>
      <w:suff w:val="nothing"/>
      <w:lvlText w:val=""/>
      <w:lvlJc w:val="left"/>
      <w:pPr>
        <w:tabs>
          <w:tab w:val="left" w:pos="0"/>
        </w:tabs>
        <w:ind w:left="0" w:firstLine="0"/>
      </w:pPr>
      <w:rPr>
        <w:rFonts w:hint="eastAsia" w:ascii="宋体" w:hAnsi="宋体" w:eastAsia="宋体" w:cs="Times New Roman"/>
      </w:rPr>
    </w:lvl>
    <w:lvl w:ilvl="1" w:tentative="0">
      <w:start w:val="1"/>
      <w:numFmt w:val="chineseCounting"/>
      <w:suff w:val="nothing"/>
      <w:lvlText w:val="（%2）"/>
      <w:lvlJc w:val="left"/>
      <w:pPr>
        <w:ind w:left="0" w:firstLine="0"/>
      </w:pPr>
      <w:rPr>
        <w:rFonts w:hint="eastAsia"/>
      </w:rPr>
    </w:lvl>
    <w:lvl w:ilvl="2" w:tentative="0">
      <w:start w:val="1"/>
      <w:numFmt w:val="decimalEnclosedCircleChinese"/>
      <w:suff w:val="nothing"/>
      <w:lvlText w:val="3.%3．"/>
      <w:lvlJc w:val="left"/>
      <w:pPr>
        <w:tabs>
          <w:tab w:val="left" w:pos="0"/>
        </w:tabs>
        <w:ind w:left="20" w:firstLine="400"/>
      </w:pPr>
      <w:rPr>
        <w:rFonts w:hint="eastAsia" w:ascii="宋体" w:hAnsi="宋体" w:eastAsia="宋体" w:cs="Times New Roman"/>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pStyle w:val="7"/>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pStyle w:val="9"/>
      <w:suff w:val="nothing"/>
      <w:lvlText w:val="%8）"/>
      <w:lvlJc w:val="left"/>
      <w:pPr>
        <w:ind w:left="0" w:firstLine="402"/>
      </w:pPr>
      <w:rPr>
        <w:rFonts w:hint="eastAsia"/>
      </w:rPr>
    </w:lvl>
    <w:lvl w:ilvl="8" w:tentative="0">
      <w:start w:val="1"/>
      <w:numFmt w:val="lowerRoman"/>
      <w:pStyle w:val="10"/>
      <w:suff w:val="nothing"/>
      <w:lvlText w:val="%9 "/>
      <w:lvlJc w:val="left"/>
      <w:pPr>
        <w:ind w:left="0" w:firstLine="402"/>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6657E"/>
    <w:rsid w:val="00D011A9"/>
    <w:rsid w:val="017C71F0"/>
    <w:rsid w:val="02852330"/>
    <w:rsid w:val="035D65C9"/>
    <w:rsid w:val="03A502A7"/>
    <w:rsid w:val="03BF0DB3"/>
    <w:rsid w:val="03F72B14"/>
    <w:rsid w:val="042E42EF"/>
    <w:rsid w:val="04C972D8"/>
    <w:rsid w:val="052536DF"/>
    <w:rsid w:val="05781061"/>
    <w:rsid w:val="05C90EF5"/>
    <w:rsid w:val="06066D61"/>
    <w:rsid w:val="06453D7C"/>
    <w:rsid w:val="064B6477"/>
    <w:rsid w:val="065D3EB9"/>
    <w:rsid w:val="06874187"/>
    <w:rsid w:val="06DB218F"/>
    <w:rsid w:val="06F07F7E"/>
    <w:rsid w:val="07423329"/>
    <w:rsid w:val="07563646"/>
    <w:rsid w:val="07A71A5E"/>
    <w:rsid w:val="07C71F52"/>
    <w:rsid w:val="08AF79C5"/>
    <w:rsid w:val="08D40D7B"/>
    <w:rsid w:val="090213C5"/>
    <w:rsid w:val="092C7268"/>
    <w:rsid w:val="09373D98"/>
    <w:rsid w:val="097529BD"/>
    <w:rsid w:val="0A0E5A92"/>
    <w:rsid w:val="0AD906E4"/>
    <w:rsid w:val="0AE054AB"/>
    <w:rsid w:val="0B0C55A3"/>
    <w:rsid w:val="0B737155"/>
    <w:rsid w:val="0B8203D0"/>
    <w:rsid w:val="0BB772BD"/>
    <w:rsid w:val="0C1E7DBD"/>
    <w:rsid w:val="0C636064"/>
    <w:rsid w:val="0CD619C5"/>
    <w:rsid w:val="0CD94B67"/>
    <w:rsid w:val="0D693EEF"/>
    <w:rsid w:val="0DB21EA6"/>
    <w:rsid w:val="0E1A5AD0"/>
    <w:rsid w:val="0E1E3F62"/>
    <w:rsid w:val="0EB9334C"/>
    <w:rsid w:val="0ECF4F25"/>
    <w:rsid w:val="0ED63D33"/>
    <w:rsid w:val="0F386586"/>
    <w:rsid w:val="0F7605E9"/>
    <w:rsid w:val="0FFB4F60"/>
    <w:rsid w:val="1020145F"/>
    <w:rsid w:val="104A76C8"/>
    <w:rsid w:val="10D053AB"/>
    <w:rsid w:val="112D7194"/>
    <w:rsid w:val="114415F3"/>
    <w:rsid w:val="11A958FA"/>
    <w:rsid w:val="11D90733"/>
    <w:rsid w:val="11F27E27"/>
    <w:rsid w:val="120C5539"/>
    <w:rsid w:val="125D73EA"/>
    <w:rsid w:val="130D4B03"/>
    <w:rsid w:val="13631C09"/>
    <w:rsid w:val="140212F1"/>
    <w:rsid w:val="143D524C"/>
    <w:rsid w:val="14D902A4"/>
    <w:rsid w:val="14F45C16"/>
    <w:rsid w:val="1518015B"/>
    <w:rsid w:val="155047F3"/>
    <w:rsid w:val="15C47091"/>
    <w:rsid w:val="15DA2525"/>
    <w:rsid w:val="16122888"/>
    <w:rsid w:val="162B20DB"/>
    <w:rsid w:val="16491729"/>
    <w:rsid w:val="16691D45"/>
    <w:rsid w:val="16780CF9"/>
    <w:rsid w:val="16880487"/>
    <w:rsid w:val="16CB573C"/>
    <w:rsid w:val="16D80E4D"/>
    <w:rsid w:val="171D097B"/>
    <w:rsid w:val="179F032D"/>
    <w:rsid w:val="17C10DBE"/>
    <w:rsid w:val="185815FC"/>
    <w:rsid w:val="185B7307"/>
    <w:rsid w:val="18BE4823"/>
    <w:rsid w:val="18C82B09"/>
    <w:rsid w:val="1905081B"/>
    <w:rsid w:val="19520067"/>
    <w:rsid w:val="195C6CAB"/>
    <w:rsid w:val="19726F19"/>
    <w:rsid w:val="19993A13"/>
    <w:rsid w:val="199D4AB2"/>
    <w:rsid w:val="19E020D4"/>
    <w:rsid w:val="1A262A10"/>
    <w:rsid w:val="1A680C1C"/>
    <w:rsid w:val="1A930F26"/>
    <w:rsid w:val="1AB84DFF"/>
    <w:rsid w:val="1B3D4FE2"/>
    <w:rsid w:val="1B5C41F3"/>
    <w:rsid w:val="1B735DC4"/>
    <w:rsid w:val="1BF4474B"/>
    <w:rsid w:val="1C1B4F2F"/>
    <w:rsid w:val="1C280A6A"/>
    <w:rsid w:val="1C3770CF"/>
    <w:rsid w:val="1D044C46"/>
    <w:rsid w:val="1D3762D5"/>
    <w:rsid w:val="1D3D4708"/>
    <w:rsid w:val="1DA8115B"/>
    <w:rsid w:val="1DCC7C9E"/>
    <w:rsid w:val="1DD26DCC"/>
    <w:rsid w:val="1E200F5D"/>
    <w:rsid w:val="1E4B4B5A"/>
    <w:rsid w:val="1E6366E9"/>
    <w:rsid w:val="1E6A6074"/>
    <w:rsid w:val="1E8E280A"/>
    <w:rsid w:val="1EFA2735"/>
    <w:rsid w:val="1EFD2393"/>
    <w:rsid w:val="207D005D"/>
    <w:rsid w:val="20B109D9"/>
    <w:rsid w:val="20D67024"/>
    <w:rsid w:val="20EB4EDE"/>
    <w:rsid w:val="218060FA"/>
    <w:rsid w:val="219E4D4F"/>
    <w:rsid w:val="21A97209"/>
    <w:rsid w:val="21D756FF"/>
    <w:rsid w:val="22574545"/>
    <w:rsid w:val="227500FA"/>
    <w:rsid w:val="227C4BFC"/>
    <w:rsid w:val="2351194D"/>
    <w:rsid w:val="2387631E"/>
    <w:rsid w:val="24002495"/>
    <w:rsid w:val="24173588"/>
    <w:rsid w:val="24443213"/>
    <w:rsid w:val="2471076F"/>
    <w:rsid w:val="24E567F1"/>
    <w:rsid w:val="24F84634"/>
    <w:rsid w:val="251364E2"/>
    <w:rsid w:val="252C6D24"/>
    <w:rsid w:val="25B22AFD"/>
    <w:rsid w:val="25D36F91"/>
    <w:rsid w:val="262F6B43"/>
    <w:rsid w:val="26355721"/>
    <w:rsid w:val="273861E8"/>
    <w:rsid w:val="278A19CC"/>
    <w:rsid w:val="27CE50C4"/>
    <w:rsid w:val="27F23097"/>
    <w:rsid w:val="28176166"/>
    <w:rsid w:val="28443D9B"/>
    <w:rsid w:val="285862BF"/>
    <w:rsid w:val="28924901"/>
    <w:rsid w:val="28AE00BE"/>
    <w:rsid w:val="28D21782"/>
    <w:rsid w:val="298C1931"/>
    <w:rsid w:val="2A126915"/>
    <w:rsid w:val="2A377A4E"/>
    <w:rsid w:val="2A740F74"/>
    <w:rsid w:val="2B0E422E"/>
    <w:rsid w:val="2B1F448A"/>
    <w:rsid w:val="2B353D55"/>
    <w:rsid w:val="2B987A16"/>
    <w:rsid w:val="2C4677AE"/>
    <w:rsid w:val="2CB665D0"/>
    <w:rsid w:val="2CC47634"/>
    <w:rsid w:val="2CCA14F3"/>
    <w:rsid w:val="2CCB587E"/>
    <w:rsid w:val="2D494323"/>
    <w:rsid w:val="2D5E5B3B"/>
    <w:rsid w:val="2DBB0108"/>
    <w:rsid w:val="2E433EDE"/>
    <w:rsid w:val="2E7C2C51"/>
    <w:rsid w:val="2ECD66F7"/>
    <w:rsid w:val="2EE73FDA"/>
    <w:rsid w:val="2EE771BC"/>
    <w:rsid w:val="2EFB41D4"/>
    <w:rsid w:val="2F494923"/>
    <w:rsid w:val="2F4A3E20"/>
    <w:rsid w:val="305C2E53"/>
    <w:rsid w:val="307A0518"/>
    <w:rsid w:val="30812252"/>
    <w:rsid w:val="31275CB4"/>
    <w:rsid w:val="314D22D5"/>
    <w:rsid w:val="31A812D2"/>
    <w:rsid w:val="31D665D1"/>
    <w:rsid w:val="320C040B"/>
    <w:rsid w:val="321A21C3"/>
    <w:rsid w:val="322956AB"/>
    <w:rsid w:val="326A0DEA"/>
    <w:rsid w:val="32C36DD3"/>
    <w:rsid w:val="33135B31"/>
    <w:rsid w:val="33164948"/>
    <w:rsid w:val="33B912D3"/>
    <w:rsid w:val="345D260C"/>
    <w:rsid w:val="346851D4"/>
    <w:rsid w:val="3476773B"/>
    <w:rsid w:val="34C26C1E"/>
    <w:rsid w:val="34E56399"/>
    <w:rsid w:val="34F767A0"/>
    <w:rsid w:val="358A77FD"/>
    <w:rsid w:val="35F52453"/>
    <w:rsid w:val="361F6AA9"/>
    <w:rsid w:val="36257395"/>
    <w:rsid w:val="36B05032"/>
    <w:rsid w:val="36C52B6C"/>
    <w:rsid w:val="36C630DE"/>
    <w:rsid w:val="36D60506"/>
    <w:rsid w:val="378D020A"/>
    <w:rsid w:val="381547FA"/>
    <w:rsid w:val="38394C4C"/>
    <w:rsid w:val="38494EE6"/>
    <w:rsid w:val="38A21F1B"/>
    <w:rsid w:val="38BD6B23"/>
    <w:rsid w:val="38F113CD"/>
    <w:rsid w:val="39276AD2"/>
    <w:rsid w:val="393A5012"/>
    <w:rsid w:val="39587B7C"/>
    <w:rsid w:val="397B655D"/>
    <w:rsid w:val="397F7C37"/>
    <w:rsid w:val="398E1CFA"/>
    <w:rsid w:val="39AA67CC"/>
    <w:rsid w:val="39F91339"/>
    <w:rsid w:val="3A5A09EE"/>
    <w:rsid w:val="3A802587"/>
    <w:rsid w:val="3B131936"/>
    <w:rsid w:val="3B300635"/>
    <w:rsid w:val="3B381919"/>
    <w:rsid w:val="3C6E2C61"/>
    <w:rsid w:val="3C9E2725"/>
    <w:rsid w:val="3CB02FDD"/>
    <w:rsid w:val="3CCC084C"/>
    <w:rsid w:val="3CF90606"/>
    <w:rsid w:val="3D383404"/>
    <w:rsid w:val="3D404D2B"/>
    <w:rsid w:val="3D970020"/>
    <w:rsid w:val="3E8346A9"/>
    <w:rsid w:val="3EBB51FB"/>
    <w:rsid w:val="3EC10DDD"/>
    <w:rsid w:val="3F407471"/>
    <w:rsid w:val="3F6D6CC7"/>
    <w:rsid w:val="3FF529B4"/>
    <w:rsid w:val="402455A2"/>
    <w:rsid w:val="40343568"/>
    <w:rsid w:val="407C2C9C"/>
    <w:rsid w:val="409F4A78"/>
    <w:rsid w:val="40A11CE2"/>
    <w:rsid w:val="41BE5A2A"/>
    <w:rsid w:val="41C03DB9"/>
    <w:rsid w:val="41C23CEA"/>
    <w:rsid w:val="41FE3CD2"/>
    <w:rsid w:val="422E137F"/>
    <w:rsid w:val="423F0500"/>
    <w:rsid w:val="426A2439"/>
    <w:rsid w:val="427F55F3"/>
    <w:rsid w:val="42980EEF"/>
    <w:rsid w:val="42D9648D"/>
    <w:rsid w:val="42F446F5"/>
    <w:rsid w:val="43023801"/>
    <w:rsid w:val="432A1241"/>
    <w:rsid w:val="43374264"/>
    <w:rsid w:val="43571A95"/>
    <w:rsid w:val="435B2648"/>
    <w:rsid w:val="43707776"/>
    <w:rsid w:val="43E521F5"/>
    <w:rsid w:val="440740A8"/>
    <w:rsid w:val="444F046F"/>
    <w:rsid w:val="444F5E1B"/>
    <w:rsid w:val="44EA1BDA"/>
    <w:rsid w:val="4550785F"/>
    <w:rsid w:val="459B5914"/>
    <w:rsid w:val="45D1241A"/>
    <w:rsid w:val="45E61C3E"/>
    <w:rsid w:val="4605068C"/>
    <w:rsid w:val="462C182F"/>
    <w:rsid w:val="46725D56"/>
    <w:rsid w:val="47023A58"/>
    <w:rsid w:val="475E2EA5"/>
    <w:rsid w:val="47A63568"/>
    <w:rsid w:val="47B83E5F"/>
    <w:rsid w:val="47C02AF5"/>
    <w:rsid w:val="480118F4"/>
    <w:rsid w:val="48066B36"/>
    <w:rsid w:val="48303294"/>
    <w:rsid w:val="485E2293"/>
    <w:rsid w:val="48A1158D"/>
    <w:rsid w:val="48FB387B"/>
    <w:rsid w:val="494F3655"/>
    <w:rsid w:val="495B14E2"/>
    <w:rsid w:val="49615416"/>
    <w:rsid w:val="497A5B7B"/>
    <w:rsid w:val="49AD1A85"/>
    <w:rsid w:val="4A304EF3"/>
    <w:rsid w:val="4A593B07"/>
    <w:rsid w:val="4A5B6BC7"/>
    <w:rsid w:val="4A757237"/>
    <w:rsid w:val="4B0C247A"/>
    <w:rsid w:val="4B2C5595"/>
    <w:rsid w:val="4B4962B0"/>
    <w:rsid w:val="4B66017E"/>
    <w:rsid w:val="4BA17322"/>
    <w:rsid w:val="4BC04865"/>
    <w:rsid w:val="4BFD6E38"/>
    <w:rsid w:val="4C8A729F"/>
    <w:rsid w:val="4CBA7DEE"/>
    <w:rsid w:val="4D0C2B2D"/>
    <w:rsid w:val="4D465454"/>
    <w:rsid w:val="4DBB2750"/>
    <w:rsid w:val="4DC946C2"/>
    <w:rsid w:val="4E3D6192"/>
    <w:rsid w:val="4F2274C8"/>
    <w:rsid w:val="4F59743D"/>
    <w:rsid w:val="4FBB03DB"/>
    <w:rsid w:val="4FCE41A2"/>
    <w:rsid w:val="4FDA0983"/>
    <w:rsid w:val="501B2E7A"/>
    <w:rsid w:val="50615C7E"/>
    <w:rsid w:val="50C538F1"/>
    <w:rsid w:val="514A436A"/>
    <w:rsid w:val="51CA054C"/>
    <w:rsid w:val="51F50086"/>
    <w:rsid w:val="520A3291"/>
    <w:rsid w:val="523555EC"/>
    <w:rsid w:val="523C0B03"/>
    <w:rsid w:val="52CA425E"/>
    <w:rsid w:val="537F1DFB"/>
    <w:rsid w:val="539E42B0"/>
    <w:rsid w:val="53B616F2"/>
    <w:rsid w:val="53DF5896"/>
    <w:rsid w:val="53EB5437"/>
    <w:rsid w:val="54224304"/>
    <w:rsid w:val="542E0C2A"/>
    <w:rsid w:val="544A233D"/>
    <w:rsid w:val="54B67D97"/>
    <w:rsid w:val="5501334A"/>
    <w:rsid w:val="550C4E14"/>
    <w:rsid w:val="5606251A"/>
    <w:rsid w:val="560E70A6"/>
    <w:rsid w:val="56614179"/>
    <w:rsid w:val="56766FE8"/>
    <w:rsid w:val="577B3C57"/>
    <w:rsid w:val="57A77323"/>
    <w:rsid w:val="57B67B2C"/>
    <w:rsid w:val="57F61495"/>
    <w:rsid w:val="58213B36"/>
    <w:rsid w:val="58355079"/>
    <w:rsid w:val="58B75220"/>
    <w:rsid w:val="58C45A72"/>
    <w:rsid w:val="595F72AE"/>
    <w:rsid w:val="59AC38A0"/>
    <w:rsid w:val="59DA24C3"/>
    <w:rsid w:val="59F70726"/>
    <w:rsid w:val="5A5E30C6"/>
    <w:rsid w:val="5A731BCE"/>
    <w:rsid w:val="5AFD5D52"/>
    <w:rsid w:val="5B0F359E"/>
    <w:rsid w:val="5B202358"/>
    <w:rsid w:val="5B232BFD"/>
    <w:rsid w:val="5B4761F6"/>
    <w:rsid w:val="5B4D00F0"/>
    <w:rsid w:val="5B730FAB"/>
    <w:rsid w:val="5BA320CE"/>
    <w:rsid w:val="5BA34735"/>
    <w:rsid w:val="5BA85EEE"/>
    <w:rsid w:val="5C0E3314"/>
    <w:rsid w:val="5C513357"/>
    <w:rsid w:val="5C841E70"/>
    <w:rsid w:val="5E290DED"/>
    <w:rsid w:val="5E6301AB"/>
    <w:rsid w:val="5E6F213A"/>
    <w:rsid w:val="5EF50331"/>
    <w:rsid w:val="5EFD04E4"/>
    <w:rsid w:val="5F1877CB"/>
    <w:rsid w:val="5F1C0A89"/>
    <w:rsid w:val="5F250550"/>
    <w:rsid w:val="5F970C3A"/>
    <w:rsid w:val="5FFF1658"/>
    <w:rsid w:val="60474E65"/>
    <w:rsid w:val="60BD2FE8"/>
    <w:rsid w:val="60DA190E"/>
    <w:rsid w:val="60DD7CC0"/>
    <w:rsid w:val="61821187"/>
    <w:rsid w:val="61894A6C"/>
    <w:rsid w:val="61D2163B"/>
    <w:rsid w:val="61F3775B"/>
    <w:rsid w:val="626C263C"/>
    <w:rsid w:val="631F0609"/>
    <w:rsid w:val="632A3AC1"/>
    <w:rsid w:val="63D67CE3"/>
    <w:rsid w:val="63F00E4E"/>
    <w:rsid w:val="642175B6"/>
    <w:rsid w:val="6447234E"/>
    <w:rsid w:val="6451291D"/>
    <w:rsid w:val="649D011F"/>
    <w:rsid w:val="64B17608"/>
    <w:rsid w:val="654A2796"/>
    <w:rsid w:val="66033B3B"/>
    <w:rsid w:val="66644208"/>
    <w:rsid w:val="669272D6"/>
    <w:rsid w:val="66D25EDA"/>
    <w:rsid w:val="67226324"/>
    <w:rsid w:val="67502D7F"/>
    <w:rsid w:val="67633228"/>
    <w:rsid w:val="678D29F1"/>
    <w:rsid w:val="67980EC5"/>
    <w:rsid w:val="68802B15"/>
    <w:rsid w:val="69303936"/>
    <w:rsid w:val="69500988"/>
    <w:rsid w:val="69787099"/>
    <w:rsid w:val="69872FA0"/>
    <w:rsid w:val="6990559B"/>
    <w:rsid w:val="699356C4"/>
    <w:rsid w:val="69F44661"/>
    <w:rsid w:val="69FF6F72"/>
    <w:rsid w:val="6A35407B"/>
    <w:rsid w:val="6AB53E91"/>
    <w:rsid w:val="6B2D17EF"/>
    <w:rsid w:val="6BF40694"/>
    <w:rsid w:val="6BFA38B5"/>
    <w:rsid w:val="6C0A5C00"/>
    <w:rsid w:val="6C697A74"/>
    <w:rsid w:val="6CCC5E0B"/>
    <w:rsid w:val="6D4A082B"/>
    <w:rsid w:val="6D7359F4"/>
    <w:rsid w:val="6EFE4E26"/>
    <w:rsid w:val="6F022D8B"/>
    <w:rsid w:val="6F440B70"/>
    <w:rsid w:val="6F984159"/>
    <w:rsid w:val="6F9E3748"/>
    <w:rsid w:val="7093566F"/>
    <w:rsid w:val="7157594D"/>
    <w:rsid w:val="71A00136"/>
    <w:rsid w:val="72326C03"/>
    <w:rsid w:val="724063E2"/>
    <w:rsid w:val="724440CD"/>
    <w:rsid w:val="725F11EF"/>
    <w:rsid w:val="727608D5"/>
    <w:rsid w:val="72CA1653"/>
    <w:rsid w:val="72E32B54"/>
    <w:rsid w:val="72E61FC5"/>
    <w:rsid w:val="73751BE6"/>
    <w:rsid w:val="73EA3A54"/>
    <w:rsid w:val="73ED2599"/>
    <w:rsid w:val="74852A40"/>
    <w:rsid w:val="74B83297"/>
    <w:rsid w:val="74FA31C0"/>
    <w:rsid w:val="75155D26"/>
    <w:rsid w:val="75172572"/>
    <w:rsid w:val="756A2B9C"/>
    <w:rsid w:val="75750A98"/>
    <w:rsid w:val="75882129"/>
    <w:rsid w:val="75A2558A"/>
    <w:rsid w:val="75AD1FE0"/>
    <w:rsid w:val="75B90A32"/>
    <w:rsid w:val="76505478"/>
    <w:rsid w:val="766E39D9"/>
    <w:rsid w:val="76F9547B"/>
    <w:rsid w:val="770E3F7E"/>
    <w:rsid w:val="77B72A76"/>
    <w:rsid w:val="78024D39"/>
    <w:rsid w:val="784655B3"/>
    <w:rsid w:val="78C93571"/>
    <w:rsid w:val="78D62F20"/>
    <w:rsid w:val="78F912B5"/>
    <w:rsid w:val="7900124F"/>
    <w:rsid w:val="79381EC6"/>
    <w:rsid w:val="79873DCF"/>
    <w:rsid w:val="79C6605A"/>
    <w:rsid w:val="79D8175C"/>
    <w:rsid w:val="79E020ED"/>
    <w:rsid w:val="7A0A7A48"/>
    <w:rsid w:val="7A2D6F79"/>
    <w:rsid w:val="7A5A101B"/>
    <w:rsid w:val="7AF6395F"/>
    <w:rsid w:val="7B893387"/>
    <w:rsid w:val="7C4B68C0"/>
    <w:rsid w:val="7C8C45F7"/>
    <w:rsid w:val="7DDA53C7"/>
    <w:rsid w:val="7E174CF6"/>
    <w:rsid w:val="7E4C4244"/>
    <w:rsid w:val="7E646068"/>
    <w:rsid w:val="7EE94448"/>
    <w:rsid w:val="7EF40C80"/>
    <w:rsid w:val="7F0E66AF"/>
    <w:rsid w:val="7F342337"/>
    <w:rsid w:val="7FFD2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99"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Bdr>
        <w:top w:val="none" w:color="auto" w:sz="0" w:space="1"/>
        <w:left w:val="none" w:color="auto" w:sz="0" w:space="4"/>
        <w:bottom w:val="none" w:color="auto" w:sz="0" w:space="1"/>
        <w:right w:val="none" w:color="auto" w:sz="0" w:space="4"/>
      </w:pBdr>
      <w:shd w:val="clear" w:fill="FFFFFF" w:themeFill="background1"/>
      <w:jc w:val="both"/>
    </w:pPr>
    <w:rPr>
      <w:rFonts w:eastAsia="华文中宋" w:asciiTheme="minorAscii" w:hAnsiTheme="minorAscii" w:cstheme="minorBidi"/>
      <w:color w:val="000000" w:themeColor="text1"/>
      <w:kern w:val="2"/>
      <w:sz w:val="28"/>
      <w:szCs w:val="24"/>
      <w:lang w:val="en-US" w:eastAsia="zh-CN" w:bidi="ar-SA"/>
      <w14:textFill>
        <w14:solidFill>
          <w14:schemeClr w14:val="tx1"/>
        </w14:solidFill>
      </w14:textFill>
    </w:rPr>
  </w:style>
  <w:style w:type="paragraph" w:styleId="2">
    <w:name w:val="heading 1"/>
    <w:basedOn w:val="1"/>
    <w:next w:val="1"/>
    <w:link w:val="36"/>
    <w:qFormat/>
    <w:uiPriority w:val="0"/>
    <w:pPr>
      <w:keepNext/>
      <w:keepLines/>
      <w:numPr>
        <w:ilvl w:val="0"/>
        <w:numId w:val="1"/>
      </w:numPr>
      <w:spacing w:beforeLines="0" w:beforeAutospacing="0" w:afterLines="0" w:afterAutospacing="0" w:line="360" w:lineRule="auto"/>
      <w:jc w:val="center"/>
      <w:outlineLvl w:val="0"/>
    </w:pPr>
    <w:rPr>
      <w:rFonts w:ascii="Calibri" w:hAnsi="Calibri" w:eastAsia="宋体"/>
      <w:b/>
      <w:kern w:val="44"/>
      <w:sz w:val="32"/>
    </w:rPr>
  </w:style>
  <w:style w:type="paragraph" w:styleId="3">
    <w:name w:val="heading 2"/>
    <w:basedOn w:val="1"/>
    <w:next w:val="1"/>
    <w:link w:val="34"/>
    <w:semiHidden/>
    <w:unhideWhenUsed/>
    <w:qFormat/>
    <w:uiPriority w:val="0"/>
    <w:pPr>
      <w:keepNext/>
      <w:keepLines/>
      <w:pBdr>
        <w:top w:val="none" w:color="auto" w:sz="0" w:space="1"/>
        <w:left w:val="none" w:color="auto" w:sz="0" w:space="4"/>
        <w:bottom w:val="none" w:color="auto" w:sz="0" w:space="1"/>
        <w:right w:val="none" w:color="auto" w:sz="0" w:space="4"/>
      </w:pBdr>
      <w:shd w:val="clear" w:fill="FFFFFF" w:themeFill="background1"/>
      <w:spacing w:line="500" w:lineRule="exact"/>
      <w:ind w:left="0"/>
      <w:jc w:val="center"/>
      <w:outlineLvl w:val="1"/>
    </w:pPr>
    <w:rPr>
      <w:rFonts w:ascii="微软雅黑" w:hAnsi="微软雅黑" w:eastAsia="微软雅黑" w:cs="宋体"/>
      <w:b/>
      <w:color w:val="0D0D0D" w:themeColor="text1" w:themeTint="F2"/>
      <w:sz w:val="28"/>
      <w:szCs w:val="20"/>
      <w14:textFill>
        <w14:solidFill>
          <w14:schemeClr w14:val="tx1">
            <w14:lumMod w14:val="95000"/>
            <w14:lumOff w14:val="5000"/>
          </w14:schemeClr>
        </w14:solidFill>
      </w14:textFill>
    </w:rPr>
  </w:style>
  <w:style w:type="paragraph" w:styleId="4">
    <w:name w:val="heading 3"/>
    <w:basedOn w:val="1"/>
    <w:next w:val="1"/>
    <w:link w:val="35"/>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outlineLvl w:val="2"/>
    </w:pPr>
    <w:rPr>
      <w:rFonts w:hint="eastAsia" w:ascii="宋体" w:hAnsi="宋体" w:eastAsia="微软雅黑" w:cs="宋体"/>
      <w:b/>
      <w:kern w:val="0"/>
      <w:sz w:val="27"/>
      <w:szCs w:val="27"/>
      <w:lang w:bidi="ar"/>
    </w:rPr>
  </w:style>
  <w:style w:type="paragraph" w:styleId="5">
    <w:name w:val="heading 4"/>
    <w:basedOn w:val="1"/>
    <w:next w:val="1"/>
    <w:link w:val="37"/>
    <w:semiHidden/>
    <w:unhideWhenUsed/>
    <w:qFormat/>
    <w:uiPriority w:val="0"/>
    <w:pPr>
      <w:keepNext/>
      <w:keepLines/>
      <w:widowControl w:val="0"/>
      <w:suppressLineNumbers w:val="0"/>
      <w:pBdr>
        <w:top w:val="none" w:color="30C0B4" w:themeColor="accent5" w:sz="0" w:space="1"/>
        <w:left w:val="none" w:color="30C0B4" w:themeColor="accent5" w:sz="0" w:space="4"/>
        <w:bottom w:val="none" w:color="30C0B4" w:themeColor="accent5" w:sz="0" w:space="1"/>
        <w:right w:val="none" w:color="30C0B4" w:themeColor="accent5" w:sz="0" w:space="4"/>
      </w:pBdr>
      <w:shd w:val="clear" w:fill="FFFFFF" w:themeFill="background1"/>
      <w:tabs>
        <w:tab w:val="left" w:pos="420"/>
      </w:tabs>
      <w:wordWrap w:val="0"/>
      <w:autoSpaceDE/>
      <w:autoSpaceDN/>
      <w:spacing w:before="0" w:beforeAutospacing="0" w:after="0" w:afterAutospacing="0" w:line="240" w:lineRule="auto"/>
      <w:ind w:left="0" w:firstLine="4002" w:firstLineChars="200"/>
      <w:jc w:val="left"/>
      <w:outlineLvl w:val="3"/>
    </w:pPr>
    <w:rPr>
      <w:rFonts w:ascii="华文中宋" w:hAnsi="华文中宋" w:eastAsia="微软雅黑" w:cs="Times New Roman"/>
      <w:b/>
      <w:bCs/>
      <w:color w:val="000000" w:themeColor="text1"/>
      <w:sz w:val="24"/>
      <w:szCs w:val="32"/>
      <w:lang w:val="zh-CN" w:bidi="zh-CN"/>
      <w14:textFill>
        <w14:solidFill>
          <w14:schemeClr w14:val="tx1"/>
        </w14:solidFill>
      </w14:textFill>
    </w:rPr>
  </w:style>
  <w:style w:type="paragraph" w:styleId="6">
    <w:name w:val="heading 5"/>
    <w:basedOn w:val="1"/>
    <w:next w:val="1"/>
    <w:link w:val="40"/>
    <w:semiHidden/>
    <w:unhideWhenUsed/>
    <w:qFormat/>
    <w:uiPriority w:val="0"/>
    <w:pPr>
      <w:keepNext/>
      <w:keepLines/>
      <w:shd w:val="clear" w:fill="B58B01" w:themeFill="accent3" w:themeFillShade="BF"/>
      <w:spacing w:beforeLines="0" w:beforeAutospacing="0" w:afterLines="0" w:afterAutospacing="0" w:line="240" w:lineRule="auto"/>
      <w:jc w:val="center"/>
      <w:outlineLvl w:val="4"/>
    </w:pPr>
    <w:rPr>
      <w:rFonts w:ascii="Calibri" w:hAnsi="Calibri" w:cs="宋体"/>
      <w:b/>
      <w:color w:val="FFFFFF" w:themeColor="background1"/>
      <w:sz w:val="28"/>
      <w14:textFill>
        <w14:solidFill>
          <w14:schemeClr w14:val="bg1"/>
        </w14:solidFill>
      </w14:textFill>
    </w:rPr>
  </w:style>
  <w:style w:type="paragraph" w:styleId="7">
    <w:name w:val="heading 6"/>
    <w:basedOn w:val="1"/>
    <w:next w:val="1"/>
    <w:link w:val="41"/>
    <w:autoRedefine/>
    <w:semiHidden/>
    <w:unhideWhenUsed/>
    <w:qFormat/>
    <w:uiPriority w:val="0"/>
    <w:pPr>
      <w:keepNext/>
      <w:keepLines/>
      <w:numPr>
        <w:ilvl w:val="5"/>
        <w:numId w:val="2"/>
      </w:numPr>
      <w:shd w:val="clear" w:fill="7DDED6" w:themeFill="accent5" w:themeFillTint="99"/>
      <w:tabs>
        <w:tab w:val="left" w:pos="420"/>
      </w:tabs>
      <w:spacing w:beforeLines="0" w:beforeAutospacing="0" w:afterLines="0" w:afterAutospacing="0" w:line="360" w:lineRule="auto"/>
      <w:ind w:firstLine="402" w:firstLineChars="0"/>
      <w:jc w:val="left"/>
      <w:outlineLvl w:val="5"/>
    </w:pPr>
    <w:rPr>
      <w:rFonts w:ascii="Arial" w:hAnsi="Arial" w:eastAsia="华文中宋" w:cs="宋体"/>
      <w:color w:val="000000" w:themeColor="text1"/>
      <w:sz w:val="24"/>
      <w14:textFill>
        <w14:solidFill>
          <w14:schemeClr w14:val="tx1"/>
        </w14:solidFill>
      </w14:textFill>
    </w:rPr>
  </w:style>
  <w:style w:type="paragraph" w:styleId="8">
    <w:name w:val="heading 7"/>
    <w:basedOn w:val="1"/>
    <w:next w:val="1"/>
    <w:semiHidden/>
    <w:unhideWhenUsed/>
    <w:qFormat/>
    <w:uiPriority w:val="0"/>
    <w:pPr>
      <w:keepNext/>
      <w:keepLines/>
      <w:shd w:val="clear" w:fill="B58B01" w:themeFill="accent3" w:themeFillShade="BF"/>
      <w:spacing w:before="240" w:beforeLines="0" w:beforeAutospacing="0" w:after="64" w:afterLines="0" w:afterAutospacing="0" w:line="240" w:lineRule="auto"/>
      <w:jc w:val="center"/>
      <w:outlineLvl w:val="6"/>
    </w:pPr>
    <w:rPr>
      <w:rFonts w:ascii="Calibri" w:hAnsi="Calibri" w:cs="宋体"/>
      <w:b/>
      <w:color w:val="000000" w:themeColor="text1"/>
      <w:sz w:val="28"/>
      <w14:textFill>
        <w14:solidFill>
          <w14:schemeClr w14:val="tx1"/>
        </w14:solidFill>
      </w14:textFill>
    </w:rPr>
  </w:style>
  <w:style w:type="paragraph" w:styleId="9">
    <w:name w:val="heading 8"/>
    <w:basedOn w:val="1"/>
    <w:next w:val="1"/>
    <w:autoRedefine/>
    <w:semiHidden/>
    <w:unhideWhenUsed/>
    <w:qFormat/>
    <w:uiPriority w:val="0"/>
    <w:pPr>
      <w:keepNext/>
      <w:keepLines/>
      <w:numPr>
        <w:ilvl w:val="7"/>
        <w:numId w:val="2"/>
      </w:numPr>
      <w:spacing w:before="240" w:beforeLines="0" w:beforeAutospacing="0" w:after="64" w:afterLines="0" w:afterAutospacing="0" w:line="317" w:lineRule="auto"/>
      <w:ind w:firstLine="402" w:firstLineChars="0"/>
      <w:outlineLvl w:val="7"/>
    </w:pPr>
    <w:rPr>
      <w:rFonts w:ascii="Arial" w:hAnsi="Arial" w:eastAsia="黑体"/>
      <w:sz w:val="24"/>
    </w:rPr>
  </w:style>
  <w:style w:type="paragraph" w:styleId="10">
    <w:name w:val="heading 9"/>
    <w:basedOn w:val="1"/>
    <w:next w:val="1"/>
    <w:autoRedefine/>
    <w:semiHidden/>
    <w:unhideWhenUsed/>
    <w:qFormat/>
    <w:uiPriority w:val="0"/>
    <w:pPr>
      <w:keepNext/>
      <w:keepLines/>
      <w:numPr>
        <w:ilvl w:val="8"/>
        <w:numId w:val="2"/>
      </w:numPr>
      <w:tabs>
        <w:tab w:val="left" w:pos="420"/>
      </w:tabs>
      <w:spacing w:before="240" w:beforeLines="0" w:beforeAutospacing="0" w:after="64" w:afterLines="0" w:afterAutospacing="0" w:line="317" w:lineRule="auto"/>
      <w:ind w:firstLine="402" w:firstLineChars="0"/>
      <w:outlineLvl w:val="8"/>
    </w:pPr>
    <w:rPr>
      <w:rFonts w:ascii="Arial" w:hAnsi="Arial" w:eastAsia="黑体"/>
      <w:sz w:val="21"/>
    </w:rPr>
  </w:style>
  <w:style w:type="character" w:default="1" w:styleId="22">
    <w:name w:val="Default Paragraph Font"/>
    <w:link w:val="23"/>
    <w:semiHidden/>
    <w:qFormat/>
    <w:uiPriority w:val="99"/>
    <w:rPr>
      <w:kern w:val="0"/>
      <w:sz w:val="20"/>
      <w:szCs w:val="20"/>
      <w:lang w:eastAsia="en-US"/>
    </w:rPr>
  </w:style>
  <w:style w:type="table" w:default="1" w:styleId="21">
    <w:name w:val="Normal Table"/>
    <w:autoRedefine/>
    <w:semiHidden/>
    <w:qFormat/>
    <w:uiPriority w:val="0"/>
    <w:tblPr>
      <w:tblCellMar>
        <w:top w:w="0" w:type="dxa"/>
        <w:left w:w="108" w:type="dxa"/>
        <w:bottom w:w="0" w:type="dxa"/>
        <w:right w:w="108" w:type="dxa"/>
      </w:tblCellMar>
    </w:tblPr>
  </w:style>
  <w:style w:type="paragraph" w:styleId="11">
    <w:name w:val="Normal Indent"/>
    <w:basedOn w:val="1"/>
    <w:autoRedefine/>
    <w:qFormat/>
    <w:uiPriority w:val="0"/>
    <w:pPr>
      <w:tabs>
        <w:tab w:val="left" w:pos="397"/>
      </w:tabs>
      <w:ind w:firstLine="420" w:firstLineChars="200"/>
    </w:pPr>
  </w:style>
  <w:style w:type="paragraph" w:styleId="12">
    <w:name w:val="Body Text"/>
    <w:basedOn w:val="1"/>
    <w:autoRedefine/>
    <w:qFormat/>
    <w:uiPriority w:val="0"/>
    <w:pPr>
      <w:spacing w:line="380" w:lineRule="exact"/>
    </w:pPr>
    <w:rPr>
      <w:sz w:val="24"/>
    </w:rPr>
  </w:style>
  <w:style w:type="paragraph" w:styleId="13">
    <w:name w:val="Body Text Indent"/>
    <w:basedOn w:val="1"/>
    <w:autoRedefine/>
    <w:qFormat/>
    <w:uiPriority w:val="0"/>
    <w:pPr>
      <w:tabs>
        <w:tab w:val="left" w:pos="397"/>
      </w:tabs>
      <w:spacing w:after="120" w:afterLines="0" w:afterAutospacing="0"/>
      <w:ind w:left="420" w:leftChars="200"/>
    </w:pPr>
  </w:style>
  <w:style w:type="paragraph" w:styleId="14">
    <w:name w:val="footer"/>
    <w:qFormat/>
    <w:uiPriority w:val="0"/>
    <w:pPr>
      <w:widowControl w:val="0"/>
      <w:shd w:val="clear" w:fill="FFFFFF" w:themeFill="background1"/>
      <w:tabs>
        <w:tab w:val="center" w:pos="4153"/>
        <w:tab w:val="right" w:pos="8306"/>
      </w:tabs>
      <w:snapToGrid w:val="0"/>
      <w:jc w:val="left"/>
    </w:pPr>
    <w:rPr>
      <w:rFonts w:ascii="宋体" w:hAnsi="宋体" w:eastAsia="宋体" w:cs="宋体"/>
      <w:color w:val="000000" w:themeColor="text1"/>
      <w:kern w:val="2"/>
      <w:sz w:val="18"/>
      <w:szCs w:val="24"/>
      <w:lang w:val="en-US" w:eastAsia="zh-CN" w:bidi="ar-SA"/>
      <w14:textFill>
        <w14:solidFill>
          <w14:schemeClr w14:val="tx1"/>
        </w14:solidFill>
      </w14:textFill>
    </w:rPr>
  </w:style>
  <w:style w:type="paragraph" w:styleId="15">
    <w:name w:val="envelope return"/>
    <w:autoRedefine/>
    <w:qFormat/>
    <w:uiPriority w:val="99"/>
    <w:pPr>
      <w:widowControl w:val="0"/>
      <w:snapToGrid w:val="0"/>
      <w:jc w:val="both"/>
    </w:pPr>
    <w:rPr>
      <w:rFonts w:ascii="Arial" w:hAnsi="Arial" w:cs="Arial" w:eastAsiaTheme="minorEastAsia"/>
      <w:kern w:val="2"/>
      <w:sz w:val="21"/>
      <w:szCs w:val="24"/>
      <w:lang w:val="en-US" w:eastAsia="zh-CN" w:bidi="ar-SA"/>
    </w:rPr>
  </w:style>
  <w:style w:type="paragraph" w:styleId="16">
    <w:name w:val="toc 1"/>
    <w:basedOn w:val="1"/>
    <w:next w:val="1"/>
    <w:autoRedefine/>
    <w:qFormat/>
    <w:uiPriority w:val="0"/>
    <w:pPr>
      <w:pBdr>
        <w:top w:val="none" w:color="auto" w:sz="0" w:space="1"/>
        <w:left w:val="none" w:color="auto" w:sz="0" w:space="4"/>
        <w:bottom w:val="none" w:color="auto" w:sz="0" w:space="1"/>
        <w:right w:val="none" w:color="auto" w:sz="0" w:space="4"/>
      </w:pBdr>
      <w:shd w:val="clear" w:fill="FFFFFF" w:themeFill="background1"/>
    </w:pPr>
    <w:rPr>
      <w:rFonts w:ascii="Arial" w:hAnsi="Arial" w:cs="Arial"/>
      <w:snapToGrid w:val="0"/>
      <w:color w:val="000000"/>
      <w:sz w:val="22"/>
      <w:szCs w:val="21"/>
      <w:lang w:val="zh-CN" w:bidi="zh-CN"/>
    </w:rPr>
  </w:style>
  <w:style w:type="paragraph" w:styleId="17">
    <w:name w:val="Subtitle"/>
    <w:basedOn w:val="1"/>
    <w:autoRedefine/>
    <w:qFormat/>
    <w:uiPriority w:val="0"/>
    <w:pPr>
      <w:shd w:val="clear" w:fill="FFFFFF"/>
      <w:spacing w:beforeAutospacing="0" w:afterAutospacing="0" w:line="240" w:lineRule="auto"/>
      <w:jc w:val="center"/>
      <w:outlineLvl w:val="1"/>
    </w:pPr>
    <w:rPr>
      <w:rFonts w:hint="eastAsia" w:ascii="宋体" w:hAnsi="宋体" w:eastAsia="华文中宋" w:cs="Times New Roman"/>
      <w:bCs/>
      <w:color w:val="0070C0"/>
      <w:kern w:val="28"/>
      <w:sz w:val="32"/>
      <w:szCs w:val="32"/>
      <w:lang w:bidi="ar"/>
    </w:rPr>
  </w:style>
  <w:style w:type="paragraph" w:styleId="18">
    <w:name w:val="Normal (Web)"/>
    <w:basedOn w:val="1"/>
    <w:uiPriority w:val="0"/>
    <w:pPr>
      <w:spacing w:before="0" w:beforeAutospacing="1" w:after="0" w:afterAutospacing="1"/>
      <w:ind w:left="0" w:right="0"/>
      <w:jc w:val="left"/>
    </w:pPr>
    <w:rPr>
      <w:kern w:val="0"/>
      <w:sz w:val="24"/>
      <w:lang w:val="en-US" w:eastAsia="zh-CN" w:bidi="ar"/>
    </w:rPr>
  </w:style>
  <w:style w:type="paragraph" w:styleId="19">
    <w:name w:val="Title"/>
    <w:basedOn w:val="1"/>
    <w:autoRedefine/>
    <w:qFormat/>
    <w:uiPriority w:val="0"/>
    <w:pPr>
      <w:spacing w:before="240" w:beforeLines="0" w:beforeAutospacing="0" w:after="60" w:afterLines="0" w:afterAutospacing="0"/>
      <w:jc w:val="center"/>
      <w:outlineLvl w:val="0"/>
    </w:pPr>
    <w:rPr>
      <w:rFonts w:ascii="Arial" w:hAnsi="Arial"/>
      <w:sz w:val="32"/>
    </w:rPr>
  </w:style>
  <w:style w:type="paragraph" w:styleId="20">
    <w:name w:val="Body Text First Indent 2"/>
    <w:basedOn w:val="13"/>
    <w:autoRedefine/>
    <w:qFormat/>
    <w:uiPriority w:val="0"/>
    <w:pPr>
      <w:ind w:firstLine="420" w:firstLineChars="200"/>
    </w:pPr>
  </w:style>
  <w:style w:type="paragraph" w:customStyle="1" w:styleId="23">
    <w:name w:val="Char Char1 Char Char Char Char Char Char Char Char Char Char Char Char Char Char Char1"/>
    <w:basedOn w:val="1"/>
    <w:link w:val="22"/>
    <w:autoRedefine/>
    <w:qFormat/>
    <w:uiPriority w:val="0"/>
    <w:pPr>
      <w:widowControl/>
      <w:tabs>
        <w:tab w:val="left" w:pos="397"/>
      </w:tabs>
      <w:spacing w:after="160" w:line="240" w:lineRule="exact"/>
      <w:jc w:val="left"/>
    </w:pPr>
    <w:rPr>
      <w:kern w:val="0"/>
      <w:sz w:val="20"/>
      <w:szCs w:val="20"/>
      <w:lang w:eastAsia="en-US"/>
    </w:rPr>
  </w:style>
  <w:style w:type="character" w:styleId="24">
    <w:name w:val="Strong"/>
    <w:basedOn w:val="22"/>
    <w:autoRedefine/>
    <w:qFormat/>
    <w:uiPriority w:val="0"/>
    <w:rPr>
      <w:rFonts w:ascii="Times New Roman" w:hAnsi="Times New Roman" w:eastAsia="宋体"/>
      <w:b/>
      <w:sz w:val="24"/>
    </w:rPr>
  </w:style>
  <w:style w:type="paragraph" w:customStyle="1" w:styleId="25">
    <w:name w:val="Char Char1 Char Char Char Char Char Char Char Char Char Char Char Char Char Char Char12"/>
    <w:basedOn w:val="1"/>
    <w:link w:val="22"/>
    <w:autoRedefine/>
    <w:qFormat/>
    <w:uiPriority w:val="0"/>
    <w:pPr>
      <w:widowControl/>
      <w:tabs>
        <w:tab w:val="left" w:pos="397"/>
      </w:tabs>
      <w:spacing w:after="160" w:line="240" w:lineRule="exact"/>
      <w:jc w:val="left"/>
    </w:pPr>
    <w:rPr>
      <w:kern w:val="0"/>
      <w:sz w:val="20"/>
      <w:szCs w:val="20"/>
      <w:lang w:eastAsia="en-US"/>
    </w:rPr>
  </w:style>
  <w:style w:type="paragraph" w:customStyle="1" w:styleId="26">
    <w:name w:val="Char Char1 Char Char Char Char Char Char Char Char Char Char Char Char Char Char Char31"/>
    <w:basedOn w:val="1"/>
    <w:link w:val="22"/>
    <w:autoRedefine/>
    <w:qFormat/>
    <w:uiPriority w:val="0"/>
    <w:pPr>
      <w:widowControl/>
      <w:tabs>
        <w:tab w:val="left" w:pos="397"/>
      </w:tabs>
      <w:spacing w:after="160" w:line="240" w:lineRule="exact"/>
      <w:jc w:val="left"/>
    </w:pPr>
    <w:rPr>
      <w:kern w:val="0"/>
      <w:sz w:val="20"/>
      <w:szCs w:val="20"/>
      <w:lang w:eastAsia="en-US"/>
    </w:rPr>
  </w:style>
  <w:style w:type="paragraph" w:customStyle="1" w:styleId="27">
    <w:name w:val="Char Char1 Char Char Char Char Char Char Char Char Char Char Char Char Char Char Char321"/>
    <w:basedOn w:val="1"/>
    <w:link w:val="22"/>
    <w:autoRedefine/>
    <w:qFormat/>
    <w:uiPriority w:val="0"/>
    <w:pPr>
      <w:widowControl/>
      <w:tabs>
        <w:tab w:val="left" w:pos="397"/>
      </w:tabs>
      <w:spacing w:after="160" w:line="240" w:lineRule="exact"/>
      <w:jc w:val="left"/>
    </w:pPr>
    <w:rPr>
      <w:kern w:val="0"/>
      <w:sz w:val="20"/>
      <w:szCs w:val="20"/>
      <w:lang w:eastAsia="en-US"/>
    </w:rPr>
  </w:style>
  <w:style w:type="paragraph" w:customStyle="1" w:styleId="28">
    <w:name w:val="Char Char1 Char Char Char Char Char Char Char Char Char Char Char Char Char Char Char32"/>
    <w:basedOn w:val="1"/>
    <w:link w:val="22"/>
    <w:autoRedefine/>
    <w:qFormat/>
    <w:uiPriority w:val="0"/>
    <w:pPr>
      <w:widowControl/>
      <w:tabs>
        <w:tab w:val="left" w:pos="397"/>
      </w:tabs>
      <w:spacing w:after="160" w:line="240" w:lineRule="exact"/>
      <w:jc w:val="left"/>
    </w:pPr>
    <w:rPr>
      <w:kern w:val="0"/>
      <w:sz w:val="20"/>
      <w:szCs w:val="20"/>
      <w:lang w:eastAsia="en-US"/>
    </w:rPr>
  </w:style>
  <w:style w:type="paragraph" w:customStyle="1" w:styleId="29">
    <w:name w:val="Char Char1 Char Char Char Char Char Char Char Char Char Char Char Char Char Char Char3"/>
    <w:basedOn w:val="1"/>
    <w:link w:val="22"/>
    <w:autoRedefine/>
    <w:qFormat/>
    <w:uiPriority w:val="0"/>
    <w:pPr>
      <w:widowControl/>
      <w:tabs>
        <w:tab w:val="left" w:pos="397"/>
      </w:tabs>
      <w:spacing w:after="160" w:line="240" w:lineRule="exact"/>
      <w:jc w:val="left"/>
    </w:pPr>
    <w:rPr>
      <w:kern w:val="0"/>
      <w:sz w:val="20"/>
      <w:szCs w:val="20"/>
      <w:lang w:eastAsia="en-US"/>
    </w:rPr>
  </w:style>
  <w:style w:type="paragraph" w:customStyle="1" w:styleId="30">
    <w:name w:val="Char Char1 Char Char Char Char Char Char Char Char Char Char Char Char Char Char Char111"/>
    <w:basedOn w:val="1"/>
    <w:link w:val="22"/>
    <w:qFormat/>
    <w:uiPriority w:val="0"/>
    <w:pPr>
      <w:widowControl/>
      <w:tabs>
        <w:tab w:val="left" w:pos="397"/>
      </w:tabs>
      <w:spacing w:after="160" w:line="240" w:lineRule="exact"/>
      <w:jc w:val="left"/>
    </w:pPr>
    <w:rPr>
      <w:kern w:val="0"/>
      <w:sz w:val="20"/>
      <w:szCs w:val="20"/>
      <w:lang w:eastAsia="en-US"/>
    </w:rPr>
  </w:style>
  <w:style w:type="paragraph" w:customStyle="1" w:styleId="31">
    <w:name w:val="Char Char1 Char Char Char Char Char Char Char Char Char Char Char Char Char Char Char11"/>
    <w:basedOn w:val="1"/>
    <w:link w:val="22"/>
    <w:qFormat/>
    <w:uiPriority w:val="0"/>
    <w:pPr>
      <w:widowControl/>
      <w:tabs>
        <w:tab w:val="left" w:pos="397"/>
      </w:tabs>
      <w:spacing w:after="160" w:line="240" w:lineRule="exact"/>
      <w:jc w:val="left"/>
    </w:pPr>
    <w:rPr>
      <w:kern w:val="0"/>
      <w:sz w:val="20"/>
      <w:szCs w:val="20"/>
      <w:lang w:eastAsia="en-US"/>
    </w:rPr>
  </w:style>
  <w:style w:type="paragraph" w:customStyle="1" w:styleId="32">
    <w:name w:val="Char Char1 Char Char Char Char Char Char Char Char Char Char Char Char Char Char Char"/>
    <w:basedOn w:val="1"/>
    <w:link w:val="22"/>
    <w:autoRedefine/>
    <w:qFormat/>
    <w:uiPriority w:val="0"/>
    <w:pPr>
      <w:widowControl/>
      <w:tabs>
        <w:tab w:val="left" w:pos="397"/>
      </w:tabs>
      <w:spacing w:after="160" w:line="240" w:lineRule="exact"/>
      <w:jc w:val="left"/>
    </w:pPr>
    <w:rPr>
      <w:kern w:val="0"/>
      <w:sz w:val="20"/>
      <w:szCs w:val="20"/>
      <w:lang w:eastAsia="en-US"/>
    </w:rPr>
  </w:style>
  <w:style w:type="paragraph" w:customStyle="1" w:styleId="33">
    <w:name w:val="Char Char1 Char Char Char Char Char Char Char Char Char Char Char Char Char Char Char2"/>
    <w:basedOn w:val="1"/>
    <w:link w:val="22"/>
    <w:autoRedefine/>
    <w:qFormat/>
    <w:uiPriority w:val="0"/>
    <w:pPr>
      <w:widowControl/>
      <w:tabs>
        <w:tab w:val="left" w:pos="397"/>
      </w:tabs>
      <w:spacing w:after="160" w:line="240" w:lineRule="exact"/>
      <w:jc w:val="left"/>
    </w:pPr>
    <w:rPr>
      <w:kern w:val="0"/>
      <w:sz w:val="20"/>
      <w:szCs w:val="20"/>
      <w:lang w:eastAsia="en-US"/>
    </w:rPr>
  </w:style>
  <w:style w:type="character" w:customStyle="1" w:styleId="34">
    <w:name w:val="标题 2 Char"/>
    <w:link w:val="3"/>
    <w:autoRedefine/>
    <w:qFormat/>
    <w:uiPriority w:val="0"/>
    <w:rPr>
      <w:rFonts w:ascii="Arial" w:hAnsi="Arial" w:eastAsia="华文中宋" w:cs="宋体"/>
      <w:b/>
      <w:bCs/>
      <w:color w:val="C65F10" w:themeColor="accent2" w:themeShade="BF"/>
      <w:sz w:val="24"/>
    </w:rPr>
  </w:style>
  <w:style w:type="character" w:customStyle="1" w:styleId="35">
    <w:name w:val="Heading 3 Char"/>
    <w:basedOn w:val="22"/>
    <w:link w:val="4"/>
    <w:autoRedefine/>
    <w:semiHidden/>
    <w:qFormat/>
    <w:uiPriority w:val="9"/>
    <w:rPr>
      <w:rFonts w:ascii="宋体" w:hAnsi="宋体" w:eastAsia="华文中宋" w:cs="宋体"/>
      <w:b/>
      <w:bCs/>
      <w:snapToGrid w:val="0"/>
      <w:color w:val="538135"/>
      <w:kern w:val="0"/>
      <w:sz w:val="24"/>
      <w:szCs w:val="32"/>
    </w:rPr>
  </w:style>
  <w:style w:type="character" w:customStyle="1" w:styleId="36">
    <w:name w:val="标题 1 Char"/>
    <w:link w:val="2"/>
    <w:autoRedefine/>
    <w:qFormat/>
    <w:uiPriority w:val="0"/>
    <w:rPr>
      <w:rFonts w:ascii="Calibri" w:hAnsi="Calibri" w:eastAsia="宋体" w:cs="Times New Roman"/>
      <w:b/>
      <w:snapToGrid w:val="0"/>
      <w:color w:val="FFFFFF" w:themeColor="background1"/>
      <w:kern w:val="44"/>
      <w:sz w:val="28"/>
      <w:szCs w:val="21"/>
      <w:lang w:eastAsia="en-US"/>
      <w14:textFill>
        <w14:solidFill>
          <w14:schemeClr w14:val="bg1"/>
        </w14:solidFill>
      </w14:textFill>
    </w:rPr>
  </w:style>
  <w:style w:type="character" w:customStyle="1" w:styleId="37">
    <w:name w:val="标题 4 Char"/>
    <w:link w:val="5"/>
    <w:autoRedefine/>
    <w:qFormat/>
    <w:uiPriority w:val="0"/>
    <w:rPr>
      <w:rFonts w:ascii="Arial" w:hAnsi="Arial" w:eastAsia="华文中宋" w:cs="Times New Roman"/>
      <w:b/>
      <w:color w:val="C65F10" w:themeColor="accent2" w:themeShade="BF"/>
      <w:sz w:val="28"/>
      <w:szCs w:val="22"/>
      <w:lang w:val="zh-CN" w:bidi="zh-CN"/>
    </w:rPr>
  </w:style>
  <w:style w:type="paragraph" w:customStyle="1" w:styleId="38">
    <w:name w:val="余标题3"/>
    <w:basedOn w:val="17"/>
    <w:link w:val="39"/>
    <w:autoRedefine/>
    <w:qFormat/>
    <w:uiPriority w:val="0"/>
    <w:pPr>
      <w:shd w:val="clear" w:fill="30C0B4" w:themeFill="accent5"/>
      <w:spacing w:before="200" w:beforeLines="200" w:beforeAutospacing="0" w:after="50" w:afterLines="50" w:afterAutospacing="0" w:line="520" w:lineRule="exact"/>
      <w:ind w:firstLine="200" w:firstLineChars="200"/>
      <w:jc w:val="center"/>
      <w:outlineLvl w:val="2"/>
    </w:pPr>
    <w:rPr>
      <w:rFonts w:hint="eastAsia" w:ascii="宋体" w:hAnsi="宋体" w:eastAsia="华文中宋" w:cs="Times New Roman"/>
      <w:color w:val="FFFFFF" w:themeColor="background1"/>
      <w:sz w:val="28"/>
      <w:szCs w:val="28"/>
      <w:shd w:val="clear" w:fill="auto"/>
      <w:lang w:bidi="ar"/>
      <w14:textFill>
        <w14:solidFill>
          <w14:schemeClr w14:val="bg1"/>
        </w14:solidFill>
      </w14:textFill>
    </w:rPr>
  </w:style>
  <w:style w:type="character" w:customStyle="1" w:styleId="39">
    <w:name w:val="余标题3 Char"/>
    <w:link w:val="38"/>
    <w:autoRedefine/>
    <w:qFormat/>
    <w:uiPriority w:val="0"/>
    <w:rPr>
      <w:rFonts w:hint="eastAsia" w:ascii="宋体" w:hAnsi="宋体" w:eastAsia="华文中宋" w:cs="Times New Roman"/>
      <w:bCs/>
      <w:color w:val="FFFFFF" w:themeColor="background1"/>
      <w:sz w:val="28"/>
      <w:szCs w:val="28"/>
      <w:shd w:val="clear" w:fill="auto"/>
      <w:lang w:bidi="ar"/>
      <w14:textFill>
        <w14:solidFill>
          <w14:schemeClr w14:val="bg1"/>
        </w14:solidFill>
      </w14:textFill>
    </w:rPr>
  </w:style>
  <w:style w:type="character" w:customStyle="1" w:styleId="40">
    <w:name w:val="标题 5 Char"/>
    <w:link w:val="6"/>
    <w:autoRedefine/>
    <w:qFormat/>
    <w:uiPriority w:val="0"/>
    <w:rPr>
      <w:rFonts w:ascii="Calibri" w:hAnsi="Calibri" w:eastAsia="华文中宋" w:cs="宋体"/>
      <w:b/>
      <w:color w:val="FFFFFF" w:themeColor="background1"/>
      <w:sz w:val="28"/>
      <w14:textFill>
        <w14:solidFill>
          <w14:schemeClr w14:val="bg1"/>
        </w14:solidFill>
      </w14:textFill>
    </w:rPr>
  </w:style>
  <w:style w:type="character" w:customStyle="1" w:styleId="41">
    <w:name w:val="标题 6 Char"/>
    <w:link w:val="7"/>
    <w:autoRedefine/>
    <w:qFormat/>
    <w:uiPriority w:val="0"/>
    <w:rPr>
      <w:rFonts w:ascii="Arial" w:hAnsi="Arial" w:eastAsia="华文中宋" w:cs="宋体"/>
      <w:b/>
      <w:color w:val="000000" w:themeColor="text1"/>
      <w:sz w:val="24"/>
      <w14:textFill>
        <w14:solidFill>
          <w14:schemeClr w14:val="tx1"/>
        </w14:solidFill>
      </w14:textFill>
    </w:rPr>
  </w:style>
  <w:style w:type="paragraph" w:customStyle="1" w:styleId="42">
    <w:name w:val="图片样式"/>
    <w:qFormat/>
    <w:uiPriority w:val="0"/>
    <w:pPr>
      <w:pBdr>
        <w:top w:val="single" w:color="auto" w:sz="4" w:space="2"/>
        <w:left w:val="single" w:color="auto" w:sz="4" w:space="4"/>
        <w:bottom w:val="single" w:color="auto" w:sz="4" w:space="2"/>
        <w:right w:val="single" w:color="auto" w:sz="4" w:space="4"/>
      </w:pBdr>
      <w:jc w:val="center"/>
    </w:pPr>
    <w:rPr>
      <w:rFonts w:hint="eastAsia" w:ascii="宋体" w:hAnsi="宋体" w:eastAsia="宋体" w:cstheme="minorBidi"/>
      <w:sz w:val="24"/>
    </w:rPr>
  </w:style>
  <w:style w:type="paragraph" w:customStyle="1" w:styleId="43">
    <w:name w:val="图片格式"/>
    <w:basedOn w:val="1"/>
    <w:qFormat/>
    <w:uiPriority w:val="0"/>
    <w:pPr>
      <w:widowControl/>
      <w:ind w:firstLine="0"/>
      <w:jc w:val="left"/>
    </w:pPr>
    <w:rPr>
      <w:rFonts w:hint="default" w:cs="华文中宋"/>
      <w:kern w:val="0"/>
      <w:sz w:val="21"/>
    </w:rPr>
  </w:style>
  <w:style w:type="paragraph" w:customStyle="1" w:styleId="44">
    <w:name w:val="图片样式2"/>
    <w:basedOn w:val="1"/>
    <w:qFormat/>
    <w:uiPriority w:val="0"/>
    <w:pPr>
      <w:jc w:val="center"/>
    </w:pPr>
    <w:rPr>
      <w:rFonts w:hint="eastAsia" w:ascii="微软雅黑" w:hAnsi="微软雅黑" w:eastAsia="微软雅黑" w:cs="Times New Roman"/>
      <w:sz w:val="21"/>
    </w:rPr>
  </w:style>
  <w:style w:type="paragraph" w:customStyle="1" w:styleId="4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347</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2022-11-30T08:20:00Z</dcterms:created>
  <dc:creator>wys</dc:creator>
  <cp:lastModifiedBy>凡</cp:lastModifiedBy>
  <dcterms:modified xsi:type="dcterms:W3CDTF">2026-06-23T02:04:56Z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47EAF102095441659563624460B25175</vt:lpwstr>
  </property>
  <property fmtid="{D5CDD505-2E9C-101B-9397-08002B2CF9AE}" pid="4" name="KSOTemplateDocerSaveRecord">
    <vt:lpwstr>eyJoZGlkIjoiZTMzZDc5ZDU4NDM2NzQ1MDNiZGU4MjBlN2Q5NjIzMTYiLCJ1c2VySWQiOiIyMzA5MDc3MTIifQ==</vt:lpwstr>
  </property>
</Properties>
</file>