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0CC32">
      <w:pPr>
        <w:jc w:val="center"/>
        <w:rPr>
          <w:rFonts w:hint="eastAsia" w:ascii="宋体" w:hAnsi="宋体" w:eastAsia="宋体" w:cs="宋体"/>
          <w:b/>
          <w:bCs/>
          <w:i w:val="0"/>
          <w:caps w:val="0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i w:val="0"/>
          <w:caps w:val="0"/>
          <w:spacing w:val="0"/>
          <w:sz w:val="32"/>
          <w:szCs w:val="32"/>
          <w:shd w:val="clear" w:color="auto" w:fill="FFFFFF"/>
          <w:lang w:eastAsia="zh-CN"/>
        </w:rPr>
        <w:t>资格证明材料</w:t>
      </w:r>
    </w:p>
    <w:p w14:paraId="0D722173">
      <w:pPr>
        <w:ind w:firstLine="560" w:firstLineChars="200"/>
        <w:jc w:val="left"/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供应商</w:t>
      </w:r>
      <w:r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  <w:t>按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采购</w:t>
      </w:r>
      <w:r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  <w:t>文件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  <w:t>5.3.3.3.特定资格审查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  <w:t>要求，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在此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val="en-US" w:eastAsia="zh-CN"/>
        </w:rPr>
        <w:t>提供资质证明材料。</w:t>
      </w:r>
      <w:bookmarkStart w:id="0" w:name="_GoBack"/>
      <w:bookmarkEnd w:id="0"/>
    </w:p>
    <w:p w14:paraId="26569356">
      <w:pPr>
        <w:ind w:firstLine="560" w:firstLineChars="200"/>
        <w:jc w:val="left"/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0040F"/>
    <w:rsid w:val="0F7A4212"/>
    <w:rsid w:val="1064372C"/>
    <w:rsid w:val="10C71FB9"/>
    <w:rsid w:val="1CF245F9"/>
    <w:rsid w:val="1DAA68DE"/>
    <w:rsid w:val="2650040F"/>
    <w:rsid w:val="2B9E22D6"/>
    <w:rsid w:val="2BAD2B02"/>
    <w:rsid w:val="308C30C8"/>
    <w:rsid w:val="4B37705C"/>
    <w:rsid w:val="4BF349BD"/>
    <w:rsid w:val="4C616C0E"/>
    <w:rsid w:val="5EE52338"/>
    <w:rsid w:val="6B031A51"/>
    <w:rsid w:val="73F1724E"/>
    <w:rsid w:val="749105E3"/>
    <w:rsid w:val="75873922"/>
    <w:rsid w:val="76B57D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0</TotalTime>
  <ScaleCrop>false</ScaleCrop>
  <LinksUpToDate>false</LinksUpToDate>
  <CharactersWithSpaces>80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2022-08-22T05:59:00Z</dcterms:created>
  <dc:creator>兔儿嬛</dc:creator>
  <cp:lastModifiedBy>梁潇</cp:lastModifiedBy>
  <dcterms:modified xsi:type="dcterms:W3CDTF">2025-09-11T07:24:14Z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eyJoZGlkIjoiZjllZmY0NWMwZDc0Njc5ODlkY2VlYTE2YjkwNzJiMjMiLCJ1c2VySWQiOiIxNzExNDM2MzY3In0=</vt:lpwstr>
  </property>
  <property fmtid="{D5CDD505-2E9C-101B-9397-08002B2CF9AE}" pid="4" name="ICV">
    <vt:lpwstr>53CE40F78BC049ADA24530F014955C37_12</vt:lpwstr>
  </property>
</Properties>
</file>