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采购项目名</w:t>
      </w:r>
      <w:r>
        <w:rPr>
          <w:rFonts w:hint="eastAsia" w:ascii="宋体" w:hAnsi="宋体"/>
          <w:sz w:val="28"/>
          <w:szCs w:val="28"/>
          <w:highlight w:val="none"/>
        </w:rPr>
        <w:t>称：{采购项目名称}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</w:t>
      </w:r>
      <w:bookmarkStart w:id="0" w:name="_GoBack"/>
      <w:r>
        <w:rPr>
          <w:rFonts w:hint="eastAsia" w:ascii="宋体" w:hAnsi="宋体"/>
          <w:sz w:val="28"/>
          <w:szCs w:val="28"/>
        </w:rPr>
        <w:t>并按采购文件要求提供相应的证明材料。</w:t>
      </w:r>
    </w:p>
    <w:bookmarkEnd w:id="0"/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yYmZjMWVlMTRhOGRjMmRlMTRjZjA0NTEyNzhjYmI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70D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3</TotalTime>
  <ScaleCrop>false</ScaleCrop>
  <LinksUpToDate>false</LinksUpToDate>
  <CharactersWithSpaces>127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2024-07-25T02:15:22Z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885C3A6F10844C35AA088E36FD77176E_12</vt:lpwstr>
  </property>
</Properties>
</file>