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5DC2F">
      <w:r>
        <w:drawing>
          <wp:inline distT="0" distB="0" distL="114300" distR="114300">
            <wp:extent cx="5534025" cy="782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782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14975" cy="77914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77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43550" cy="78200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9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2025-12-26T07:26:50Z</dcterms:created>
  <dc:creator>16560</dc:creator>
  <cp:lastModifiedBy>16560</cp:lastModifiedBy>
  <dcterms:modified xsi:type="dcterms:W3CDTF">2025-12-26T07:27:28Z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eyJoZGlkIjoiZWVlMzE0MmM3ODViZTM5OTZhMmQwYTFjNjJiMWVhNGQiLCJ1c2VySWQiOiIyOTI0NTgwODkifQ==</vt:lpwstr>
  </property>
  <property fmtid="{D5CDD505-2E9C-101B-9397-08002B2CF9AE}" pid="4" name="ICV">
    <vt:lpwstr>7739E7E7502F4BDA9A56DCBB6CCC3565_12</vt:lpwstr>
  </property>
</Properties>
</file>