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89536" w14:textId="77777777" w:rsidR="000E222F" w:rsidRDefault="007C10C1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报价明细表</w:t>
      </w:r>
    </w:p>
    <w:p w14:paraId="589EEC66" w14:textId="77777777" w:rsidR="000E222F" w:rsidRDefault="007C10C1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采购项目名称：{采购项目名称}</w:t>
      </w:r>
    </w:p>
    <w:p w14:paraId="63DFE82F" w14:textId="77777777" w:rsidR="000E222F" w:rsidRDefault="007C10C1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采购项目编号：{采购项目编号}</w:t>
      </w:r>
    </w:p>
    <w:p w14:paraId="3E3F6AFE" w14:textId="77777777" w:rsidR="000E222F" w:rsidRDefault="007C10C1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采购包号：{采购包编号}</w:t>
      </w:r>
    </w:p>
    <w:p w14:paraId="7E66759D" w14:textId="77777777" w:rsidR="000E222F" w:rsidRDefault="007C10C1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供应商名称：{供应商名称}</w:t>
      </w:r>
    </w:p>
    <w:tbl>
      <w:tblPr>
        <w:tblW w:w="8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4190"/>
        <w:gridCol w:w="3556"/>
      </w:tblGrid>
      <w:tr w:rsidR="000E222F" w14:paraId="4ED66170" w14:textId="77777777">
        <w:trPr>
          <w:trHeight w:val="20"/>
          <w:jc w:val="center"/>
        </w:trPr>
        <w:tc>
          <w:tcPr>
            <w:tcW w:w="958" w:type="dxa"/>
            <w:vAlign w:val="center"/>
          </w:tcPr>
          <w:p w14:paraId="2A1069D2" w14:textId="77777777" w:rsidR="000E222F" w:rsidRDefault="007C10C1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序号</w:t>
            </w:r>
          </w:p>
        </w:tc>
        <w:tc>
          <w:tcPr>
            <w:tcW w:w="4190" w:type="dxa"/>
            <w:vAlign w:val="center"/>
          </w:tcPr>
          <w:p w14:paraId="52B855C9" w14:textId="77777777" w:rsidR="000E222F" w:rsidRDefault="007C10C1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服务内容</w:t>
            </w:r>
          </w:p>
        </w:tc>
        <w:tc>
          <w:tcPr>
            <w:tcW w:w="3556" w:type="dxa"/>
            <w:vAlign w:val="center"/>
          </w:tcPr>
          <w:p w14:paraId="04BFD837" w14:textId="682B58FF" w:rsidR="000E222F" w:rsidRDefault="007C10C1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单项价格（单位：元）</w:t>
            </w:r>
          </w:p>
        </w:tc>
      </w:tr>
      <w:tr w:rsidR="000E222F" w14:paraId="5DB475BC" w14:textId="77777777">
        <w:trPr>
          <w:trHeight w:val="20"/>
          <w:jc w:val="center"/>
        </w:trPr>
        <w:tc>
          <w:tcPr>
            <w:tcW w:w="958" w:type="dxa"/>
            <w:vAlign w:val="center"/>
          </w:tcPr>
          <w:p w14:paraId="1164ED04" w14:textId="77777777" w:rsidR="000E222F" w:rsidRDefault="007C10C1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4190" w:type="dxa"/>
            <w:vAlign w:val="center"/>
          </w:tcPr>
          <w:p w14:paraId="67E5786F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3556" w:type="dxa"/>
            <w:vAlign w:val="center"/>
          </w:tcPr>
          <w:p w14:paraId="694A2D30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 w:rsidR="000E222F" w14:paraId="11BC8262" w14:textId="77777777">
        <w:trPr>
          <w:trHeight w:val="20"/>
          <w:jc w:val="center"/>
        </w:trPr>
        <w:tc>
          <w:tcPr>
            <w:tcW w:w="958" w:type="dxa"/>
            <w:vAlign w:val="center"/>
          </w:tcPr>
          <w:p w14:paraId="6F158B54" w14:textId="77777777" w:rsidR="000E222F" w:rsidRDefault="007C10C1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4190" w:type="dxa"/>
            <w:vAlign w:val="center"/>
          </w:tcPr>
          <w:p w14:paraId="288F1425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3556" w:type="dxa"/>
            <w:vAlign w:val="center"/>
          </w:tcPr>
          <w:p w14:paraId="1404A862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 w:rsidR="000E222F" w14:paraId="442269C9" w14:textId="77777777">
        <w:trPr>
          <w:trHeight w:val="20"/>
          <w:jc w:val="center"/>
        </w:trPr>
        <w:tc>
          <w:tcPr>
            <w:tcW w:w="958" w:type="dxa"/>
            <w:vAlign w:val="center"/>
          </w:tcPr>
          <w:p w14:paraId="07E2A7B9" w14:textId="77777777" w:rsidR="000E222F" w:rsidRDefault="007C10C1">
            <w:pPr>
              <w:snapToGrid w:val="0"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4190" w:type="dxa"/>
            <w:vAlign w:val="center"/>
          </w:tcPr>
          <w:p w14:paraId="1D490793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3556" w:type="dxa"/>
            <w:vAlign w:val="center"/>
          </w:tcPr>
          <w:p w14:paraId="15B4620E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 w:rsidR="000E222F" w14:paraId="4EB22720" w14:textId="77777777">
        <w:trPr>
          <w:trHeight w:val="20"/>
          <w:jc w:val="center"/>
        </w:trPr>
        <w:tc>
          <w:tcPr>
            <w:tcW w:w="958" w:type="dxa"/>
            <w:vAlign w:val="center"/>
          </w:tcPr>
          <w:p w14:paraId="77410E6C" w14:textId="77777777" w:rsidR="000E222F" w:rsidRDefault="007C10C1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…</w:t>
            </w:r>
          </w:p>
        </w:tc>
        <w:tc>
          <w:tcPr>
            <w:tcW w:w="4190" w:type="dxa"/>
            <w:vAlign w:val="center"/>
          </w:tcPr>
          <w:p w14:paraId="15D32D3D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  <w:tc>
          <w:tcPr>
            <w:tcW w:w="3556" w:type="dxa"/>
            <w:vAlign w:val="center"/>
          </w:tcPr>
          <w:p w14:paraId="617B3521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  <w:tr w:rsidR="000E222F" w14:paraId="12105880" w14:textId="77777777">
        <w:trPr>
          <w:trHeight w:val="20"/>
          <w:jc w:val="center"/>
        </w:trPr>
        <w:tc>
          <w:tcPr>
            <w:tcW w:w="5148" w:type="dxa"/>
            <w:gridSpan w:val="2"/>
            <w:vAlign w:val="center"/>
          </w:tcPr>
          <w:p w14:paraId="66031456" w14:textId="6202161C" w:rsidR="000E222F" w:rsidRDefault="007C10C1">
            <w:pPr>
              <w:pStyle w:val="a6"/>
              <w:spacing w:after="0"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  <w:r>
              <w:rPr>
                <w:rFonts w:hAnsi="宋体" w:hint="eastAsia"/>
                <w:b/>
                <w:kern w:val="0"/>
                <w:sz w:val="24"/>
              </w:rPr>
              <w:t>分项报价合计（元）</w:t>
            </w:r>
          </w:p>
        </w:tc>
        <w:tc>
          <w:tcPr>
            <w:tcW w:w="3556" w:type="dxa"/>
            <w:vAlign w:val="center"/>
          </w:tcPr>
          <w:p w14:paraId="1F301131" w14:textId="77777777" w:rsidR="000E222F" w:rsidRDefault="000E222F">
            <w:pPr>
              <w:pStyle w:val="a6"/>
              <w:spacing w:after="0" w:line="360" w:lineRule="auto"/>
              <w:jc w:val="center"/>
              <w:rPr>
                <w:rFonts w:hAnsi="宋体"/>
                <w:kern w:val="0"/>
                <w:sz w:val="24"/>
              </w:rPr>
            </w:pPr>
          </w:p>
        </w:tc>
      </w:tr>
    </w:tbl>
    <w:p w14:paraId="6934A896" w14:textId="77777777" w:rsidR="000E222F" w:rsidRDefault="007C10C1">
      <w:pPr>
        <w:widowControl/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供应商盖章：（加盖公章）</w:t>
      </w:r>
    </w:p>
    <w:p w14:paraId="5CC52F58" w14:textId="77777777" w:rsidR="000E222F" w:rsidRDefault="007C10C1">
      <w:pPr>
        <w:widowControl/>
        <w:spacing w:line="360" w:lineRule="auto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日期：{日期}</w:t>
      </w:r>
    </w:p>
    <w:p w14:paraId="6ECB6766" w14:textId="77777777" w:rsidR="000E222F" w:rsidRDefault="007C10C1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注：1.以上表格格式行、列可增减。</w:t>
      </w:r>
    </w:p>
    <w:p w14:paraId="13B62760" w14:textId="2CD2DD4F" w:rsidR="000E222F" w:rsidRDefault="007C10C1"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.“报价明细表”各分项报价合计金额应当与“报价表”合计金额相等。</w:t>
      </w:r>
    </w:p>
    <w:p w14:paraId="0E3C7017" w14:textId="77777777" w:rsidR="000E222F" w:rsidRDefault="000E222F">
      <w:pPr>
        <w:spacing w:line="360" w:lineRule="auto"/>
        <w:rPr>
          <w:rFonts w:ascii="宋体" w:hAnsi="宋体"/>
          <w:sz w:val="28"/>
          <w:szCs w:val="28"/>
        </w:rPr>
      </w:pPr>
    </w:p>
    <w:sectPr w:rsidR="000E22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2C865C"/>
    <w:rsid w:val="00024494"/>
    <w:rsid w:val="00047506"/>
    <w:rsid w:val="00073513"/>
    <w:rsid w:val="000E222F"/>
    <w:rsid w:val="001446D6"/>
    <w:rsid w:val="0016037C"/>
    <w:rsid w:val="001B3498"/>
    <w:rsid w:val="001B443B"/>
    <w:rsid w:val="001F7C3C"/>
    <w:rsid w:val="002730D8"/>
    <w:rsid w:val="00400E50"/>
    <w:rsid w:val="00424E36"/>
    <w:rsid w:val="00425A71"/>
    <w:rsid w:val="00434473"/>
    <w:rsid w:val="004929D6"/>
    <w:rsid w:val="00495DAB"/>
    <w:rsid w:val="00523851"/>
    <w:rsid w:val="00612931"/>
    <w:rsid w:val="00637580"/>
    <w:rsid w:val="0065722F"/>
    <w:rsid w:val="00663254"/>
    <w:rsid w:val="006B2F5D"/>
    <w:rsid w:val="00795242"/>
    <w:rsid w:val="007C10C1"/>
    <w:rsid w:val="008003EC"/>
    <w:rsid w:val="00841831"/>
    <w:rsid w:val="008B6E31"/>
    <w:rsid w:val="00902306"/>
    <w:rsid w:val="00913B18"/>
    <w:rsid w:val="00987039"/>
    <w:rsid w:val="009D3F3C"/>
    <w:rsid w:val="00B707BD"/>
    <w:rsid w:val="00C16E1B"/>
    <w:rsid w:val="00C44FF8"/>
    <w:rsid w:val="00C47051"/>
    <w:rsid w:val="00C9139C"/>
    <w:rsid w:val="00CB258F"/>
    <w:rsid w:val="00CB32AA"/>
    <w:rsid w:val="00D30A5E"/>
    <w:rsid w:val="00D65FCC"/>
    <w:rsid w:val="00DD381A"/>
    <w:rsid w:val="00E30760"/>
    <w:rsid w:val="00E3630B"/>
    <w:rsid w:val="00E71F59"/>
    <w:rsid w:val="00E83233"/>
    <w:rsid w:val="00EC79D3"/>
    <w:rsid w:val="00F04D68"/>
    <w:rsid w:val="00F42051"/>
    <w:rsid w:val="00FB28B1"/>
    <w:rsid w:val="072C865C"/>
    <w:rsid w:val="3BBBF7AF"/>
    <w:rsid w:val="43D5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57B833A"/>
  <w15:docId w15:val="{EC522A70-54D9-694F-B077-E55347CB3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a5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a6">
    <w:name w:val="Plain Text"/>
    <w:basedOn w:val="a"/>
    <w:link w:val="a7"/>
    <w:qFormat/>
    <w:pPr>
      <w:spacing w:after="160" w:line="259" w:lineRule="auto"/>
    </w:pPr>
    <w:rPr>
      <w:rFonts w:ascii="宋体" w:hAnsi="Courier New"/>
      <w:szCs w:val="24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c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uiPriority w:val="99"/>
    <w:qFormat/>
    <w:rPr>
      <w:sz w:val="21"/>
      <w:szCs w:val="21"/>
    </w:rPr>
  </w:style>
  <w:style w:type="character" w:customStyle="1" w:styleId="ab">
    <w:name w:val="页眉 字符"/>
    <w:basedOn w:val="a1"/>
    <w:link w:val="aa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rPr>
      <w:rFonts w:ascii="Calibri" w:eastAsia="宋体" w:hAnsi="Calibri" w:cs="Times New Roman"/>
      <w:kern w:val="2"/>
      <w:sz w:val="18"/>
      <w:szCs w:val="18"/>
    </w:rPr>
  </w:style>
  <w:style w:type="paragraph" w:customStyle="1" w:styleId="Style4">
    <w:name w:val="_Style 4"/>
    <w:basedOn w:val="a"/>
    <w:qFormat/>
    <w:pPr>
      <w:widowControl/>
      <w:jc w:val="left"/>
    </w:pPr>
    <w:rPr>
      <w:rFonts w:ascii="宋体" w:hAnsi="宋体" w:cs="宋体"/>
      <w:kern w:val="0"/>
      <w:sz w:val="24"/>
      <w:szCs w:val="32"/>
    </w:rPr>
  </w:style>
  <w:style w:type="character" w:customStyle="1" w:styleId="a7">
    <w:name w:val="纯文本 字符"/>
    <w:basedOn w:val="a1"/>
    <w:link w:val="a6"/>
    <w:qFormat/>
    <w:rPr>
      <w:rFonts w:ascii="宋体" w:eastAsia="宋体" w:hAnsi="Courier New" w:cs="Times New Roman"/>
      <w:kern w:val="2"/>
      <w:sz w:val="21"/>
      <w:szCs w:val="24"/>
    </w:rPr>
  </w:style>
  <w:style w:type="character" w:customStyle="1" w:styleId="a5">
    <w:name w:val="批注文字 字符"/>
    <w:link w:val="a4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杨璐</cp:lastModifiedBy>
  <cp:revision>16</cp:revision>
  <dcterms:created xsi:type="dcterms:W3CDTF">2023-08-23T05:25:00Z</dcterms:created>
  <dcterms:modified xsi:type="dcterms:W3CDTF">2025-12-30T09:20:00Z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eyJoZGlkIjoiNzc5NzEyYjBhMmNkODljNWEyNjkzMDI2ZDIwYjYyMmYiLCJ1c2VySWQiOiIzMDkyNzk2NDcifQ==</vt:lpwstr>
  </property>
  <property fmtid="{D5CDD505-2E9C-101B-9397-08002B2CF9AE}" pid="4" name="ICV">
    <vt:lpwstr>C18613A882FB4C9CB2644E25D25500BC_12</vt:lpwstr>
  </property>
</Properties>
</file>