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CDE13">
      <w:r>
        <w:drawing>
          <wp:inline distT="0" distB="0" distL="114300" distR="114300">
            <wp:extent cx="5270500" cy="73710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37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11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2026-08-25T03:19:08Z</dcterms:created>
  <dc:creator>zxhd2026</dc:creator>
  <cp:lastModifiedBy>用户</cp:lastModifiedBy>
  <dcterms:modified xsi:type="dcterms:W3CDTF">2026-08-25T03:19:33Z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eyJoZGlkIjoiNzdmODdjN2Y4NmFiNjdjZGFiMmRjZGU1NzVlN2NkYTMiLCJ1c2VySWQiOiIyOTI2NjUzMzQifQ==</vt:lpwstr>
  </property>
  <property fmtid="{D5CDD505-2E9C-101B-9397-08002B2CF9AE}" pid="4" name="ICV">
    <vt:lpwstr>1B0FDF8514AA479C9DD943ADC8526C9D_12</vt:lpwstr>
  </property>
</Properties>
</file>