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E8D4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售后服务方案</w:t>
      </w:r>
    </w:p>
    <w:p w14:paraId="1F030E7D"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提供售后服务方案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U2MzhkY2JjMTMxYjA3OTNlZGY3MDc1YmI4ZGMifQ=="/>
  </w:docVars>
  <w:rsids>
    <w:rsidRoot w:val="6FCFB689"/>
    <w:rsid w:val="11B51B73"/>
    <w:rsid w:val="1C36682D"/>
    <w:rsid w:val="294B6E91"/>
    <w:rsid w:val="2A5C7AC9"/>
    <w:rsid w:val="3F1E3336"/>
    <w:rsid w:val="43C16570"/>
    <w:rsid w:val="44AD364D"/>
    <w:rsid w:val="4D416261"/>
    <w:rsid w:val="6E7364E9"/>
    <w:rsid w:val="6FCFB689"/>
    <w:rsid w:val="7B391059"/>
    <w:rsid w:val="7CFF1156"/>
    <w:rsid w:val="7E80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2026-03-27T06:25:11Z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3E4D0C64B5F0405AA416FEB97AB45E71_13</vt:lpwstr>
  </property>
  <property fmtid="{D5CDD505-2E9C-101B-9397-08002B2CF9AE}" pid="4" name="KSOTemplateDocerSaveRecord">
    <vt:lpwstr>eyJoZGlkIjoiY2E5MTU2MzhkY2JjMTMxYjA3OTNlZGY3MDc1YmI4ZGMiLCJ1c2VySWQiOiI3MDQyNDkwNzcifQ==</vt:lpwstr>
  </property>
</Properties>
</file>