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229D56">
      <w:pPr>
        <w:pStyle w:val="3"/>
        <w:numPr>
          <w:ilvl w:val="2"/>
          <w:numId w:val="0"/>
        </w:numPr>
        <w:jc w:val="center"/>
        <w:rPr>
          <w:bCs w:val="0"/>
          <w:sz w:val="32"/>
          <w:szCs w:val="32"/>
          <w:highlight w:val="none"/>
        </w:rPr>
      </w:pPr>
      <w:r>
        <w:rPr>
          <w:rFonts w:hint="eastAsia"/>
          <w:bCs w:val="0"/>
          <w:sz w:val="32"/>
          <w:szCs w:val="32"/>
          <w:highlight w:val="none"/>
        </w:rPr>
        <w:t>产品技术参数表</w:t>
      </w:r>
    </w:p>
    <w:p w14:paraId="0EEE132F">
      <w:pPr>
        <w:widowControl/>
        <w:spacing w:line="360" w:lineRule="auto"/>
        <w:jc w:val="left"/>
        <w:rPr>
          <w:rFonts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采购项目名称：</w:t>
      </w:r>
      <w:r>
        <w:rPr>
          <w:rFonts w:hint="eastAsia" w:ascii="宋体" w:hAnsi="宋体"/>
          <w:sz w:val="28"/>
          <w:szCs w:val="28"/>
          <w:highlight w:val="none"/>
        </w:rPr>
        <w:t>{采购项目名称}</w:t>
      </w:r>
    </w:p>
    <w:p w14:paraId="5E62B2BC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采购项目编号：</w:t>
      </w:r>
      <w:r>
        <w:rPr>
          <w:rFonts w:hint="eastAsia" w:ascii="宋体" w:hAnsi="宋体"/>
          <w:sz w:val="28"/>
          <w:szCs w:val="28"/>
          <w:highlight w:val="none"/>
        </w:rPr>
        <w:t>{采购项目编号}</w:t>
      </w:r>
    </w:p>
    <w:p w14:paraId="0B6FCD23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采购包号：</w:t>
      </w:r>
      <w:r>
        <w:rPr>
          <w:rFonts w:hint="eastAsia" w:ascii="宋体" w:hAnsi="宋体"/>
          <w:sz w:val="28"/>
          <w:szCs w:val="28"/>
          <w:highlight w:val="none"/>
        </w:rPr>
        <w:t>{采购包编号}</w:t>
      </w:r>
    </w:p>
    <w:p w14:paraId="5B1D6E56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标的名称：</w:t>
      </w:r>
    </w:p>
    <w:tbl>
      <w:tblPr>
        <w:tblStyle w:val="8"/>
        <w:tblW w:w="91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1688"/>
        <w:gridCol w:w="2126"/>
        <w:gridCol w:w="1998"/>
        <w:gridCol w:w="2410"/>
      </w:tblGrid>
      <w:tr w14:paraId="66A6D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EC30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2D42C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需求技术参数项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6C41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需求技术参数值</w:t>
            </w:r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CDE3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响应要求（正偏离/无偏离/负偏离）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65276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投标（响应）产品技术参数值</w:t>
            </w:r>
          </w:p>
        </w:tc>
      </w:tr>
      <w:tr w14:paraId="0E5E1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0764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46199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51B97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4AF6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09932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50F45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F9816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E652F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0A967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3A416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EC93F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06483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DBDF4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1080E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2DF1E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A6693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200AB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35893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C9034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068E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154E2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63AE5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3413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51A1A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35F0E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68A1A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0DFFF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22B74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DEBA6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1DEA8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D415B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51BA4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4743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CA1DF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EC865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06F20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B8412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A8226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3D7E5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4F27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77EDF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 w14:paraId="0EE11087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 w14:paraId="6B43C389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注：1.以上表格格式行、列可增减。</w:t>
      </w:r>
    </w:p>
    <w:p w14:paraId="21B15D53"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2.供应商根据采购项目的全部技术参数逐条填写此表，并按</w:t>
      </w:r>
      <w:r>
        <w:rPr>
          <w:rFonts w:hint="eastAsia" w:ascii="宋体" w:hAnsi="宋体"/>
          <w:sz w:val="28"/>
          <w:szCs w:val="28"/>
          <w:lang w:val="en-US" w:eastAsia="zh-CN"/>
        </w:rPr>
        <w:t>招标文件</w:t>
      </w:r>
      <w:r>
        <w:rPr>
          <w:rFonts w:hint="eastAsia" w:ascii="宋体" w:hAnsi="宋体"/>
          <w:sz w:val="28"/>
          <w:szCs w:val="28"/>
        </w:rPr>
        <w:t>要求提供相应的证明材料。</w:t>
      </w:r>
    </w:p>
    <w:p w14:paraId="2C560B0D"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3.如投标（响应）产品的技术参</w:t>
      </w:r>
      <w:bookmarkStart w:id="0" w:name="_GoBack"/>
      <w:bookmarkEnd w:id="0"/>
      <w:r>
        <w:rPr>
          <w:rFonts w:hint="eastAsia" w:ascii="宋体" w:hAnsi="宋体"/>
          <w:sz w:val="28"/>
          <w:szCs w:val="28"/>
        </w:rPr>
        <w:t>数值与需求技术参数值完全一致即为无偏离，优于需求技术参数值即为正偏离，反之为负偏离。</w:t>
      </w:r>
    </w:p>
    <w:p w14:paraId="1256AB23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299E01"/>
    <w:rsid w:val="001B3FFD"/>
    <w:rsid w:val="0026157C"/>
    <w:rsid w:val="00550D8A"/>
    <w:rsid w:val="00827B97"/>
    <w:rsid w:val="00B42E0C"/>
    <w:rsid w:val="00BB7BFC"/>
    <w:rsid w:val="00C7746F"/>
    <w:rsid w:val="00FA554F"/>
    <w:rsid w:val="2CC565DF"/>
    <w:rsid w:val="67299E01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link w:val="10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link w:val="11"/>
    <w:uiPriority w:val="0"/>
    <w:pPr>
      <w:jc w:val="left"/>
    </w:pPr>
  </w:style>
  <w:style w:type="paragraph" w:styleId="5">
    <w:name w:val="footer"/>
    <w:basedOn w:val="1"/>
    <w:link w:val="13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character" w:customStyle="1" w:styleId="10">
    <w:name w:val="标题 3 字符"/>
    <w:basedOn w:val="9"/>
    <w:link w:val="3"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1">
    <w:name w:val="批注文字 字符"/>
    <w:basedOn w:val="9"/>
    <w:link w:val="4"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6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5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214</Words>
  <Characters>217</Characters>
  <Lines>1</Lines>
  <Paragraphs>1</Paragraphs>
  <TotalTime>6</TotalTime>
  <ScaleCrop>false</ScaleCrop>
  <LinksUpToDate>false</LinksUpToDate>
  <CharactersWithSpaces>218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linyan</dc:creator>
  <cp:lastModifiedBy>Administrator</cp:lastModifiedBy>
  <dcterms:modified xsi:type="dcterms:W3CDTF">2025-08-20T08:48:18Z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eyJoZGlkIjoiY2E5MTU2MzhkY2JjMTMxYjA3OTNlZGY3MDc1YmI4ZGMiLCJ1c2VySWQiOiI3MDQyNDkwNzcifQ==</vt:lpwstr>
  </property>
  <property fmtid="{D5CDD505-2E9C-101B-9397-08002B2CF9AE}" pid="4" name="ICV">
    <vt:lpwstr>CA93931B2C964F328627694A45BA99D0_12</vt:lpwstr>
  </property>
</Properties>
</file>