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32E49">
      <w:pPr>
        <w:widowControl/>
        <w:spacing w:line="360" w:lineRule="atLeast"/>
        <w:ind w:firstLine="2891" w:firstLineChars="800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36"/>
          <w:szCs w:val="36"/>
          <w:highlight w:val="none"/>
          <w:lang w:val="en-US" w:eastAsia="zh-CN" w:bidi="ar"/>
        </w:rPr>
        <w:t>类似</w:t>
      </w:r>
      <w:r>
        <w:rPr>
          <w:rFonts w:hint="eastAsia" w:asciiTheme="minorEastAsia" w:hAnsiTheme="minorEastAsia" w:eastAsiaTheme="minorEastAsia" w:cstheme="minorEastAsia"/>
          <w:b/>
          <w:color w:val="auto"/>
          <w:sz w:val="36"/>
          <w:szCs w:val="36"/>
          <w:highlight w:val="none"/>
          <w:lang w:bidi="ar"/>
        </w:rPr>
        <w:t>项目业绩一览表</w:t>
      </w:r>
    </w:p>
    <w:p w14:paraId="43882634">
      <w:pPr>
        <w:widowControl/>
        <w:spacing w:line="360" w:lineRule="atLeast"/>
        <w:ind w:firstLine="1108" w:firstLineChars="39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73F148BE">
      <w:pPr>
        <w:widowControl/>
        <w:spacing w:line="360" w:lineRule="atLeast"/>
        <w:jc w:val="left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项目名称：                 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9"/>
        <w:gridCol w:w="1459"/>
        <w:gridCol w:w="1337"/>
        <w:gridCol w:w="1175"/>
        <w:gridCol w:w="1277"/>
        <w:gridCol w:w="8"/>
        <w:gridCol w:w="1691"/>
        <w:gridCol w:w="1104"/>
      </w:tblGrid>
      <w:tr w14:paraId="2471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2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4A4F3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年份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A7486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招标人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389F6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DA1FA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规模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DED07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完成时间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249C8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合同金额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A34DB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64E40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74C2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BD21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2F52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A7CB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BF2C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E888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3AC1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14803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6EF2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67D4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39B0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07E4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88EF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6E0D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17D8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34B6F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1BBA2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B948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45BF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ED17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22E4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7F3BD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4AC6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0C8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56D32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808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904B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AA3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9ED8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F4E4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0B3F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5CF1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394E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7104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7E5D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EDAE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C645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8F05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32A15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5E453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4860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725D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BF68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F2438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BB1C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125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F08C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64AC1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56AD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D3B9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EA42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CBC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D2F5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DCB5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64D1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4A58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8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08545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33ED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27CF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D385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EE54F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5C05F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5D54D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07010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7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E59A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EFC3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E248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60DC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53FD8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8EB7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9472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FE018FE">
      <w:pPr>
        <w:widowControl/>
        <w:spacing w:line="360" w:lineRule="atLeas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注：投标人（仅限于投标人自己的）以上业绩需按照评分标准要求提供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。</w:t>
      </w:r>
    </w:p>
    <w:p w14:paraId="66E2B45D">
      <w:pPr>
        <w:widowControl/>
        <w:spacing w:line="360" w:lineRule="atLeast"/>
        <w:ind w:firstLine="548" w:firstLineChars="19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1B21C082">
      <w:pPr>
        <w:widowControl/>
        <w:spacing w:line="360" w:lineRule="atLeast"/>
        <w:ind w:firstLine="548" w:firstLineChars="19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68AB1C65">
      <w:pPr>
        <w:widowControl/>
        <w:spacing w:line="360" w:lineRule="atLeast"/>
        <w:ind w:firstLine="1108" w:firstLineChars="396"/>
        <w:jc w:val="righ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投标人名称：XXXX（单位盖章）</w:t>
      </w:r>
    </w:p>
    <w:p w14:paraId="22916E35">
      <w:pPr>
        <w:ind w:firstLine="1120" w:firstLineChars="400"/>
        <w:jc w:val="right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日期: 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2F752900"/>
    <w:rsid w:val="48905255"/>
    <w:rsid w:val="66B6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97</Characters>
  <Lines>0</Lines>
  <Paragraphs>0</Paragraphs>
  <TotalTime>1</TotalTime>
  <ScaleCrop>false</ScaleCrop>
  <LinksUpToDate>false</LinksUpToDate>
  <CharactersWithSpaces>115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2024-11-08T06:44:00Z</dcterms:created>
  <dc:creator>李文秀、</dc:creator>
  <cp:lastModifiedBy>Administrator</cp:lastModifiedBy>
  <dcterms:modified xsi:type="dcterms:W3CDTF">2025-12-26T05:31:05Z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039C07D6956C49A3A2CC81047ED55CFB_12</vt:lpwstr>
  </property>
</Properties>
</file>