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B1F03">
      <w:pPr>
        <w:pStyle w:val="2"/>
        <w:spacing w:before="72" w:line="222" w:lineRule="auto"/>
        <w:jc w:val="center"/>
        <w:outlineLvl w:val="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7"/>
          <w:sz w:val="32"/>
          <w:szCs w:val="32"/>
          <w:lang w:val="en-US" w:eastAsia="zh-CN"/>
        </w:rPr>
        <w:t>报价明细</w:t>
      </w:r>
      <w:r>
        <w:rPr>
          <w:rFonts w:hint="eastAsia" w:ascii="仿宋" w:hAnsi="仿宋" w:eastAsia="仿宋" w:cs="仿宋"/>
          <w:b/>
          <w:bCs/>
          <w:spacing w:val="-7"/>
          <w:sz w:val="32"/>
          <w:szCs w:val="32"/>
        </w:rPr>
        <w:t>表</w:t>
      </w:r>
    </w:p>
    <w:p w14:paraId="62CB758C">
      <w:pPr>
        <w:spacing w:line="246" w:lineRule="auto"/>
        <w:rPr>
          <w:rFonts w:hint="eastAsia" w:ascii="仿宋" w:hAnsi="仿宋" w:eastAsia="仿宋" w:cs="仿宋"/>
          <w:sz w:val="21"/>
        </w:rPr>
      </w:pPr>
    </w:p>
    <w:p w14:paraId="72A26BA7">
      <w:pPr>
        <w:pStyle w:val="2"/>
        <w:spacing w:before="69" w:line="221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1"/>
        </w:rPr>
        <w:t>项目编号：</w:t>
      </w:r>
      <w:r>
        <w:rPr>
          <w:rFonts w:hint="eastAsia" w:ascii="仿宋" w:hAnsi="仿宋" w:eastAsia="仿宋" w:cs="仿宋"/>
          <w:spacing w:val="-40"/>
        </w:rPr>
        <w:t xml:space="preserve"> </w:t>
      </w:r>
      <w:r>
        <w:rPr>
          <w:rFonts w:hint="eastAsia" w:ascii="仿宋" w:hAnsi="仿宋" w:eastAsia="仿宋" w:cs="仿宋"/>
          <w:spacing w:val="-1"/>
        </w:rPr>
        <w:t>N5120022025000109</w:t>
      </w:r>
    </w:p>
    <w:p w14:paraId="2D6A00D1">
      <w:pPr>
        <w:pStyle w:val="2"/>
        <w:spacing w:before="188" w:line="221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3"/>
        </w:rPr>
        <w:t>项目名称：辅助生殖实验室医用气体、医用空</w:t>
      </w:r>
      <w:r>
        <w:rPr>
          <w:rFonts w:hint="eastAsia" w:ascii="仿宋" w:hAnsi="仿宋" w:eastAsia="仿宋" w:cs="仿宋"/>
          <w:spacing w:val="2"/>
        </w:rPr>
        <w:t>气净化系统采购</w:t>
      </w:r>
    </w:p>
    <w:p w14:paraId="4BA26732">
      <w:pPr>
        <w:pStyle w:val="2"/>
        <w:spacing w:before="201" w:line="223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1"/>
        </w:rPr>
        <w:t>采购包：合同包一</w:t>
      </w:r>
    </w:p>
    <w:p w14:paraId="146551FD">
      <w:pPr>
        <w:pStyle w:val="2"/>
        <w:spacing w:before="194" w:line="222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4"/>
        </w:rPr>
        <w:t>投标人名称：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700"/>
        <w:gridCol w:w="1100"/>
        <w:gridCol w:w="1247"/>
        <w:gridCol w:w="1294"/>
        <w:gridCol w:w="1401"/>
        <w:gridCol w:w="1351"/>
        <w:gridCol w:w="1987"/>
        <w:gridCol w:w="1281"/>
        <w:gridCol w:w="1979"/>
        <w:gridCol w:w="790"/>
      </w:tblGrid>
      <w:tr w14:paraId="01116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C0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医用气体系统</w:t>
            </w:r>
          </w:p>
        </w:tc>
      </w:tr>
      <w:tr w14:paraId="5FDBA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0C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28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报价内容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7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2F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E6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单价报价（元）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1C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单项合计报价（元）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A0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产地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C6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00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9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28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2415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98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09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导线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F1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BC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21.08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974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CDD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61A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376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E0F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7A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A71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F6E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99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B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数字报警器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EA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16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178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C72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28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34C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D1A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1E3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705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744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9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B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医用气体硅胶管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36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A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A3C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B4F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2ED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F4A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E90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924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568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32D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48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D3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医用气体管 3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E9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03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115.61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B60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ADD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601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483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D05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154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498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BD2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39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8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医用气体管 4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59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F7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114.12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71C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EE9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F27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964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D5B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85E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510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1F1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91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26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医用气体管 5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0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49.09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EB6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C3F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9A7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93E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079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496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BDD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ADF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3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E2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医用气体管 6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A5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CC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50.07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418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499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566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B7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1BB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2AE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94A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ABB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6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BE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穿墙套管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8F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F2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9BD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CBF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1A7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220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AC5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CCA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A16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48C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F3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0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通径截止阀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6F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9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636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F7F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DA6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236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8A3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743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390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508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7D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79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通径截止阀 4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57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C8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D22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C3A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B3C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D88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D8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3AD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B02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8CD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B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0A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手术室医气箱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7B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55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042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4CF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F72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CE1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B06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D60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E57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FA1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00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44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医疗设备带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B7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03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8E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A24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724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A1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DB8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F05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B7F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E07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3AD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医用气体系统合计限价（元）：49787.96元</w:t>
            </w:r>
          </w:p>
        </w:tc>
      </w:tr>
      <w:tr w14:paraId="2B64F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7F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医用气体系统合计报价（元）：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</w:t>
            </w:r>
            <w:r>
              <w:rPr>
                <w:rStyle w:val="10"/>
                <w:snapToGrid w:val="0"/>
                <w:color w:val="000000"/>
                <w:lang w:val="en-US" w:eastAsia="zh-CN" w:bidi="ar"/>
              </w:rPr>
              <w:t>元</w:t>
            </w:r>
          </w:p>
        </w:tc>
      </w:tr>
      <w:tr w14:paraId="2711B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EF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医用空气净化系统</w:t>
            </w:r>
          </w:p>
        </w:tc>
      </w:tr>
      <w:tr w14:paraId="39093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AC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21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报价内容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93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F9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单价报价（元）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53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单项合计报价（元）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83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产地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2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53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43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A0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D77E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DE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E20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离心式排风机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0B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4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7B06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2CB8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FE8B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1295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63FB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36B3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F180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13E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0A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DB1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离心式排风机 5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7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80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A4D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F256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AB64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BE71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A1A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4DB8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308A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AF4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B4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6FA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离心式排风机 6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B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F5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3046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9CC1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CA43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682D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79C1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F9E0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CC62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7C6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8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9B9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离心式排风机 7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0D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B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A342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9AD7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122A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3B29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EF93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9FFB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5C5A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99B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5D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F0C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离心式排风机 8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CB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0A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153F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8B6C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864A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A711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7B39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8A4E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03BD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15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0F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4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离心式排风机 9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A4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C4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24DA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68DC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449B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C384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575C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0D67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2B7A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782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B3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772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不锈钢桥架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8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E3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20.33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9D7D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EA89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A441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3D2A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57D7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E941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4A9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934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4A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09A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远程控制系统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A0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E4D8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BA23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E8A8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D88D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1341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2BCA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1D10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AF8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24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41E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压差表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12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54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E577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CF52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4E53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62A9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219C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3EE9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0D5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930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E5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B3D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直膨式恒温恒湿净化机组 1（核心产品）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D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2A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BF4E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4A1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5D8D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B43F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8FAC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723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10AC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7DF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3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6F5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直膨式恒温恒湿净化机组 2（核心产品）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5F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AA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EB01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4557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A7F0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1197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7FA8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ECE9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0B8A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BEF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5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A87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全直流变频机组 1（核心产品）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7F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7E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872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B559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43CE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DC64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B79D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7800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4078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B74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6F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ADA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全直流变频机组 2（核心产品）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2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69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CDFC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5C28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B7C9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C0D4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7679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C9FD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8B08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A0E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E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EA4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吊挂室内机组（带回风箱）（薄型风管式）1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C9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9C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925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E45F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9896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E125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E9AB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65E8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0BB4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955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C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59B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吊挂室内机组（带回风箱）（薄型风管式）2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D2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64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F21D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18D3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F50D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575D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F23D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4C4F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4819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8D6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0B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DA8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吊挂室内机组（带回风箱）（薄型风管式）3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8E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3B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5E71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9778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C7BD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CAA4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FF27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C474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97C8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B2B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10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DA3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活性炭过滤器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0D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6B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30FD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A93E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4E31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2D0C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7B8A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3A5B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93E7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8E9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9C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941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加湿器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8E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5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B03A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E9D5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3C7E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53B9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7AB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965A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DC3D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2D7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A7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D7C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镀锌钢板风管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DC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4C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110.85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C5A8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E39E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5ADA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CDF5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B55D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F587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5FD8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C80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A6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E3C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镀锌钢板风管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3B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9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14.39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D06A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CE9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05F9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B09C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D564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C214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B90F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3A8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B4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5B2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镀锌钢板风管 3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35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50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110.92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E582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DD71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CB4D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CE8C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0A8A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A14E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DCF8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73D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4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269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镀锌钢板风管 4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6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F0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114.37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CDA9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D1B2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E1A9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616B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9604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0281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460F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A64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60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05E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镀锌钢板风管 5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49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65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143.88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22A1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C3F9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8E33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1C2B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A9CF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04F9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FE25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79D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5B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5FA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70℃常开防火阀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D3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D64E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86BD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EF37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D0A4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C05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FD20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053A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363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1B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E16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70℃常开防火阀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58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2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E857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C715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2DBC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4A3C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4000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EF1E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79B9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857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D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64F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70℃常开防火阀 5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D5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D9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11B5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9883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B11E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2013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A883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CA98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A125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5A4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68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B01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70℃常开防火阀 6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66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9F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4865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A035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E9DF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8B4C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8916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1CE1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7552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2A6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BB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273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手动对开多叶调节阀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CB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E2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4FB8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D732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1799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3422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2238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7491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ED9E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1D4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F2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3C3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手动对开多叶调节阀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8B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47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4CB7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9E82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C9C7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0D42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C8B2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6DC0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045B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528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F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686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手动对开多叶调节阀 3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50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6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AC38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CB38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337A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F1A0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B2D7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96BD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09C0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041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EA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258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手动对开多叶调节阀 4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7A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25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2057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DD8D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9BD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6E50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6F16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CE3C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0339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12A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B1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F3D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手动对开多叶调节阀 5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E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7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781C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E302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48C4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B00F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E5EA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9E1A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9D6D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4CE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C0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FC5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手动对开多叶调节阀 6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C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AC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D24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BBB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6141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5DBC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33B7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4B7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6A14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9F9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FD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B00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手动对开多叶调节阀 10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0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EC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3785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B47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C741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B8E4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2319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863B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E995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974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D3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C0D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手动对开多叶调节阀 12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3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50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E08E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C7DE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6F6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19BE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C162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90F5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EA7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F75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E1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FA5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电动对开多叶调节阀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F7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EF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D162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12F3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9952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05A0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672E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F793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C7EC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AEC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58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8C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电动对开多叶调节阀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A8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3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420D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BDA4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4D96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3419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C789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F403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255F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1FF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9D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A67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风管止回阀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83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9BB5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C690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59C2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C5C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4F03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0C8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4135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1E8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DF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652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方形散流器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D0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5C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EE7F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A067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DE50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3EC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1832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F367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B829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6FA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1A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21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方形散流器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08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9D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2B80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D12A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6818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401C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205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BB34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F90D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07D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7B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B08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高效送风口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93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F5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BD58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AFE0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85C8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93FF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2348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11FC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FBAE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44F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02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503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高效送风口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8C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5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C042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3BEA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2128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C458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0454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AD6E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E27F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FED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8A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DB8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高效送风口 3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EA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C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7FB7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4FF9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BA51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9147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4DF0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C9BF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5337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104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BD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074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排风口（万级、千级净化房间配中效滤网）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9F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CE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8D4D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D17A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39B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259F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19F0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F137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07C2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170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E3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96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防雨百叶风口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82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1A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495A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EE61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A16D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180C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6BC6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AAF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3022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C60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09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C80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排风防雨防虫百叶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B6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82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F610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4318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071B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4371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FD6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18A2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D339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105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DE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0E7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排风防雨防虫百叶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B3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44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8A8A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14B7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B6CF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6E10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B506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1640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03B4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D83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F8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22D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新风百叶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3F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64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2B0F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8CA7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1151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73DB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7A39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8F3F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198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F77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81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375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新风百叶 3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34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34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D04D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B099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7A09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5D24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AE4A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AE81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EEB9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7F8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42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F5D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新风口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A3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B4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242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E953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E090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445B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B904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008C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D327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975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4B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98C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顶回风口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3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B5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D910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7AB4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6CA0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E42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1B68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AC81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BB87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546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41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D2E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顶回风口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65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B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FFB8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2D16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AF6D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54D0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890C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C830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1258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8E3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8C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B23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下回风口配中效滤网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0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BB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03AE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C41D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F75A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1899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B258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83DA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681C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AAB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C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1CA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下回风口配中效滤网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66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93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DE9A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F9D6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B017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5083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8B57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A693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79F6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D32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E0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DC6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柔性接口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A2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AC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983E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3BEB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1003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4DB3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2E30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9932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4E77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DCB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59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D85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孔板消音器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4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A3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DBEA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1121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1438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A32D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63AF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2490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1528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A66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1A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705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微孔板消音器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C7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A1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CA7A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B268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C4A2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65D8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5C2C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0FF4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C6B2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ACA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3D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A6D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微孔板消音器 5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4D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0C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33C0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04AC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A554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AC90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C856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D332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259F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8C2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AA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B08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微孔板消音器 6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ED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E1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2229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719C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7F63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7E25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B486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59B9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B2A9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E16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F8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E0A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风管漏光试验、漏风试验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DB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92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494.41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8BAF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470A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B2E5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2D75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2A34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BE5F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AAC6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07E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36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DD5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冷凝水管-镀锌钢管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55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58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40.45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C64D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68C0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7619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EA30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8F0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88B3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2DFE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19F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0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90F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冷凝水管-镀锌钢管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A1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B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18.35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5F78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4477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4B1F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030C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75C8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2648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6A0C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2AF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1C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BB0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冷凝水管-镀锌钢管 3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E9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63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7.36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9A57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4BDC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A213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1C06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428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ECF0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89B4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846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CF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E2B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冷凝水管-镀锌钢管 4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3A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7A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0.98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0F52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80A0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C3E4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0AF6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70FF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7BE2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F9ED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AD3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C0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91A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橡塑保温铜管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A3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DE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20.6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2EFF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D15C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B252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589F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69D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10FB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ACF7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45A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E3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F66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橡塑保温铜管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F7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12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51.82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A6FB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A0E4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6837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51DB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A527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188F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8367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717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CA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EF4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橡塑保温铜管 3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95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5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59.6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AD78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3716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DE44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3DA1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9B35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611F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4A81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B27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7C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54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橡塑保温铜管 4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96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104.2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D141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5424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E652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A66A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6E5D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C480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813F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1FE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4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EA7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橡塑保温铜管 5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C7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85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42.92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3DB0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5196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77B4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BFEF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CBC9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C923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4C30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CDA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7A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303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橡塑保温铜管 6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06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0C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88.74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310E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A4B1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CF538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81D5A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9625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049C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56B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050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0A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708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冷水PP-R给水管 1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A8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88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1.54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0B67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1E5B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7AEB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F0FB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2D45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1525F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EFD1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8EF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E0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D8D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冷水PP-R给水管 2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54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E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26E8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F762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147E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524C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8FFC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9C91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16F66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B1C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6C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053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蝶阀（截止阀）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6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6A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A28A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4930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731A7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03F8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C8CA5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8BA2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1002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3A1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53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56A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冷凝水箱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00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68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7785C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EA74E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CA8E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DBC7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3E45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6BEDD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9B9A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FD8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4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A18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橡塑发泡保温材料（风管、管道保温、防结露）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AF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C2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12.36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1083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270FB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DDEA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5CC7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17641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AD884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E10E0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8B9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D95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医用空气净化系统合计限价（元）：678955.73元</w:t>
            </w:r>
          </w:p>
        </w:tc>
      </w:tr>
      <w:tr w14:paraId="6DF97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03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医用空气净化系统合计报价（元）：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</w:t>
            </w:r>
            <w:r>
              <w:rPr>
                <w:rStyle w:val="10"/>
                <w:snapToGrid w:val="0"/>
                <w:color w:val="000000"/>
                <w:lang w:val="en-US" w:eastAsia="zh-CN" w:bidi="ar"/>
              </w:rPr>
              <w:t>元</w:t>
            </w:r>
          </w:p>
        </w:tc>
      </w:tr>
      <w:tr w14:paraId="30C94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6EC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医用气体系统、医用空气净化系统合计总报价（元）：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</w:t>
            </w:r>
            <w:r>
              <w:rPr>
                <w:rStyle w:val="10"/>
                <w:snapToGrid w:val="0"/>
                <w:color w:val="000000"/>
                <w:lang w:val="en-US" w:eastAsia="zh-CN" w:bidi="ar"/>
              </w:rPr>
              <w:t>元</w:t>
            </w:r>
          </w:p>
        </w:tc>
      </w:tr>
    </w:tbl>
    <w:p w14:paraId="7969ED10">
      <w:pPr>
        <w:spacing w:before="111"/>
        <w:rPr>
          <w:rFonts w:hint="eastAsia" w:ascii="仿宋" w:hAnsi="仿宋" w:eastAsia="仿宋" w:cs="仿宋"/>
        </w:rPr>
      </w:pPr>
    </w:p>
    <w:p w14:paraId="1E6D90CF">
      <w:pPr>
        <w:spacing w:line="294" w:lineRule="auto"/>
        <w:rPr>
          <w:rFonts w:hint="eastAsia" w:ascii="仿宋" w:hAnsi="仿宋" w:eastAsia="仿宋" w:cs="仿宋"/>
          <w:sz w:val="21"/>
        </w:rPr>
      </w:pPr>
    </w:p>
    <w:p w14:paraId="1A4082A6">
      <w:pPr>
        <w:pStyle w:val="2"/>
        <w:spacing w:before="69" w:line="224" w:lineRule="auto"/>
        <w:jc w:val="right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spacing w:val="-11"/>
        </w:rPr>
        <w:t>时间：</w:t>
      </w:r>
      <w:r>
        <w:rPr>
          <w:rFonts w:hint="eastAsia" w:ascii="仿宋" w:hAnsi="仿宋" w:eastAsia="仿宋" w:cs="仿宋"/>
          <w:spacing w:val="9"/>
        </w:rPr>
        <w:t xml:space="preserve">     </w:t>
      </w:r>
      <w:r>
        <w:rPr>
          <w:rFonts w:hint="eastAsia" w:ascii="仿宋" w:hAnsi="仿宋" w:eastAsia="仿宋" w:cs="仿宋"/>
          <w:spacing w:val="-11"/>
        </w:rPr>
        <w:t>年</w:t>
      </w:r>
      <w:r>
        <w:rPr>
          <w:rFonts w:hint="eastAsia" w:ascii="仿宋" w:hAnsi="仿宋" w:eastAsia="仿宋" w:cs="仿宋"/>
          <w:spacing w:val="1"/>
        </w:rPr>
        <w:t xml:space="preserve">     </w:t>
      </w:r>
      <w:r>
        <w:rPr>
          <w:rFonts w:hint="eastAsia" w:ascii="仿宋" w:hAnsi="仿宋" w:eastAsia="仿宋" w:cs="仿宋"/>
          <w:spacing w:val="-11"/>
        </w:rPr>
        <w:t>月</w:t>
      </w:r>
      <w:r>
        <w:rPr>
          <w:rFonts w:hint="eastAsia" w:ascii="仿宋" w:hAnsi="仿宋" w:eastAsia="仿宋" w:cs="仿宋"/>
          <w:spacing w:val="9"/>
        </w:rPr>
        <w:t xml:space="preserve">     </w:t>
      </w:r>
      <w:r>
        <w:rPr>
          <w:rFonts w:hint="eastAsia" w:ascii="仿宋" w:hAnsi="仿宋" w:eastAsia="仿宋" w:cs="仿宋"/>
          <w:spacing w:val="-11"/>
        </w:rPr>
        <w:t>日</w:t>
      </w:r>
    </w:p>
    <w:p w14:paraId="0AAC1EB3">
      <w:pPr>
        <w:pStyle w:val="2"/>
        <w:spacing w:before="192" w:line="222" w:lineRule="auto"/>
        <w:ind w:left="841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1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pacing w:val="11"/>
        </w:rPr>
        <w:t>签章：</w:t>
      </w:r>
    </w:p>
    <w:sectPr>
      <w:pgSz w:w="16840" w:h="11910" w:orient="landscape"/>
      <w:pgMar w:top="567" w:right="1134" w:bottom="567" w:left="113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390530F"/>
    <w:rsid w:val="2C2471BD"/>
    <w:rsid w:val="35547595"/>
    <w:rsid w:val="482C1F1E"/>
    <w:rsid w:val="49DB6C42"/>
    <w:rsid w:val="4C0F5730"/>
    <w:rsid w:val="610932AB"/>
    <w:rsid w:val="67A93BA8"/>
    <w:rsid w:val="6D2B6338"/>
    <w:rsid w:val="705322E6"/>
    <w:rsid w:val="70B604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character" w:customStyle="1" w:styleId="7">
    <w:name w:val="font51"/>
    <w:basedOn w:val="4"/>
    <w:qFormat/>
    <w:uiPriority w:val="0"/>
    <w:rPr>
      <w:rFonts w:hint="eastAsia" w:ascii="仿宋" w:hAnsi="仿宋" w:eastAsia="仿宋" w:cs="仿宋"/>
      <w:b/>
      <w:bCs/>
      <w:color w:val="000000"/>
      <w:sz w:val="22"/>
      <w:szCs w:val="22"/>
      <w:u w:val="single"/>
    </w:rPr>
  </w:style>
  <w:style w:type="character" w:customStyle="1" w:styleId="8">
    <w:name w:val="font11"/>
    <w:basedOn w:val="4"/>
    <w:qFormat/>
    <w:uiPriority w:val="0"/>
    <w:rPr>
      <w:rFonts w:hint="eastAsia" w:ascii="仿宋" w:hAnsi="仿宋" w:eastAsia="仿宋" w:cs="仿宋"/>
      <w:b/>
      <w:bCs/>
      <w:color w:val="000000"/>
      <w:sz w:val="22"/>
      <w:szCs w:val="22"/>
      <w:u w:val="none"/>
    </w:rPr>
  </w:style>
  <w:style w:type="character" w:customStyle="1" w:styleId="9">
    <w:name w:val="font31"/>
    <w:basedOn w:val="4"/>
    <w:qFormat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  <w:style w:type="character" w:customStyle="1" w:styleId="10">
    <w:name w:val="font21"/>
    <w:basedOn w:val="4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1220</Words>
  <Characters>1448</Characters>
  <TotalTime>0</TotalTime>
  <ScaleCrop>false</ScaleCrop>
  <LinksUpToDate>false</LinksUpToDate>
  <CharactersWithSpaces>1559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2025-12-26T12:47:00Z</dcterms:created>
  <dc:creator>刘怡</dc:creator>
  <cp:lastModifiedBy>李文秀、</cp:lastModifiedBy>
  <dcterms:modified xsi:type="dcterms:W3CDTF">2026-01-19T06:21:24Z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2025-12-26T12:47:04Z</vt:filetime>
  </property>
  <property fmtid="{D5CDD505-2E9C-101B-9397-08002B2CF9AE}" pid="4" name="UsrData">
    <vt:lpwstr>694e134724c4ba001fbbfc55wl</vt:lpwstr>
  </property>
  <property fmtid="{D5CDD505-2E9C-101B-9397-08002B2CF9AE}" pid="5" name="KSOProductBuildVer">
    <vt:lpwstr>2052-12.1.0.18912</vt:lpwstr>
  </property>
  <property fmtid="{D5CDD505-2E9C-101B-9397-08002B2CF9AE}" pid="6" name="ICV">
    <vt:lpwstr>5F6B3840FF1240E3B3910BCE689AB525_12</vt:lpwstr>
  </property>
</Properties>
</file>