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57E14">
      <w:pPr>
        <w:jc w:val="center"/>
        <w:rPr>
          <w:rFonts w:hint="eastAsia" w:asciiTheme="minorEastAsia" w:hAnsiTheme="minorEastAsia" w:cstheme="minorEastAsia"/>
          <w:b/>
          <w:bCs/>
          <w:sz w:val="32"/>
          <w:szCs w:val="32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eastAsia="zh-CN"/>
        </w:rPr>
        <w:t>供货方</w:t>
      </w:r>
      <w:bookmarkStart w:id="0" w:name="_GoBack"/>
      <w:bookmarkEnd w:id="0"/>
      <w:r>
        <w:rPr>
          <w:rFonts w:hint="eastAsia" w:asciiTheme="minorEastAsia" w:hAnsiTheme="minorEastAsia" w:cstheme="minorEastAsia"/>
          <w:b/>
          <w:bCs/>
          <w:sz w:val="32"/>
          <w:szCs w:val="32"/>
          <w:lang w:eastAsia="zh-CN"/>
        </w:rPr>
        <w:t>案</w:t>
      </w:r>
    </w:p>
    <w:p w14:paraId="7B93EDBB">
      <w:pPr>
        <w:jc w:val="center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（格式自拟）</w:t>
      </w:r>
    </w:p>
    <w:p w14:paraId="1555DC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zYTI1YjIzN2M2MGUzYjc5ZTljMzczMWUxZDU5ZGIifQ=="/>
  </w:docVars>
  <w:rsids>
    <w:rsidRoot w:val="00000000"/>
    <w:rsid w:val="037B37E8"/>
    <w:rsid w:val="17D66CEA"/>
    <w:rsid w:val="401956B3"/>
    <w:rsid w:val="449F2957"/>
    <w:rsid w:val="60345D11"/>
    <w:rsid w:val="7A037925"/>
    <w:rsid w:val="7A2E3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2024-05-24T07:50:00Z</dcterms:created>
  <dc:creator>Administrator</dc:creator>
  <cp:lastModifiedBy>Administrator</cp:lastModifiedBy>
  <dcterms:modified xsi:type="dcterms:W3CDTF">2025-12-26T05:34:41Z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7E8932572701445499D33C1B1DA9BD71_12</vt:lpwstr>
  </property>
</Properties>
</file>