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6A1AAB">
      <w:r>
        <w:drawing>
          <wp:inline distT="0" distB="0" distL="114300" distR="114300">
            <wp:extent cx="5086350" cy="713422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713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29200" cy="718185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718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29200" cy="7134225"/>
            <wp:effectExtent l="0" t="0" r="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713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48250" cy="714375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714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76825" cy="7143750"/>
            <wp:effectExtent l="0" t="0" r="952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714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76825" cy="7143750"/>
            <wp:effectExtent l="0" t="0" r="9525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714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48250" cy="716280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716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29200" cy="7134225"/>
            <wp:effectExtent l="0" t="0" r="0" b="952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713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29200" cy="7153275"/>
            <wp:effectExtent l="0" t="0" r="0" b="952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715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86350" cy="7181850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718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86350" cy="7115175"/>
            <wp:effectExtent l="0" t="0" r="0" b="952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711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0B012C9"/>
    <w:rsid w:val="544E1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121</Words>
  <Characters>136</Characters>
  <Lines>0</Lines>
  <Paragraphs>0</Paragraphs>
  <TotalTime>1</TotalTime>
  <ScaleCrop>false</ScaleCrop>
  <LinksUpToDate>false</LinksUpToDate>
  <CharactersWithSpaces>137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2025-05-13T01:19:00Z</dcterms:created>
  <dc:creator>Administrator</dc:creator>
  <cp:lastModifiedBy>1</cp:lastModifiedBy>
  <dcterms:modified xsi:type="dcterms:W3CDTF">2025-05-13T04:12:27Z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eyJoZGlkIjoiZWUxMzk4YzBjNTZiM2VhYjMwOWJhYzZmZjkyNDZlODYiLCJ1c2VySWQiOiIxNDc5MzY0NzU1In0=</vt:lpwstr>
  </property>
  <property fmtid="{D5CDD505-2E9C-101B-9397-08002B2CF9AE}" pid="4" name="ICV">
    <vt:lpwstr>DC9AEB23253E4B7CBD34E89525AA5E08_12</vt:lpwstr>
  </property>
</Properties>
</file>