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49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商务要求响应情况表（格式可自行修改）</w:t>
      </w:r>
    </w:p>
    <w:p w14:paraId="042F45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textAlignment w:val="auto"/>
        <w:outlineLvl w:val="9"/>
        <w:rPr>
          <w:highlight w:val="none"/>
        </w:rPr>
      </w:pPr>
    </w:p>
    <w:tbl>
      <w:tblPr>
        <w:tblStyle w:val="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2857"/>
        <w:gridCol w:w="3047"/>
        <w:gridCol w:w="1972"/>
      </w:tblGrid>
      <w:tr w14:paraId="1EA10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09C9D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857" w:type="dxa"/>
            <w:noWrap w:val="0"/>
            <w:vAlign w:val="center"/>
          </w:tcPr>
          <w:p w14:paraId="7F8A13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要求</w:t>
            </w:r>
          </w:p>
        </w:tc>
        <w:tc>
          <w:tcPr>
            <w:tcW w:w="3047" w:type="dxa"/>
            <w:noWrap w:val="0"/>
            <w:vAlign w:val="center"/>
          </w:tcPr>
          <w:p w14:paraId="0FEB1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内容</w:t>
            </w:r>
          </w:p>
        </w:tc>
        <w:tc>
          <w:tcPr>
            <w:tcW w:w="1972" w:type="dxa"/>
            <w:noWrap w:val="0"/>
            <w:vAlign w:val="center"/>
          </w:tcPr>
          <w:p w14:paraId="3A046F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差异说明</w:t>
            </w:r>
          </w:p>
          <w:p w14:paraId="4332B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  <w:t>（若有）</w:t>
            </w:r>
          </w:p>
        </w:tc>
      </w:tr>
      <w:tr w14:paraId="4F81A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5069EDD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1DA7B01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3DD37B9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7212F41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3D80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2CC56EB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658C7B4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3D78931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55A0AA3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942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628C1E1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58E86465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1AF6824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35CD143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5F03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545251EC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6551FF9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2AF480F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595DBAF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E82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371B5D2C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0208AC2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38E0954E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4674ECC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697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3CFCE9C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11A06B78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5CB0402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6BB6198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C30C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063" w:type="dxa"/>
            <w:noWrap w:val="0"/>
            <w:vAlign w:val="center"/>
          </w:tcPr>
          <w:p w14:paraId="048B697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1A31300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49F6C45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40974FC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2AF8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63" w:type="dxa"/>
            <w:noWrap w:val="0"/>
            <w:vAlign w:val="center"/>
          </w:tcPr>
          <w:p w14:paraId="6B5DE05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2857" w:type="dxa"/>
            <w:noWrap w:val="0"/>
            <w:vAlign w:val="center"/>
          </w:tcPr>
          <w:p w14:paraId="760EC21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047" w:type="dxa"/>
            <w:noWrap w:val="0"/>
            <w:vAlign w:val="center"/>
          </w:tcPr>
          <w:p w14:paraId="5811CBAC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28ACD11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33444E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781AB0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供应商名称：XXXX</w:t>
      </w:r>
    </w:p>
    <w:p w14:paraId="1D8364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日    期：XXXX</w:t>
      </w:r>
      <w:bookmarkStart w:id="0" w:name="_GoBack"/>
      <w:bookmarkEnd w:id="0"/>
    </w:p>
    <w:p w14:paraId="60CB86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7115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表格"/>
    <w:basedOn w:val="1"/>
    <w:autoRedefine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2024-08-19T02:17:37Z</dcterms:created>
  <dc:creator>DIY</dc:creator>
  <cp:lastModifiedBy>八九</cp:lastModifiedBy>
  <dcterms:modified xsi:type="dcterms:W3CDTF">2024-08-19T02:18:30Z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10B73E39A5324A2AA5A9F7CC296BC316_12</vt:lpwstr>
  </property>
</Properties>
</file>