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B9BB5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投标人认为需要提供的资料</w:t>
      </w:r>
    </w:p>
    <w:p w14:paraId="2474BC8D">
      <w:pPr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F4FE0"/>
    <w:rsid w:val="777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2024-11-20T09:25:00Z</dcterms:created>
  <dc:creator>暖暖阳光</dc:creator>
  <cp:lastModifiedBy>暖暖阳光</cp:lastModifiedBy>
  <dcterms:modified xsi:type="dcterms:W3CDTF">2024-11-20T09:26:00Z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2A887D24671B4933AF5C5B7C2F6D91C6_11</vt:lpwstr>
  </property>
</Properties>
</file>