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9921B"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投标产品佐证资料</w:t>
      </w:r>
    </w:p>
    <w:p w14:paraId="740BC6D2">
      <w:pPr>
        <w:jc w:val="center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格式自拟</w:t>
      </w:r>
    </w:p>
    <w:p w14:paraId="11AEF585">
      <w:pPr>
        <w:jc w:val="center"/>
        <w:rPr>
          <w:rFonts w:hint="eastAsia" w:ascii="华文中宋" w:hAnsi="华文中宋" w:eastAsia="华文中宋" w:cs="华文中宋"/>
          <w:b/>
          <w:bCs w:val="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lang w:val="en-US" w:eastAsia="zh-CN"/>
        </w:rPr>
        <w:t>在编制本部分资料时，请按照“产品技术要求应答表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lang w:val="en-US" w:eastAsia="zh-CN"/>
        </w:rPr>
        <w:t>”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lang w:val="en-US" w:eastAsia="zh-CN"/>
        </w:rPr>
        <w:t>中“标的名称”的顺序制作目录；</w:t>
      </w:r>
    </w:p>
    <w:p w14:paraId="415E6791">
      <w:pPr>
        <w:rPr>
          <w:rFonts w:hint="eastAsia"/>
          <w:lang w:val="en-US" w:eastAsia="zh-CN"/>
        </w:rPr>
      </w:pPr>
    </w:p>
    <w:p w14:paraId="5D158E06">
      <w:pPr>
        <w:rPr>
          <w:rFonts w:hint="eastAsia"/>
          <w:lang w:val="en-US" w:eastAsia="zh-CN"/>
        </w:rPr>
      </w:pPr>
    </w:p>
    <w:p w14:paraId="152E308A">
      <w:pPr>
        <w:rPr>
          <w:rFonts w:hint="eastAsia"/>
          <w:lang w:val="en-US" w:eastAsia="zh-CN"/>
        </w:rPr>
      </w:pPr>
    </w:p>
    <w:p w14:paraId="750927CB">
      <w:pPr>
        <w:rPr>
          <w:rFonts w:hint="eastAsia"/>
          <w:lang w:val="en-US" w:eastAsia="zh-CN"/>
        </w:rPr>
      </w:pPr>
    </w:p>
    <w:p w14:paraId="2A552D2E">
      <w:pPr>
        <w:rPr>
          <w:rFonts w:hint="eastAsia"/>
          <w:lang w:val="en-US" w:eastAsia="zh-CN"/>
        </w:rPr>
      </w:pPr>
      <w:bookmarkStart w:id="0" w:name="_GoBack"/>
      <w:bookmarkEnd w:id="0"/>
    </w:p>
    <w:p w14:paraId="43C20798">
      <w:pPr>
        <w:rPr>
          <w:rFonts w:hint="eastAsia"/>
          <w:lang w:val="en-US" w:eastAsia="zh-CN"/>
        </w:rPr>
      </w:pPr>
    </w:p>
    <w:p w14:paraId="0C0712C7">
      <w:pPr>
        <w:rPr>
          <w:rFonts w:hint="eastAsia"/>
          <w:lang w:val="en-US" w:eastAsia="zh-CN"/>
        </w:rPr>
      </w:pPr>
    </w:p>
    <w:p w14:paraId="6BDE26D4">
      <w:pPr>
        <w:rPr>
          <w:rFonts w:hint="default"/>
          <w:lang w:val="en-US"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560A3"/>
    <w:rsid w:val="126B2BAF"/>
    <w:rsid w:val="2C9F33D1"/>
    <w:rsid w:val="387F06D5"/>
    <w:rsid w:val="598560A3"/>
    <w:rsid w:val="6E33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2025-02-25T09:34:00Z</dcterms:created>
  <dc:creator>从小可火了</dc:creator>
  <cp:lastModifiedBy>从小可火了</cp:lastModifiedBy>
  <dcterms:modified xsi:type="dcterms:W3CDTF">2026-07-03T02:24:46Z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047F1FB682FC4F959968E1F9574541AE_11</vt:lpwstr>
  </property>
  <property fmtid="{D5CDD505-2E9C-101B-9397-08002B2CF9AE}" pid="4" name="KSOTemplateDocerSaveRecord">
    <vt:lpwstr>eyJoZGlkIjoiMWVmZWM0MzVlY2VhOWQ0NWQ0MWNjNmZmNjhkZTY1MzEiLCJ1c2VySWQiOiI1MTc4NzIyNjYifQ==</vt:lpwstr>
  </property>
</Properties>
</file>