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3BAA2A">
      <w:r>
        <w:rPr>
          <w:rFonts w:hint="eastAsia"/>
        </w:rPr>
        <w:t>https://www.ccgp-sichuan.gov.cn/maincms-web/article?type=notice&amp;id=bb1b21f6-690f-47d2-be09-6ba5f4d40ac3&amp;planId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5C1DBF"/>
    <w:rsid w:val="3E5C1DBF"/>
    <w:rsid w:val="44F4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110</Characters>
  <Lines>0</Lines>
  <Paragraphs>0</Paragraphs>
  <TotalTime>1</TotalTime>
  <ScaleCrop>false</ScaleCrop>
  <LinksUpToDate>false</LinksUpToDate>
  <CharactersWithSpaces>110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2026-06-22T01:16:00Z</dcterms:created>
  <dc:creator>y</dc:creator>
  <cp:lastModifiedBy>猫的</cp:lastModifiedBy>
  <dcterms:modified xsi:type="dcterms:W3CDTF">2026-06-24T08:35:17Z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B44B8A3BA50A4512AA8E0721B640CC71_11</vt:lpwstr>
  </property>
  <property fmtid="{D5CDD505-2E9C-101B-9397-08002B2CF9AE}" pid="4" name="KSOTemplateDocerSaveRecord">
    <vt:lpwstr>eyJoZGlkIjoiOTY3ODc4YjY2Yjg3MzNhMWMxMGE2Y2EzMzMwMDdmYTIiLCJ1c2VySWQiOiI0MTI1MjgyNzEifQ==</vt:lpwstr>
  </property>
</Properties>
</file>