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1D130">
      <w:pPr>
        <w:ind w:firstLine="3360" w:firstLineChars="160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t>项目管理方案</w:t>
      </w:r>
      <w:bookmarkStart w:id="0" w:name="_GoBack"/>
      <w:bookmarkEnd w:id="0"/>
    </w:p>
    <w:p w14:paraId="7C4932A9">
      <w:pPr>
        <w:ind w:firstLine="3150" w:firstLineChars="1500"/>
      </w:pPr>
      <w:r>
        <w:rPr>
          <w:rFonts w:hint="eastAsia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546B6"/>
    <w:rsid w:val="385446A5"/>
    <w:rsid w:val="4B24793C"/>
    <w:rsid w:val="58816E61"/>
    <w:rsid w:val="5BE83265"/>
    <w:rsid w:val="5DB12CCF"/>
    <w:rsid w:val="6843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2025-04-27T05:24:00Z</dcterms:created>
  <dc:creator>彭璐</dc:creator>
  <cp:lastModifiedBy>彭璐</cp:lastModifiedBy>
  <dcterms:modified xsi:type="dcterms:W3CDTF">2026-03-18T07:09:14Z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eyJoZGlkIjoiZjE5MzJhMWM2MGNjYmZkMzdjNzVlODVlNTAwMGVhOGUiLCJ1c2VySWQiOiIyMDY5MjkxNjgifQ==</vt:lpwstr>
  </property>
  <property fmtid="{D5CDD505-2E9C-101B-9397-08002B2CF9AE}" pid="4" name="ICV">
    <vt:lpwstr>1773E383C910473094CC896BAABD5947_12</vt:lpwstr>
  </property>
</Properties>
</file>