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3BE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  <w:lang w:val="en-US" w:eastAsia="zh-CN"/>
        </w:rPr>
        <w:t xml:space="preserve"> 商务应答表  </w:t>
      </w:r>
      <w:r>
        <w:rPr>
          <w:rFonts w:hint="eastAsia"/>
          <w:lang w:val="en-US" w:eastAsia="zh-CN"/>
        </w:rPr>
        <w:t xml:space="preserve">  </w:t>
      </w:r>
    </w:p>
    <w:p w14:paraId="4BE9BE97"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供应商按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文件</w:t>
      </w:r>
      <w:r>
        <w:rPr>
          <w:rFonts w:hint="default" w:eastAsia="宋体"/>
          <w:lang w:val="en-US" w:eastAsia="zh-CN"/>
        </w:rPr>
        <w:t>要求，自行拟定和编写</w:t>
      </w:r>
      <w:r>
        <w:rPr>
          <w:rFonts w:hint="eastAsia"/>
          <w:lang w:val="en-US" w:eastAsia="zh-CN"/>
        </w:rPr>
        <w:t>商务</w:t>
      </w:r>
      <w:r>
        <w:rPr>
          <w:rFonts w:hint="default" w:eastAsia="宋体"/>
          <w:lang w:val="en-US" w:eastAsia="zh-CN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MzJhMWM2MGNjYmZkMzdjNzVlODVlNTAwMGVhOGUifQ=="/>
  </w:docVars>
  <w:rsids>
    <w:rsidRoot w:val="00000000"/>
    <w:rsid w:val="0FC25064"/>
    <w:rsid w:val="15651037"/>
    <w:rsid w:val="1B403269"/>
    <w:rsid w:val="1C2D5694"/>
    <w:rsid w:val="222A7DCB"/>
    <w:rsid w:val="28D4517A"/>
    <w:rsid w:val="344C6630"/>
    <w:rsid w:val="59A81331"/>
    <w:rsid w:val="5A1362D7"/>
    <w:rsid w:val="655F3806"/>
    <w:rsid w:val="74210729"/>
    <w:rsid w:val="7D99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2024-09-08T03:08:00Z</dcterms:created>
  <dc:creator>彭璐</dc:creator>
  <cp:lastModifiedBy>彭璐</cp:lastModifiedBy>
  <dcterms:modified xsi:type="dcterms:W3CDTF">2026-03-19T02:12:12Z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7CCFE7F7589446279B6F2916C8657378_12</vt:lpwstr>
  </property>
  <property fmtid="{D5CDD505-2E9C-101B-9397-08002B2CF9AE}" pid="4" name="KSOTemplateDocerSaveRecord">
    <vt:lpwstr>eyJoZGlkIjoiZjE5MzJhMWM2MGNjYmZkMzdjNzVlODVlNTAwMGVhOGUiLCJ1c2VySWQiOiIyMDY5MjkxNjgifQ==</vt:lpwstr>
  </property>
</Properties>
</file>