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8D6BCB"/>
    <w:p w14:paraId="6399443B">
      <w:r>
        <w:drawing>
          <wp:inline distT="0" distB="0" distL="114300" distR="114300">
            <wp:extent cx="5524500" cy="8086725"/>
            <wp:effectExtent l="0" t="0" r="0" b="952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808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4AC8B"/>
    <w:p w14:paraId="419EA08D"/>
    <w:p w14:paraId="14AA1B05">
      <w:r>
        <w:drawing>
          <wp:inline distT="0" distB="0" distL="114300" distR="114300">
            <wp:extent cx="5381625" cy="8010525"/>
            <wp:effectExtent l="0" t="0" r="9525" b="9525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80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82CB3"/>
    <w:p w14:paraId="33421A25"/>
    <w:p w14:paraId="77611DBA"/>
    <w:p w14:paraId="4173D7D5">
      <w:r>
        <w:drawing>
          <wp:inline distT="0" distB="0" distL="114300" distR="114300">
            <wp:extent cx="5800725" cy="8239125"/>
            <wp:effectExtent l="0" t="0" r="9525" b="9525"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C6B1A"/>
    <w:p w14:paraId="011574FF"/>
    <w:p w14:paraId="6E10DF57">
      <w:bookmarkStart w:id="0" w:name="_GoBack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514975" cy="8201025"/>
            <wp:effectExtent l="0" t="0" r="9525" b="9525"/>
            <wp:wrapTopAndBottom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820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E5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2025-07-01T05:41:43Z</dcterms:created>
  <dc:creator>Administrator</dc:creator>
  <cp:lastModifiedBy>陈卓</cp:lastModifiedBy>
  <dcterms:modified xsi:type="dcterms:W3CDTF">2025-07-01T05:42:58Z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eyJoZGlkIjoiMDM2ZDdlMzZkOWY0OTUyOTAzN2RiNjk2ZWIzOWRiNjMiLCJ1c2VySWQiOiI1NDU1NDE5NDgifQ==</vt:lpwstr>
  </property>
  <property fmtid="{D5CDD505-2E9C-101B-9397-08002B2CF9AE}" pid="4" name="ICV">
    <vt:lpwstr>DEE3F1D719CB4F51947798E82A508F25_12</vt:lpwstr>
  </property>
</Properties>
</file>