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14F175">
      <w:pPr>
        <w:pStyle w:val="2"/>
        <w:keepNext w:val="0"/>
        <w:adjustRightInd w:val="0"/>
        <w:snapToGrid w:val="0"/>
        <w:spacing w:before="156" w:beforeLines="50" w:line="360" w:lineRule="auto"/>
        <w:rPr>
          <w:rFonts w:ascii="黑体" w:hAnsi="华文中宋" w:eastAsia="黑体" w:cs="Times New Roman"/>
          <w:sz w:val="32"/>
          <w:szCs w:val="32"/>
        </w:rPr>
      </w:pPr>
      <w:bookmarkStart w:id="0" w:name="_Toc256000037"/>
      <w:r>
        <w:rPr>
          <w:rFonts w:hint="eastAsia" w:ascii="黑体" w:hAnsi="华文中宋" w:eastAsia="黑体" w:cs="Times New Roman"/>
          <w:sz w:val="32"/>
          <w:szCs w:val="32"/>
          <w:highlight w:val="white"/>
        </w:rPr>
        <w:t xml:space="preserve"> 采购需求</w:t>
      </w:r>
      <w:bookmarkEnd w:id="0"/>
      <w:bookmarkStart w:id="7" w:name="_GoBack"/>
      <w:bookmarkEnd w:id="7"/>
    </w:p>
    <w:p w14:paraId="5FEA8D77">
      <w:pPr>
        <w:rPr>
          <w:rFonts w:hint="eastAsia" w:ascii="Calibri" w:hAnsi="Calibri" w:eastAsia="宋体" w:cs="Times New Roman"/>
          <w:highlight w:val="red"/>
        </w:rPr>
      </w:pPr>
    </w:p>
    <w:p w14:paraId="5C3230AB">
      <w:pPr>
        <w:pStyle w:val="5"/>
        <w:keepNext/>
        <w:keepLines/>
        <w:numPr>
          <w:ilvl w:val="0"/>
          <w:numId w:val="1"/>
        </w:numPr>
        <w:adjustRightInd w:val="0"/>
        <w:snapToGrid w:val="0"/>
        <w:spacing w:before="156" w:beforeLines="50" w:line="360" w:lineRule="auto"/>
        <w:jc w:val="center"/>
        <w:outlineLvl w:val="1"/>
        <w:rPr>
          <w:rStyle w:val="4"/>
          <w:rFonts w:hint="eastAsia" w:ascii="黑体" w:hAnsi="黑体" w:eastAsia="黑体" w:cs="Times New Roman"/>
          <w:b/>
          <w:bCs/>
          <w:sz w:val="28"/>
          <w:szCs w:val="28"/>
        </w:rPr>
      </w:pPr>
      <w:bookmarkStart w:id="1" w:name="_Toc29913942"/>
      <w:bookmarkStart w:id="2" w:name="_Toc256000038"/>
      <w:r>
        <w:rPr>
          <w:rStyle w:val="4"/>
          <w:rFonts w:hint="eastAsia" w:ascii="黑体" w:hAnsi="黑体" w:eastAsia="黑体" w:cs="Times New Roman"/>
          <w:b/>
          <w:bCs/>
          <w:sz w:val="28"/>
          <w:szCs w:val="28"/>
        </w:rPr>
        <w:t>采购清单一览表</w:t>
      </w:r>
      <w:bookmarkEnd w:id="1"/>
      <w:bookmarkEnd w:id="2"/>
    </w:p>
    <w:tbl>
      <w:tblPr>
        <w:tblStyle w:val="3"/>
        <w:tblW w:w="9084" w:type="dxa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9"/>
        <w:gridCol w:w="1987"/>
        <w:gridCol w:w="1649"/>
        <w:gridCol w:w="1134"/>
        <w:gridCol w:w="1192"/>
        <w:gridCol w:w="850"/>
        <w:gridCol w:w="851"/>
        <w:gridCol w:w="992"/>
      </w:tblGrid>
      <w:tr w14:paraId="5B22245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atLeast"/>
        </w:trPr>
        <w:tc>
          <w:tcPr>
            <w:tcW w:w="429" w:type="dxa"/>
            <w:vMerge w:val="restart"/>
            <w:noWrap w:val="0"/>
            <w:vAlign w:val="center"/>
          </w:tcPr>
          <w:p w14:paraId="1D4721E8">
            <w:pPr>
              <w:pStyle w:val="6"/>
              <w:adjustRightInd w:val="0"/>
              <w:snapToGrid w:val="0"/>
              <w:spacing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</w:rPr>
              <w:t xml:space="preserve">包号 </w:t>
            </w:r>
          </w:p>
        </w:tc>
        <w:tc>
          <w:tcPr>
            <w:tcW w:w="1987" w:type="dxa"/>
            <w:vMerge w:val="restart"/>
            <w:noWrap w:val="0"/>
            <w:vAlign w:val="center"/>
          </w:tcPr>
          <w:p w14:paraId="35E78992">
            <w:pPr>
              <w:pStyle w:val="6"/>
              <w:adjustRightInd w:val="0"/>
              <w:snapToGrid w:val="0"/>
              <w:spacing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</w:rPr>
              <w:t>包名称</w:t>
            </w:r>
          </w:p>
        </w:tc>
        <w:tc>
          <w:tcPr>
            <w:tcW w:w="1649" w:type="dxa"/>
            <w:vMerge w:val="restart"/>
            <w:noWrap w:val="0"/>
            <w:vAlign w:val="center"/>
          </w:tcPr>
          <w:p w14:paraId="4E6DD42B">
            <w:pPr>
              <w:pStyle w:val="6"/>
              <w:adjustRightInd w:val="0"/>
              <w:snapToGrid w:val="0"/>
              <w:spacing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</w:rPr>
              <w:t>分项项目名称</w:t>
            </w:r>
          </w:p>
          <w:p w14:paraId="51DF581C">
            <w:pPr>
              <w:pStyle w:val="6"/>
              <w:adjustRightInd w:val="0"/>
              <w:snapToGrid w:val="0"/>
              <w:spacing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</w:rPr>
              <w:t>（条目号/品目名称）</w:t>
            </w:r>
          </w:p>
        </w:tc>
        <w:tc>
          <w:tcPr>
            <w:tcW w:w="1134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 w14:paraId="1C7B69EB">
            <w:pPr>
              <w:pStyle w:val="6"/>
              <w:adjustRightInd w:val="0"/>
              <w:snapToGrid w:val="0"/>
              <w:spacing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  <w:r>
              <w:rPr>
                <w:rStyle w:val="4"/>
                <w:rFonts w:ascii="宋体" w:hAnsi="宋体" w:eastAsia="宋体" w:cs="宋体"/>
                <w:color w:val="000000"/>
                <w:kern w:val="0"/>
                <w:szCs w:val="21"/>
              </w:rPr>
              <w:t>是否接受进口设备</w:t>
            </w:r>
          </w:p>
        </w:tc>
        <w:tc>
          <w:tcPr>
            <w:tcW w:w="1192" w:type="dxa"/>
            <w:vMerge w:val="restart"/>
            <w:noWrap w:val="0"/>
            <w:vAlign w:val="center"/>
          </w:tcPr>
          <w:p w14:paraId="387A2838">
            <w:pPr>
              <w:pStyle w:val="6"/>
              <w:adjustRightInd w:val="0"/>
              <w:snapToGrid w:val="0"/>
              <w:spacing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</w:rPr>
              <w:t>数量（台套）</w:t>
            </w:r>
          </w:p>
        </w:tc>
        <w:tc>
          <w:tcPr>
            <w:tcW w:w="1701" w:type="dxa"/>
            <w:gridSpan w:val="2"/>
            <w:noWrap w:val="0"/>
            <w:vAlign w:val="center"/>
          </w:tcPr>
          <w:p w14:paraId="15FAB17C">
            <w:pPr>
              <w:pStyle w:val="6"/>
              <w:adjustRightInd w:val="0"/>
              <w:snapToGrid w:val="0"/>
              <w:spacing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</w:rPr>
              <w:t>交货要求</w:t>
            </w:r>
          </w:p>
        </w:tc>
        <w:tc>
          <w:tcPr>
            <w:tcW w:w="992" w:type="dxa"/>
            <w:vMerge w:val="restart"/>
            <w:noWrap w:val="0"/>
            <w:vAlign w:val="center"/>
          </w:tcPr>
          <w:p w14:paraId="46FCDC4D">
            <w:pPr>
              <w:pStyle w:val="6"/>
              <w:adjustRightInd w:val="0"/>
              <w:snapToGrid w:val="0"/>
              <w:spacing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</w:rPr>
              <w:t>备注</w:t>
            </w:r>
          </w:p>
        </w:tc>
      </w:tr>
      <w:tr w14:paraId="08AF37E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9" w:hRule="atLeast"/>
        </w:trPr>
        <w:tc>
          <w:tcPr>
            <w:tcW w:w="429" w:type="dxa"/>
            <w:vMerge w:val="continue"/>
            <w:noWrap w:val="0"/>
            <w:vAlign w:val="center"/>
          </w:tcPr>
          <w:p w14:paraId="2DCA86C9">
            <w:pPr>
              <w:pStyle w:val="6"/>
              <w:adjustRightInd w:val="0"/>
              <w:snapToGrid w:val="0"/>
              <w:spacing w:before="156" w:beforeLines="50"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987" w:type="dxa"/>
            <w:vMerge w:val="continue"/>
            <w:noWrap w:val="0"/>
            <w:vAlign w:val="center"/>
          </w:tcPr>
          <w:p w14:paraId="23758531">
            <w:pPr>
              <w:pStyle w:val="6"/>
              <w:adjustRightInd w:val="0"/>
              <w:snapToGrid w:val="0"/>
              <w:spacing w:before="156" w:beforeLines="50"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649" w:type="dxa"/>
            <w:vMerge w:val="continue"/>
            <w:noWrap w:val="0"/>
            <w:vAlign w:val="center"/>
          </w:tcPr>
          <w:p w14:paraId="10EB8564">
            <w:pPr>
              <w:pStyle w:val="6"/>
              <w:adjustRightInd w:val="0"/>
              <w:snapToGrid w:val="0"/>
              <w:spacing w:before="156" w:beforeLines="50"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134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296D84B7">
            <w:pPr>
              <w:pStyle w:val="6"/>
              <w:adjustRightInd w:val="0"/>
              <w:snapToGrid w:val="0"/>
              <w:spacing w:before="156" w:beforeLines="50"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192" w:type="dxa"/>
            <w:vMerge w:val="continue"/>
            <w:noWrap w:val="0"/>
            <w:vAlign w:val="center"/>
          </w:tcPr>
          <w:p w14:paraId="5B47B44F">
            <w:pPr>
              <w:pStyle w:val="6"/>
              <w:adjustRightInd w:val="0"/>
              <w:snapToGrid w:val="0"/>
              <w:spacing w:before="156" w:beforeLines="50"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850" w:type="dxa"/>
            <w:noWrap w:val="0"/>
            <w:vAlign w:val="center"/>
          </w:tcPr>
          <w:p w14:paraId="27F3E35B">
            <w:pPr>
              <w:pStyle w:val="6"/>
              <w:adjustRightInd w:val="0"/>
              <w:snapToGrid w:val="0"/>
              <w:spacing w:before="156" w:beforeLines="50"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</w:rPr>
              <w:t>时间</w:t>
            </w:r>
          </w:p>
        </w:tc>
        <w:tc>
          <w:tcPr>
            <w:tcW w:w="851" w:type="dxa"/>
            <w:noWrap w:val="0"/>
            <w:vAlign w:val="center"/>
          </w:tcPr>
          <w:p w14:paraId="45ACB71E">
            <w:pPr>
              <w:pStyle w:val="6"/>
              <w:adjustRightInd w:val="0"/>
              <w:snapToGrid w:val="0"/>
              <w:spacing w:before="156" w:beforeLines="50"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</w:rPr>
              <w:t>地点</w:t>
            </w:r>
          </w:p>
        </w:tc>
        <w:tc>
          <w:tcPr>
            <w:tcW w:w="992" w:type="dxa"/>
            <w:vMerge w:val="continue"/>
            <w:noWrap w:val="0"/>
            <w:vAlign w:val="top"/>
          </w:tcPr>
          <w:p w14:paraId="091F1F2B">
            <w:pPr>
              <w:pStyle w:val="6"/>
              <w:adjustRightInd w:val="0"/>
              <w:snapToGrid w:val="0"/>
              <w:spacing w:before="156" w:beforeLines="50" w:line="360" w:lineRule="auto"/>
              <w:rPr>
                <w:rStyle w:val="4"/>
                <w:rFonts w:ascii="Times New Roman" w:hAnsi="Times New Roman" w:eastAsia="宋体" w:cs="Times New Roman"/>
                <w:szCs w:val="21"/>
              </w:rPr>
            </w:pPr>
          </w:p>
        </w:tc>
      </w:tr>
      <w:tr w14:paraId="13C6609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4" w:hRule="atLeast"/>
        </w:trPr>
        <w:tc>
          <w:tcPr>
            <w:tcW w:w="429" w:type="dxa"/>
            <w:noWrap w:val="0"/>
            <w:vAlign w:val="center"/>
          </w:tcPr>
          <w:p w14:paraId="6AF940F3">
            <w:pPr>
              <w:pStyle w:val="6"/>
              <w:adjustRightInd w:val="0"/>
              <w:snapToGrid w:val="0"/>
              <w:spacing w:before="156" w:beforeLines="50" w:line="360" w:lineRule="auto"/>
              <w:jc w:val="center"/>
              <w:rPr>
                <w:rStyle w:val="4"/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987" w:type="dxa"/>
            <w:noWrap w:val="0"/>
            <w:vAlign w:val="center"/>
          </w:tcPr>
          <w:p w14:paraId="1762C1C5">
            <w:pPr>
              <w:pStyle w:val="6"/>
              <w:spacing w:line="360" w:lineRule="auto"/>
              <w:jc w:val="center"/>
              <w:rPr>
                <w:rStyle w:val="4"/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bookmarkStart w:id="3" w:name="OLE_LINK2"/>
            <w:bookmarkStart w:id="4" w:name="OLE_LINK1"/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highlight w:val="none"/>
              </w:rPr>
              <w:t>2026年5月-2028年5月</w:t>
            </w:r>
            <w:bookmarkEnd w:id="3"/>
            <w:bookmarkEnd w:id="4"/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highlight w:val="none"/>
              </w:rPr>
              <w:t>日常维修水电及日常建筑、装饰维修材料采购项目</w:t>
            </w:r>
            <w:r>
              <w:rPr>
                <w:rStyle w:val="4"/>
                <w:rFonts w:hint="eastAsia" w:ascii="宋体" w:hAnsi="宋体" w:cs="宋体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Style w:val="4"/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第二次</w:t>
            </w:r>
            <w:r>
              <w:rPr>
                <w:rStyle w:val="4"/>
                <w:rFonts w:hint="eastAsia" w:ascii="宋体" w:hAnsi="宋体" w:cs="宋体"/>
                <w:sz w:val="24"/>
                <w:szCs w:val="24"/>
                <w:highlight w:val="none"/>
                <w:lang w:eastAsia="zh-CN"/>
              </w:rPr>
              <w:t>）</w:t>
            </w:r>
          </w:p>
          <w:p w14:paraId="76B3ED2E">
            <w:pPr>
              <w:pStyle w:val="6"/>
              <w:adjustRightInd w:val="0"/>
              <w:snapToGrid w:val="0"/>
              <w:spacing w:before="156" w:beforeLines="50"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649" w:type="dxa"/>
            <w:noWrap w:val="0"/>
            <w:vAlign w:val="center"/>
          </w:tcPr>
          <w:p w14:paraId="6A43C0F8">
            <w:pPr>
              <w:pStyle w:val="6"/>
              <w:adjustRightInd w:val="0"/>
              <w:snapToGrid w:val="0"/>
              <w:spacing w:before="156" w:beforeLines="50" w:line="360" w:lineRule="auto"/>
              <w:jc w:val="center"/>
              <w:rPr>
                <w:rStyle w:val="4"/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详见第二节采购明细表</w:t>
            </w:r>
          </w:p>
        </w:tc>
        <w:tc>
          <w:tcPr>
            <w:tcW w:w="1134" w:type="dxa"/>
            <w:tcBorders>
              <w:left w:val="single" w:color="auto" w:sz="4" w:space="0"/>
            </w:tcBorders>
            <w:noWrap w:val="0"/>
            <w:vAlign w:val="center"/>
          </w:tcPr>
          <w:p w14:paraId="776C9FAD">
            <w:pPr>
              <w:pStyle w:val="6"/>
              <w:adjustRightInd w:val="0"/>
              <w:snapToGrid w:val="0"/>
              <w:spacing w:before="156" w:beforeLines="50" w:line="360" w:lineRule="auto"/>
              <w:jc w:val="center"/>
              <w:rPr>
                <w:rStyle w:val="4"/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否</w:t>
            </w:r>
          </w:p>
        </w:tc>
        <w:tc>
          <w:tcPr>
            <w:tcW w:w="1192" w:type="dxa"/>
            <w:noWrap w:val="0"/>
            <w:vAlign w:val="center"/>
          </w:tcPr>
          <w:p w14:paraId="5F9A7120">
            <w:pPr>
              <w:pStyle w:val="6"/>
              <w:adjustRightInd w:val="0"/>
              <w:snapToGrid w:val="0"/>
              <w:spacing w:before="156" w:beforeLines="50" w:line="360" w:lineRule="auto"/>
              <w:jc w:val="center"/>
              <w:rPr>
                <w:rStyle w:val="4"/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批</w:t>
            </w:r>
          </w:p>
        </w:tc>
        <w:tc>
          <w:tcPr>
            <w:tcW w:w="850" w:type="dxa"/>
            <w:noWrap w:val="0"/>
            <w:vAlign w:val="center"/>
          </w:tcPr>
          <w:p w14:paraId="674543F0">
            <w:pPr>
              <w:pStyle w:val="6"/>
              <w:adjustRightInd w:val="0"/>
              <w:snapToGrid w:val="0"/>
              <w:spacing w:before="156" w:beforeLines="50" w:line="360" w:lineRule="auto"/>
              <w:jc w:val="center"/>
              <w:rPr>
                <w:rStyle w:val="4"/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按学校需求及时供货</w:t>
            </w:r>
          </w:p>
        </w:tc>
        <w:tc>
          <w:tcPr>
            <w:tcW w:w="851" w:type="dxa"/>
            <w:noWrap w:val="0"/>
            <w:vAlign w:val="center"/>
          </w:tcPr>
          <w:p w14:paraId="37475092">
            <w:pPr>
              <w:pStyle w:val="6"/>
              <w:adjustRightInd w:val="0"/>
              <w:snapToGrid w:val="0"/>
              <w:spacing w:before="156" w:beforeLines="50" w:line="360" w:lineRule="auto"/>
              <w:jc w:val="center"/>
              <w:rPr>
                <w:rStyle w:val="4"/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湖南财政经济学院校内</w:t>
            </w:r>
          </w:p>
        </w:tc>
        <w:tc>
          <w:tcPr>
            <w:tcW w:w="992" w:type="dxa"/>
            <w:noWrap w:val="0"/>
            <w:vAlign w:val="center"/>
          </w:tcPr>
          <w:p w14:paraId="1A5496EA">
            <w:pPr>
              <w:pStyle w:val="6"/>
              <w:adjustRightInd w:val="0"/>
              <w:snapToGrid w:val="0"/>
              <w:spacing w:before="156" w:beforeLines="50" w:line="360" w:lineRule="auto"/>
              <w:jc w:val="center"/>
              <w:rPr>
                <w:rStyle w:val="4"/>
                <w:rFonts w:ascii="Times New Roman" w:hAnsi="Times New Roman" w:eastAsia="宋体" w:cs="Times New Roman"/>
                <w:szCs w:val="21"/>
              </w:rPr>
            </w:pPr>
          </w:p>
        </w:tc>
      </w:tr>
    </w:tbl>
    <w:p w14:paraId="077C5CFF">
      <w:pPr>
        <w:pStyle w:val="6"/>
        <w:adjustRightInd w:val="0"/>
        <w:snapToGrid w:val="0"/>
        <w:spacing w:before="156" w:beforeLines="50" w:line="360" w:lineRule="auto"/>
        <w:rPr>
          <w:rStyle w:val="4"/>
          <w:rFonts w:ascii="宋体" w:hAnsi="宋体" w:eastAsia="宋体" w:cs="Times New Roman"/>
          <w:szCs w:val="21"/>
        </w:rPr>
      </w:pPr>
      <w:r>
        <w:rPr>
          <w:rStyle w:val="4"/>
          <w:rFonts w:hint="eastAsia" w:ascii="宋体" w:hAnsi="宋体" w:eastAsia="宋体" w:cs="Times New Roman"/>
          <w:szCs w:val="21"/>
        </w:rPr>
        <w:t>注：1、“包”为最小合同单位（最小投标单位）。每“包”内容应细化到“品目”（如果分品目的）。</w:t>
      </w:r>
    </w:p>
    <w:p w14:paraId="5653C11D">
      <w:pPr>
        <w:pStyle w:val="6"/>
        <w:adjustRightInd w:val="0"/>
        <w:snapToGrid w:val="0"/>
        <w:spacing w:before="156" w:beforeLines="50" w:line="360" w:lineRule="auto"/>
        <w:ind w:firstLine="420" w:firstLineChars="200"/>
        <w:rPr>
          <w:rStyle w:val="4"/>
          <w:rFonts w:ascii="宋体" w:hAnsi="宋体" w:eastAsia="宋体" w:cs="Times New Roman"/>
          <w:szCs w:val="21"/>
        </w:rPr>
      </w:pPr>
      <w:r>
        <w:rPr>
          <w:rStyle w:val="4"/>
          <w:rFonts w:hint="eastAsia" w:ascii="宋体" w:hAnsi="宋体" w:eastAsia="宋体" w:cs="Times New Roman"/>
          <w:szCs w:val="21"/>
        </w:rPr>
        <w:t>2、投标人必须对一个完整、独立的包进行投标，不得仅对一个包中的部分品目投标，否则</w:t>
      </w:r>
      <w:r>
        <w:rPr>
          <w:rStyle w:val="4"/>
          <w:rFonts w:hint="eastAsia" w:ascii="宋体" w:hAnsi="宋体" w:eastAsia="宋体" w:cs="Times New Roman"/>
          <w:b/>
          <w:szCs w:val="21"/>
        </w:rPr>
        <w:t>投标无效。</w:t>
      </w:r>
    </w:p>
    <w:p w14:paraId="25D020ED">
      <w:pPr>
        <w:pStyle w:val="6"/>
        <w:adjustRightInd w:val="0"/>
        <w:snapToGrid w:val="0"/>
        <w:spacing w:before="156" w:beforeLines="50" w:line="360" w:lineRule="auto"/>
        <w:ind w:firstLine="420" w:firstLineChars="200"/>
        <w:rPr>
          <w:rStyle w:val="4"/>
          <w:rFonts w:ascii="宋体" w:hAnsi="宋体" w:eastAsia="宋体" w:cs="宋体"/>
          <w:color w:val="000000"/>
          <w:kern w:val="0"/>
          <w:szCs w:val="21"/>
        </w:rPr>
      </w:pPr>
      <w:r>
        <w:rPr>
          <w:rStyle w:val="4"/>
          <w:rFonts w:hint="eastAsia" w:ascii="宋体" w:hAnsi="宋体" w:eastAsia="宋体" w:cs="Times New Roman"/>
          <w:szCs w:val="21"/>
        </w:rPr>
        <w:t>3、货物的主要技术参数或规格：</w:t>
      </w:r>
      <w:r>
        <w:rPr>
          <w:rStyle w:val="4"/>
          <w:rFonts w:ascii="宋体" w:hAnsi="宋体" w:eastAsia="宋体" w:cs="宋体"/>
          <w:color w:val="000000"/>
          <w:kern w:val="0"/>
          <w:szCs w:val="21"/>
        </w:rPr>
        <w:t>详见“技术要求”中的具体技术参数</w:t>
      </w:r>
      <w:r>
        <w:rPr>
          <w:rStyle w:val="4"/>
          <w:rFonts w:hint="eastAsia" w:ascii="宋体" w:hAnsi="宋体" w:eastAsia="宋体" w:cs="宋体"/>
          <w:color w:val="000000"/>
          <w:kern w:val="0"/>
          <w:szCs w:val="21"/>
        </w:rPr>
        <w:t>。</w:t>
      </w:r>
    </w:p>
    <w:p w14:paraId="47E1A53C">
      <w:pPr>
        <w:pStyle w:val="6"/>
        <w:adjustRightInd w:val="0"/>
        <w:snapToGrid w:val="0"/>
        <w:spacing w:before="156" w:beforeLines="50" w:line="360" w:lineRule="auto"/>
        <w:ind w:firstLine="420" w:firstLineChars="200"/>
        <w:rPr>
          <w:rStyle w:val="4"/>
          <w:rFonts w:ascii="宋体" w:hAnsi="宋体" w:eastAsia="宋体" w:cs="宋体"/>
          <w:kern w:val="0"/>
          <w:szCs w:val="21"/>
        </w:rPr>
      </w:pPr>
      <w:r>
        <w:rPr>
          <w:rStyle w:val="4"/>
          <w:rFonts w:hint="eastAsia" w:ascii="宋体" w:hAnsi="宋体" w:eastAsia="宋体" w:cs="宋体"/>
          <w:bCs/>
          <w:kern w:val="0"/>
          <w:szCs w:val="21"/>
        </w:rPr>
        <w:t>4、投标人应</w:t>
      </w:r>
      <w:r>
        <w:rPr>
          <w:rStyle w:val="4"/>
          <w:rFonts w:hint="eastAsia" w:ascii="宋体" w:hAnsi="宋体" w:eastAsia="宋体" w:cs="宋体"/>
          <w:kern w:val="0"/>
          <w:szCs w:val="21"/>
        </w:rPr>
        <w:t>在投标文件《分项报价明细表》中按</w:t>
      </w:r>
      <w:r>
        <w:rPr>
          <w:rStyle w:val="4"/>
          <w:rFonts w:hint="eastAsia" w:ascii="宋体" w:hAnsi="宋体" w:eastAsia="宋体" w:cs="Times New Roman"/>
          <w:color w:val="000000"/>
          <w:szCs w:val="21"/>
        </w:rPr>
        <w:t>分项项目名称（包括</w:t>
      </w:r>
      <w:r>
        <w:rPr>
          <w:rStyle w:val="4"/>
          <w:rFonts w:hint="eastAsia" w:ascii="宋体" w:hAnsi="宋体" w:eastAsia="宋体" w:cs="宋体"/>
          <w:kern w:val="0"/>
          <w:szCs w:val="21"/>
        </w:rPr>
        <w:t>条目号/品目名称）顺序逐项填写，且每个品目中的条目均需按招标文件规定报价。如有缺项、漏项，其</w:t>
      </w:r>
      <w:r>
        <w:rPr>
          <w:rStyle w:val="4"/>
          <w:rFonts w:hint="eastAsia" w:ascii="宋体" w:hAnsi="宋体" w:eastAsia="宋体" w:cs="宋体"/>
          <w:b/>
          <w:kern w:val="0"/>
          <w:szCs w:val="21"/>
        </w:rPr>
        <w:t>投标无效</w:t>
      </w:r>
      <w:r>
        <w:rPr>
          <w:rStyle w:val="4"/>
          <w:rFonts w:hint="eastAsia" w:ascii="宋体" w:hAnsi="宋体" w:eastAsia="宋体" w:cs="宋体"/>
          <w:kern w:val="0"/>
          <w:szCs w:val="21"/>
        </w:rPr>
        <w:t>。</w:t>
      </w:r>
    </w:p>
    <w:p w14:paraId="2DCBAB4A">
      <w:pPr>
        <w:pStyle w:val="6"/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Style w:val="4"/>
          <w:rFonts w:ascii="黑体" w:hAnsi="黑体" w:eastAsia="黑体" w:cs="Times New Roman"/>
          <w:b/>
          <w:bCs/>
          <w:sz w:val="28"/>
          <w:szCs w:val="28"/>
        </w:rPr>
      </w:pPr>
      <w:bookmarkStart w:id="5" w:name="_Toc256000039"/>
      <w:r>
        <w:rPr>
          <w:rStyle w:val="4"/>
          <w:rFonts w:hint="eastAsia" w:ascii="黑体" w:hAnsi="黑体" w:eastAsia="黑体" w:cs="Times New Roman"/>
          <w:b/>
          <w:bCs/>
          <w:sz w:val="28"/>
          <w:szCs w:val="28"/>
        </w:rPr>
        <w:t xml:space="preserve">第二节 </w:t>
      </w:r>
      <w:r>
        <w:rPr>
          <w:rStyle w:val="4"/>
          <w:rFonts w:ascii="黑体" w:hAnsi="黑体" w:eastAsia="黑体" w:cs="Times New Roman"/>
          <w:b/>
          <w:bCs/>
          <w:sz w:val="28"/>
          <w:szCs w:val="28"/>
        </w:rPr>
        <w:t>技术要求</w:t>
      </w:r>
      <w:bookmarkEnd w:id="5"/>
    </w:p>
    <w:p w14:paraId="30E9502B">
      <w:pPr>
        <w:pStyle w:val="7"/>
        <w:keepNext w:val="0"/>
        <w:keepLines w:val="0"/>
        <w:pageBreakBefore w:val="0"/>
        <w:numPr>
          <w:ilvl w:val="0"/>
          <w:numId w:val="2"/>
        </w:numPr>
        <w:wordWrap/>
        <w:overflowPunct/>
        <w:topLinePunct w:val="0"/>
        <w:bidi w:val="0"/>
        <w:spacing w:line="360" w:lineRule="auto"/>
        <w:rPr>
          <w:rStyle w:val="4"/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/>
          <w:bCs/>
          <w:color w:val="auto"/>
          <w:kern w:val="0"/>
          <w:sz w:val="21"/>
          <w:szCs w:val="21"/>
          <w:highlight w:val="none"/>
          <w:lang w:val="en-US" w:eastAsia="zh-CN" w:bidi="ar"/>
        </w:rPr>
        <w:t>项目名称：</w:t>
      </w:r>
      <w:r>
        <w:rPr>
          <w:rStyle w:val="4"/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2026年5月-2028年5月日常维修水电及日常建筑、装饰维修材料采购项目</w:t>
      </w:r>
      <w:r>
        <w:rPr>
          <w:rStyle w:val="4"/>
          <w:rFonts w:hint="eastAsia" w:ascii="宋体" w:hAnsi="宋体" w:cs="宋体"/>
          <w:kern w:val="0"/>
          <w:sz w:val="21"/>
          <w:szCs w:val="21"/>
          <w:lang w:val="en-US" w:eastAsia="zh-CN" w:bidi="ar-SA"/>
        </w:rPr>
        <w:t xml:space="preserve">          （第二次）</w:t>
      </w:r>
    </w:p>
    <w:p w14:paraId="6E37C564">
      <w:pPr>
        <w:pStyle w:val="6"/>
        <w:numPr>
          <w:ilvl w:val="0"/>
          <w:numId w:val="2"/>
        </w:numPr>
        <w:adjustRightInd w:val="0"/>
        <w:snapToGrid w:val="0"/>
        <w:spacing w:before="156" w:beforeLines="50" w:line="360" w:lineRule="auto"/>
        <w:ind w:left="0" w:leftChars="0" w:firstLine="0" w:firstLineChars="0"/>
        <w:rPr>
          <w:rStyle w:val="4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lang w:val="en-US" w:eastAsia="zh-CN" w:bidi="ar-SA"/>
        </w:rPr>
        <w:t>采购清单及要求</w:t>
      </w:r>
    </w:p>
    <w:p w14:paraId="0E45301D">
      <w:pPr>
        <w:pStyle w:val="6"/>
        <w:widowControl w:val="0"/>
        <w:numPr>
          <w:ilvl w:val="0"/>
          <w:numId w:val="0"/>
        </w:numPr>
        <w:adjustRightInd w:val="0"/>
        <w:snapToGrid w:val="0"/>
        <w:spacing w:before="156" w:beforeLines="50" w:line="360" w:lineRule="auto"/>
        <w:jc w:val="both"/>
        <w:rPr>
          <w:rStyle w:val="4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lang w:val="en-US" w:eastAsia="zh-CN" w:bidi="ar-SA"/>
        </w:rPr>
      </w:pPr>
    </w:p>
    <w:p w14:paraId="5B31F997">
      <w:pPr>
        <w:pStyle w:val="6"/>
        <w:widowControl w:val="0"/>
        <w:numPr>
          <w:ilvl w:val="0"/>
          <w:numId w:val="0"/>
        </w:numPr>
        <w:adjustRightInd w:val="0"/>
        <w:snapToGrid w:val="0"/>
        <w:spacing w:before="156" w:beforeLines="50" w:line="360" w:lineRule="auto"/>
        <w:jc w:val="both"/>
        <w:rPr>
          <w:rStyle w:val="4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lang w:val="en-US" w:eastAsia="zh-CN" w:bidi="ar-SA"/>
        </w:rPr>
      </w:pPr>
    </w:p>
    <w:p w14:paraId="78B8A892">
      <w:pPr>
        <w:pStyle w:val="6"/>
        <w:widowControl w:val="0"/>
        <w:numPr>
          <w:ilvl w:val="0"/>
          <w:numId w:val="0"/>
        </w:numPr>
        <w:adjustRightInd w:val="0"/>
        <w:snapToGrid w:val="0"/>
        <w:spacing w:before="156" w:beforeLines="50" w:line="360" w:lineRule="auto"/>
        <w:jc w:val="both"/>
        <w:rPr>
          <w:rStyle w:val="4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lang w:val="en-US" w:eastAsia="zh-CN" w:bidi="ar-SA"/>
        </w:rPr>
      </w:pPr>
    </w:p>
    <w:tbl>
      <w:tblPr>
        <w:tblStyle w:val="3"/>
        <w:tblW w:w="10395" w:type="dxa"/>
        <w:tblInd w:w="-64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1410"/>
        <w:gridCol w:w="2040"/>
        <w:gridCol w:w="1761"/>
        <w:gridCol w:w="880"/>
        <w:gridCol w:w="652"/>
        <w:gridCol w:w="892"/>
        <w:gridCol w:w="990"/>
        <w:gridCol w:w="45"/>
        <w:gridCol w:w="885"/>
        <w:gridCol w:w="100"/>
      </w:tblGrid>
      <w:tr w14:paraId="37CF2B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85" w:type="dxa"/>
          <w:trHeight w:val="765" w:hRule="atLeast"/>
        </w:trPr>
        <w:tc>
          <w:tcPr>
            <w:tcW w:w="941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DCF3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2026-2028年度日常水电维修及日常建筑、装饰维修材料</w:t>
            </w:r>
          </w:p>
          <w:p w14:paraId="2B7C4C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采购明细表</w:t>
            </w:r>
          </w:p>
        </w:tc>
      </w:tr>
      <w:tr w14:paraId="1AB094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45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27C7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F61AA">
            <w:pPr>
              <w:pStyle w:val="6"/>
              <w:adjustRightInd w:val="0"/>
              <w:snapToGrid w:val="0"/>
              <w:spacing w:line="360" w:lineRule="auto"/>
              <w:jc w:val="center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Cs w:val="21"/>
              </w:rPr>
              <w:t>分项项目名称（条目号/品目名称）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1A3C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参照品牌（或同等质量档次产品）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108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技术参数或型号规格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720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DCA8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8B9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控制单价(元)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21C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总价(元)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CF47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54BA00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28F9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一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CE3A1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面板明盒：                                   </w:t>
            </w:r>
          </w:p>
        </w:tc>
      </w:tr>
      <w:tr w14:paraId="12916E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FBB0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E38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开 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CAA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正泰、欧普、飞雕、菲时特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3C7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一开单控（250V 10A)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5A77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4170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3DDC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253D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1DC4C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4B30F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608F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B39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开 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407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正泰、欧普、飞雕、菲时特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905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一开双控（250V 10A)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E6DF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F645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0B1F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13.6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BD56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9293D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BD69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4F60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C86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开 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AE2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正泰、欧普、飞雕、菲时特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FF1E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二开单控（250V 10A)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650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CA5F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C4E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804A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CCD64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99190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F8EC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AD0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开 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7B7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正泰、欧普、飞雕、 菲时特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787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二开双控（250V 10A)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5D79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8180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46C8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14.6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623D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CB535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CD40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0DBA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16D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开 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278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 欧普、飞雕 菲时特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F11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三开单控（250V 10A)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5CD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88AD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9FAD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15.3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F7CA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1530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2129C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CFF8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4625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D147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开 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ACA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 欧普、 飞雕 菲时特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DA2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四开单控（250V 10A)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91C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8722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4BA04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8E04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F1CC3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99FEC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43CE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AB4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面 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F8A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正泰、欧普、飞雕、 菲时特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CD7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白板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17F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0391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FAEB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DE9B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22ED2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7B58D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51D7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F08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面 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2DA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 欧普、飞雕、 菲时特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672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五孔插座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826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307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3A8D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0ACD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22FCC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638DB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1719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869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面 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835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正泰、欧普、 飞雕、 菲时特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BAB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一开五孔插座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C4D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D7C4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D86E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0E44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835F7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C329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DD55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D83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面 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DAD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正泰、欧普、飞雕、 菲时特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B8E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七孔插座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D88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3068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0409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C0B0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82FD9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B87F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08B7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C0C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面 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404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正泰、欧普、飞雕、菲时特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4FB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16A三孔插座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62E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DA7B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E674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48E2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C5F32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CD9D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BE4E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D26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插头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B50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公牛、正泰、欧普、鸿燕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D83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三极插头 10A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0ED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404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AC71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D8FC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45FB3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22A3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A489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496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插头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B1C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公牛、正泰、 欧普、 鸿燕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251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三极插头 16A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B4D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9525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F89A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78412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90168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0F2FB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9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D09A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5F0B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声光控开关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CDA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诗威特、 国际电工、其它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104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不带零线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039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F785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3EFB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99D9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E58F1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7877B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09FD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BD6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声光控开关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B1E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8A60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带零线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8F5C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561A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0BB6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486F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905D3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CBF56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65E2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0BC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开关箱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3CA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84D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明、暗装18位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C93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260C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22BA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8FAA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5DC78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3CC71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8B05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00B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开关箱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874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60D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明、暗装4位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E1D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90EF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747B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95B1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DC53A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3EDF6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173A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FAD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明 盒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8B4C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深思、佛山、菲时特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A70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86型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7CD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B0B8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C15B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73F3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885AC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B8022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EDD0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C0C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明 盒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715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深思、佛山、菲时特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072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86型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B5F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BFC4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4FA35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EE6E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D20A2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07465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3771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二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70D7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照明灯具：</w:t>
            </w:r>
          </w:p>
        </w:tc>
      </w:tr>
      <w:tr w14:paraId="2580A6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8053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E33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 投光灯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3D6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亚明、美琪源、高孚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3A7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46C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4E36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0BBB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0FC9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5C94F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6E9B8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8F1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9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 投光灯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B5F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亚明、美琪源、高孚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DAB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FE3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CC6D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1648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E08A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8922E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4448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3BD8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B04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 投光灯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D6F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亚明、美琪源、高孚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79B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4F8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16A2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C8C0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553C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E84E1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4E377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738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B17E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D63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金属卤灯 （整套）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622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亚明、其它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EBA6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1000W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AC59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E69C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A6FD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AE76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CF563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18D6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9F5E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B516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金属卤灯 （整套）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C96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亚明、其它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88FD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C84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B5BF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32F6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FDDB0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136AF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7C240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4899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2DB6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金属卤灯 （整套）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201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亚明、其它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250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A39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C7DE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CA06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235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AC44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9FA12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0385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6D54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F0D7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金属卤灯 （整套）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456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亚明、其它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BCF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F4D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769B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EA53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4FAE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EA391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6BD6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1438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983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金属卤灯触发器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248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亚明、其它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19A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70-400W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CF5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7281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7116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2C65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C4085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FAF33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6A88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A23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金属卤灯整流器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59E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亚明、其它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FF94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FDA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7194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42AD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29C4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147A7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1FD08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6E592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6CA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金属卤灯整流器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6EC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亚明、其它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AB5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ECB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2C5C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C68C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4985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9FD35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33114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5428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ECE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金属卤灯整流器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58DC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亚明、其它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D8A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460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6E26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2CD2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7BB3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635A2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5EB9E5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E355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639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金属卤灯灯泡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634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亚明、其它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F9E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E40 400W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A21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E834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A2F0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AEDF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E33BD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37137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8808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0D2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金属卤灯灯泡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1F6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亚明、其它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879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E27 100W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460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1AAA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D2BC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41C6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BBAB5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4D20A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20CB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71F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金属卤灯灯泡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6D9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亚明、其它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B03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E40 250W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53D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62CC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2C7C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FA2D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BE7E1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41531B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C212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87D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金属卤灯灯泡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F9E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亚明、其它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658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E40 1000w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BA8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F1A7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2285A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439C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8C20F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72CF7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94F1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BBE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金属卤灯灯头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015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998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E27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7C7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F4EA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3FE2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6E21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760DA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771F5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A90A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ACA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金属卤灯灯头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5936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686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E40高温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78B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CEAB4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EC1E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54C4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4AF91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217F36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F831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6378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扣板灯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1D2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西电、三雄、佛山、欧普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E5A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300x300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6FD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18A6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614C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EE7A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C3550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CCA0C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3914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7473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扣板灯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796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西电、三雄、佛山、欧普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782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600x600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688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DC76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D5FD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5D76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02A9B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579BF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F54E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7D6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LED工矿灯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759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西电、三雄、佛山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EDD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2F4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93C6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F7F1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1691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6D49A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DEB2E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E956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FB8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LED工矿灯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3A1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佛山、欧普、其它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424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C69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712D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D0B4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CE2A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2CE7E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780A6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AE1C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E92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T8 灯管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72C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276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18W 1200mm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B0A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427F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DB84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C92D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BA58E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8E5DC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17A1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D5A4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T8 灯管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825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8E2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14W 900mm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FBC4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5E99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3239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C590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46587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3D3B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003A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999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T8 灯管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963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57D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12W  600mm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61DB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FCBE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8F1A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681C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AF58E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30C0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5120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B26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T8 灯管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2BB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B20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32W 1200mm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971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2E87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62C7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23922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7EA5A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65F204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CB92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99D1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T8 带罩支架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C0C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B5B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单支带罩支架1200mm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97B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E1144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B363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75C4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24624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608F9B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9A1E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F16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T8 带罩支架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095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12E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双支带罩支架1200mm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F8C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E590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855E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4683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6E6FC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29809B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7E52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A1C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T8灯管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D75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DD378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3B7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F52D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AB61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EFDB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E5848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0F2B5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64DE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3FF4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T5 灯管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694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AD4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16W 1.2米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BA0E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48F9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20B0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B836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16602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2A494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CFDF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1763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筒  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A2E3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323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 xml:space="preserve">2.5寸 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 xml:space="preserve"> 90mm 5w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E59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39CE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DAF6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3355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795B6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98348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B8CF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180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筒  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AE9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5AD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 xml:space="preserve">3寸 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100mm 6w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925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733C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5ECB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6EC3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EA3F5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7B2BD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74FA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9EA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筒  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531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787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 xml:space="preserve">5寸  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140mm 16w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B67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42ED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3AEA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A59A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66FFB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2A8D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58E5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2E6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吸顶灯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F9D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62F82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C72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22DB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3ED1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BFF4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A9C04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48B5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0247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F94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 吸顶灯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DE1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9A1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三色48w 50cm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668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98764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1CE8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F2060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2AD2C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05DB6F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ED35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D4C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  磁吸灯芯   （开关使用）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66F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三雄、佛山、欧普、公牛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4B9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098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B010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06CF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BA19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952C2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7E31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776B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CFD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  磁吸灯芯   （开关使用）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089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三雄、佛山、欧普、公牛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B15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FC2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FBD5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25C4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5FD9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2B9B8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5CCF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B873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2AE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  磁吸灯芯（声控使用）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978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西电、凡可、其它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CD8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026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C3C1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F486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B545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00878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01D7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23FC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2C9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LED雷达感应模组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384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凡可、其它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C8D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9D00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3C20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8924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1717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A3EB3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357EED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313E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4B5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LED雷达感应灯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00C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佛山、欧普、其它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C2D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1B9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74CE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B265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4D67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CE3F7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77C97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387A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61F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LED球泡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017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4DB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689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89BD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00B7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773A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D894E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1A701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792A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B015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LED球泡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812E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4E3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9FE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AE48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F941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FB62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10A26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DE2A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B39F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0D2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白炽球泡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E9C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946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765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01D4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6A91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FB0B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64174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B71E7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50C2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B1A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LED球泡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06D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1E3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590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C014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C1CD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1FC9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341C2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5FE11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C091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1FB4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LED球泡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0C1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AEA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53B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048E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7092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6FF2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979F1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B04A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7554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605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LED球泡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00F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536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F2D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16F1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54DB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6A59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DB2AD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F4BB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8567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944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LED球泡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D90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2FD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AB3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9493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69D2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01B0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82B1C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08F0A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83DB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3B3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环形灯管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5A7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D9B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22w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82A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D1CF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3B46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885E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BB480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A3C0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8CFC0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5B0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 H 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872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三雄、佛山、欧普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79B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41.5cm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2DB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01E7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9589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41E2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AD288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2B34D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E68D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F5D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T8 灯管支架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D81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4B6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单管 （1200mm）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F05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356B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1763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6B9A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0EE55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994BF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BEA9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558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T8 灯管支架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00D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94D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双管 （1200mm）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40F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A5DF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2E08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89A7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3051C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6A113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84B6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F094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灯  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138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日清、深思、其它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FFB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86型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D1A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C26D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6725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AFB3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67CA1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E852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E388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3A6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灯  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494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日清、深思、其它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CF78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陶瓷e27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C9D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5B23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D637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AFCA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BE3E5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E3BF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5CC6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C92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灯  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179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日清、深思、其它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E47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塑料e27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EFD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321B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A323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C9A24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C2A91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49BA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76F1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A873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灯  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BFE4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日清、深思、其它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3B3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防水e27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D4D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A0D2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7585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9DEB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FD01A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60A1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F5BC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BB5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日光灯灯脚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F11A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E3D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0DA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F943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D31A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3C50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3E47D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EE54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657A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3B7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压脚灯座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AB8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0FC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E3AF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725B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313A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9AF2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705CE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C6090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BA56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654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路灯灯罩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C7F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E81B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直径30cm以内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D4C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A03D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1788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3163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D2606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4F62E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27E5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469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路灯灯碗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98F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7894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1E2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1B36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FBB0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72C5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50AE7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9A695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BA6D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9D0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路灯臂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27F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5003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5BB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BD3A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1E06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DE1A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49ABA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21F01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D2DD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三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FD98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空调风扇：</w:t>
            </w:r>
          </w:p>
        </w:tc>
      </w:tr>
      <w:tr w14:paraId="1DD8A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0CB0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61B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吸顶电风扇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AAF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钻 石、其它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E05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9F4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1C4B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7518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2E4F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F4F26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633E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F3660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840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吊  扇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759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钻 石、其它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052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C1F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5882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FB73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B8F4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38E5A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CA6C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3B89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5F0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吊  扇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049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钻 石、其它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611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56寸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44A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D9CA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61A7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F795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43BB1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69584B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3BD08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77B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落地排风扇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736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钻 石、其它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EB6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9C5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143D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F586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C48E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21067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72C10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A31D0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7D6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壁  扇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F73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钻 石、其它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2CE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A23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1693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4762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33EB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A846B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2C508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6A5F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BEF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风扇电容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72D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5E1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2uf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FFA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1F09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D73E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7A7F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D36AB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BAEE9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6AED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5236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换气扇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898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钻 石、绿岛风、其它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645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6-8寸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468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63805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0AC6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ECC5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04CB7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CB611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8508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66F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换气扇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BD3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钻 石、绿岛风、其它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7DF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B77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2C49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BA48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DD57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3DEAD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5C1CA2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5344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690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吸顶管道换气扇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E15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钻 石、绿岛风、其它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973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E46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5DD1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98DC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4CC2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E8416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</w:tr>
      <w:tr w14:paraId="29C147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2489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四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DBBA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电力开关：</w:t>
            </w:r>
          </w:p>
        </w:tc>
      </w:tr>
      <w:tr w14:paraId="2AE749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DC6E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88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30A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9CD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F04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1P 10A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7B6E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5A1F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4443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2687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0104D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B325B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2F2C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89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2579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EAA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D64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2P 10A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ABC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1D64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EFB6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19FB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A6415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84E67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B272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90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91E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2DA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D8C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1P 20A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8201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0D73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8F84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EEAC5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AA0D3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FFEA0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9879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91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2BD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6E1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AAD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2P 20A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2231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9A75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0F3D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634C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333A2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28D3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3F89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92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6F3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D8E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4AA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 1P 25A 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BC6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184C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7C844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12D3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DCA38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17B4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DD500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93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46A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F4A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14F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2P 25A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71B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16A2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CCEC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22A2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5C742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AFAB8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4C35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94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79F7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722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4D1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3P 25A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A14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57C1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554C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8118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0E743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2EDF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961F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95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E86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BB8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4A1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4P 25A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1BB8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71097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02CC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097D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EDB99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A32AC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2E6B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96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7C2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CB7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92B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 1P 32A 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0E44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356A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C7E1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FCE0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000D3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6B774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6B32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97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B22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60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B4C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 2P 32A 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F8D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41FF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7646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A6BD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57D5E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B0F70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2B79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98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4894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B2C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C5B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3P 32A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7B3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FB7B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9339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453B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325C9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328F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80AA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99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B12E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1A07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733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4P 32A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DCD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667C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7B41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E93A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51CEE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5F5C8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DA9D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100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46C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D40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3F9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1P 40A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2B6A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3ADA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DC58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E428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DD474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94AA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73C7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101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B9D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06A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76A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2P 40A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50B4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F676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2C41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73FA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5E9B4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9F2DF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F8E9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102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B003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4D8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3C4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3P 40A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FFE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A24E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6FF1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2D58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FC0DE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FC719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98DA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2C6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752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594F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4P 40A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CB1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CC3E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84A5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556B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223D2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1E46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32DA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393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99E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88A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2P 63A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EA2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EC30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B93F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BDF3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940C1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3DFE6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FFE9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90BB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24E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859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 3P 63A 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76F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DCFA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0926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33C1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B263C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8447E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C0D3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F70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断路器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F8B8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29C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4P 63A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796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767B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4B99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D3E1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B795A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50ACA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2E5B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5A0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C2D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D93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1P 10A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7C7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4BAB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AD7D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46FD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63B6B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16E3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D1D9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E624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7DE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40A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2P 10A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C30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A7E9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AE91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4F11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F6F92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C5F0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EA03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D057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A1D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396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1P 20A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EC8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0EEC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5250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5AB7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C11F6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50F30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5E24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7C0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C90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B1F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2P 20A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47E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0436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9809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7641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DB329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E1364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3E95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15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B5EE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45C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1P 25A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38C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A394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A601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9F54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DB5E8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3E6DF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F3E3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F34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880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2C8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2P 25A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EBA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1D3E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537B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DD7A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FEC02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6C760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B9AD0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6C8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28F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AD3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3P 25A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473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0F79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3401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99CC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796CE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E0A9C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8564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983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AFF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2B1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4P 25A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FDB1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6AF6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1BE7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68FD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8815A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F96B4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ECF0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5A6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22B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C52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1P 32A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2BF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84C9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4FAD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3E05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0B9BA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065C7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3F2B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373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125B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037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2P 32A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08B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81A7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1A91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1541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2BB62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34BBA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25E5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8BB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573F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6AB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3P 32A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3C1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9E9C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2F2C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523A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116B6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58F4C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2342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FA2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8A48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F07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4P 32A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BC9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2FA1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F27F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72D8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8137F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EF907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599E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8F4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F75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BEC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1P 40A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7E8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E592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2AC0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91FF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1B027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D3EB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00F1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914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D7E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AAE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2P 40A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4E52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4AFA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4EBC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53BF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29FD4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C329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06AA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CB3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127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641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3P 40A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CB15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F878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08EE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A4B6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D394C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A536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EAC2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BB5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AC1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D89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4P 40A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736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8E9C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63A3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97A2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1E379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7B09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AE90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F5E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BD0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F56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2P 63A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75C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1AF5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674E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6A52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2A9B8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A218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468B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FBE6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232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65A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3P 63A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E9D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150B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6246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8ACA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B1C5C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60B2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5510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E96D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9BA8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E6A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4P 63A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94D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C81E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A984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2D46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15083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9197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ED06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C1F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B164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92A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4P 100A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06D7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41FE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0327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6D76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6EA14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2E4EC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B74B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2BC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断路器 （带漏电）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3ED9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D021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4P 125A 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63B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441C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4F1F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DF43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05A0D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85D08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17F1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CC65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时控器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F30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正泰、德力西、人民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070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220V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0F3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6A10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6C95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3747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5956B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DA0B3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67E0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五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3D19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线缆辅材：</w:t>
            </w:r>
          </w:p>
        </w:tc>
      </w:tr>
      <w:tr w14:paraId="6EE6C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B724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</w:t>
            </w:r>
          </w:p>
        </w:tc>
        <w:tc>
          <w:tcPr>
            <w:tcW w:w="14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229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单芯铜电线</w:t>
            </w:r>
          </w:p>
        </w:tc>
        <w:tc>
          <w:tcPr>
            <w:tcW w:w="20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E39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西湖、金杯、湘江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45A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>1.5mm</w:t>
            </w:r>
            <w:r>
              <w:rPr>
                <w:rStyle w:val="11"/>
                <w:highlight w:val="none"/>
                <w:lang w:val="en-US" w:eastAsia="zh-CN" w:bidi="ar"/>
              </w:rPr>
              <w:t>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5BC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A935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A1E7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9207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60B33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00553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2877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1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DA9BF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0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2A2FF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DAD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>2.5mm</w:t>
            </w:r>
            <w:r>
              <w:rPr>
                <w:rStyle w:val="11"/>
                <w:highlight w:val="none"/>
                <w:lang w:val="en-US" w:eastAsia="zh-CN" w:bidi="ar"/>
              </w:rPr>
              <w:t>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4C6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429B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E127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23B8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65DEA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0599E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EB8D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</w:t>
            </w:r>
          </w:p>
        </w:tc>
        <w:tc>
          <w:tcPr>
            <w:tcW w:w="1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0B073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0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CC45A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5DF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>4mm</w:t>
            </w:r>
            <w:r>
              <w:rPr>
                <w:rStyle w:val="11"/>
                <w:highlight w:val="none"/>
                <w:lang w:val="en-US" w:eastAsia="zh-CN" w:bidi="ar"/>
              </w:rPr>
              <w:t>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021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86FD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A861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5104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26F28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E3791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6293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1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7A0D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0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56D5F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E00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>6mm</w:t>
            </w:r>
            <w:r>
              <w:rPr>
                <w:rStyle w:val="11"/>
                <w:highlight w:val="none"/>
                <w:lang w:val="en-US" w:eastAsia="zh-CN" w:bidi="ar"/>
              </w:rPr>
              <w:t>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3D69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3430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2C54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5.2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B751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E8CE9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0F35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E492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B96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护套线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87A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西湖、金杯、其它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45E2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>2*1.5mm</w:t>
            </w:r>
            <w:r>
              <w:rPr>
                <w:rStyle w:val="11"/>
                <w:highlight w:val="none"/>
                <w:lang w:val="en-US" w:eastAsia="zh-CN" w:bidi="ar"/>
              </w:rPr>
              <w:t>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59A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93BF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9332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5B16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0B3C2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4992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0CCE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940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单芯铜线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396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西湖、金杯、湘江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336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1.5mm²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E30D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232E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4E864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09C7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0116D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9F477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1BB7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1C6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单芯铜线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BEA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西湖、金杯、湘江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1DA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2.5mm²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AE3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5527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39EB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23D0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F7705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AA2E2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A6F2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14F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单芯铜线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F15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西湖、金杯、湘江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D76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4mm²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4F3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1E5A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E361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AEDA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61975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B90E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C2DD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AE6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单芯铜线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0CA2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西湖、金杯、湘江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922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6mm²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5D2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8EC2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AB21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5.2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88F6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4BDA2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5F1AB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78D0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7DB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护套线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F3F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西湖、金杯、湘江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3A10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>2*2.5mm</w:t>
            </w:r>
            <w:r>
              <w:rPr>
                <w:rStyle w:val="11"/>
                <w:highlight w:val="none"/>
                <w:lang w:val="en-US" w:eastAsia="zh-CN" w:bidi="ar"/>
              </w:rPr>
              <w:t>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64B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59E1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611C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8F48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9261D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E68E3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D5DF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76BB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护套线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366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西湖、金杯、湘江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720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>2*4.0mm</w:t>
            </w:r>
            <w:r>
              <w:rPr>
                <w:rStyle w:val="11"/>
                <w:highlight w:val="none"/>
                <w:lang w:val="en-US" w:eastAsia="zh-CN" w:bidi="ar"/>
              </w:rPr>
              <w:t>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AFB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480D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B69F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BC48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17000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293B7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9E40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0D54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824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护套线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A2C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西湖、金杯、湘江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1D0A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>3*1.5mm</w:t>
            </w:r>
            <w:r>
              <w:rPr>
                <w:rStyle w:val="11"/>
                <w:highlight w:val="none"/>
                <w:lang w:val="en-US" w:eastAsia="zh-CN" w:bidi="ar"/>
              </w:rPr>
              <w:t>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1A7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DB7B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E334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C805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5BD44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4594E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8F0F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7114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护套线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E21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西湖、金杯、湘江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A8E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>3*2.5mm</w:t>
            </w:r>
            <w:r>
              <w:rPr>
                <w:rStyle w:val="11"/>
                <w:highlight w:val="none"/>
                <w:lang w:val="en-US" w:eastAsia="zh-CN" w:bidi="ar"/>
              </w:rPr>
              <w:t>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B3F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93E4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7CC2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667B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8AEA4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EDAB4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AAB4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AE3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护套线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38C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西湖、金杯、湘江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D47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>3*4.0mm</w:t>
            </w:r>
            <w:r>
              <w:rPr>
                <w:rStyle w:val="11"/>
                <w:highlight w:val="none"/>
                <w:lang w:val="en-US" w:eastAsia="zh-CN" w:bidi="ar"/>
              </w:rPr>
              <w:t>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D03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55EA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76DA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8850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A3F27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EACB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EA53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71B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5芯电缆（YJV)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FDE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西湖、金杯、湘江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CFE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>3x10+2mm</w:t>
            </w:r>
            <w:r>
              <w:rPr>
                <w:rStyle w:val="11"/>
                <w:highlight w:val="none"/>
                <w:lang w:val="en-US" w:eastAsia="zh-CN" w:bidi="ar"/>
              </w:rPr>
              <w:t>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048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587F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27FB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0334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80BD6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358ED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BC2F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F92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6芯电缆（YJV)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26A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西湖、金杯、湘江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1EB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>5x4mm</w:t>
            </w:r>
            <w:r>
              <w:rPr>
                <w:rStyle w:val="11"/>
                <w:highlight w:val="none"/>
                <w:lang w:val="en-US" w:eastAsia="zh-CN" w:bidi="ar"/>
              </w:rPr>
              <w:t>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584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A151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CACF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BA14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D0D92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5A5F3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3E62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2AD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3芯电缆（YJV)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0EC2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西湖、金杯、湘江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A65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9"/>
                <w:highlight w:val="none"/>
                <w:lang w:val="en-US" w:eastAsia="zh-CN" w:bidi="ar"/>
              </w:rPr>
              <w:t>3x2.5mm</w:t>
            </w:r>
            <w:r>
              <w:rPr>
                <w:rStyle w:val="11"/>
                <w:highlight w:val="none"/>
                <w:lang w:val="en-US" w:eastAsia="zh-CN" w:bidi="ar"/>
              </w:rPr>
              <w:t>²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4BF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D7B7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2F66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2F11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58578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6DDFB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8E41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六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C33C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水电辅材：</w:t>
            </w:r>
          </w:p>
        </w:tc>
      </w:tr>
      <w:tr w14:paraId="6CB7B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FE53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A65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大便器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561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梦水、其成、其它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FE379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137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E415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EAE0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D49F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2160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F0942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3B83D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ABDE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C43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小便器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9A31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梦水、其成、其它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0E7E8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D7D6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F6DC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4BC0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2693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9CE3A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700C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E54D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C265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瓷面盆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0BE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梦水、其成、其它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B862B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F7C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4DC5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E80A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412A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4324C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6CCB1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26F3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C2AC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水  箱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4B6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九牧、菲时特、梦水、其成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5B013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EB1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2851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AA2B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65DB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70183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C8339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039A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7E1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水位控制器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A43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7BE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527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ACC2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76B5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38C5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DC10E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A432A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04EE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4FD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水箱感应器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3F0E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3CF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D79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92C9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0316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CCA0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06042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36E1B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2C35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02B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水箱节水感应器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00A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591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dn15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784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FA824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E218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10FB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127CF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BC16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9C53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CFD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水箱节水感应器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949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CE85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dn20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74F5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7728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212F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7CFC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6DF43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721AD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83BC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334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水箱节水感应探头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5FD1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F1E8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12v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41CB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40704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41F4E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F7DD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C15F5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16489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C40D4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4C1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生料带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2A7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4AF24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42B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277C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卷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937E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E92F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807DB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F68C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DA0F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EEBF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电工胶带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194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九头鸟、公牛、德力西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C8F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普通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84B4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3676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卷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9FFC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A54D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C705D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FD81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F518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B789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自粘带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8E0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九头鸟、其它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576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防水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7DA4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682A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卷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49C2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B42C7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D450C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D00C2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F8EC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C64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塑料膨胀塞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E51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BEA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dn6mm  8mm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136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89A7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4069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0.05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6350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C54FC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8A47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41C1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404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扎  带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183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9B1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4*200mm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B83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5426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FB23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CF14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DA54E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53B70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9738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EAB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扎  带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D3E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B87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5*300mm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4FB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47EF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6143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F1DA4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88E10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26816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3155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89D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扎  带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7C5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AA4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国标8*500mm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D13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5FC4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70CB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E20F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8D3F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250D8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06AC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0FFF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堵  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ED5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5D7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铁 dn15mm 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C9F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7284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382F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31A8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8869B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C2DDC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DB5D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31A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堵  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543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EFC6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国标铁 dn32mm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909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6238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FA14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142E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E363F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E5EA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A415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683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  铃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6988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241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3A9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BE09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48D3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BAED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FC9E9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2907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5E0F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9BD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花  洒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06F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33E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A29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3062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1428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D32D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6450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3440F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14C1D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39D7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4EB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花洒座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CAC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FF1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FAEF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BAC7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6EDA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8622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DF6A3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7B9AF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C0D5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56F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钩  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91D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06B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37A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C7E7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E002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85CA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88D24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EAFB8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C27B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150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莲花灯罩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713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23F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7A3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281B7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CC31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965E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1F2A3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11F8E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DC4C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1A9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铜接头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A5B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AFE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4分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BBBB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587E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0CE04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B76C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D2BEE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58774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1C90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七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352C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供水龙头：</w:t>
            </w:r>
          </w:p>
        </w:tc>
      </w:tr>
      <w:tr w14:paraId="50E65D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122A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245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龙  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616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九牧、菲时特、梦水、其成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14E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快开单冷角阀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258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15D7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EF6F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7EB9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58DF4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D8DDD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0C62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004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龙  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758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九牧、迎福、梦水、其成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4DC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快开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69F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5C35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68C7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8604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F6642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F2837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EA37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50B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龙  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8A9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金箭、其它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A87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铁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AB5B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7638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B476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DDE8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42C43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AEB49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F55C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EEB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面盆龙头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A69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九牧、菲时特、梦水、其成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FCE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冷热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878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AA9C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6317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A61E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05467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490D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EA75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D47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面盆龙头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F8F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九牧、菲时特、梦水、其成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0F9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单冷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4C7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BAED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ED34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7D33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6A753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5526F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6D8E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CF36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洗衣机龙头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B18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九牧、迎福、梦水、其成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CBDA6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178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77AE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6146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D63B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288A1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2D374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01E9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761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快开龙头把手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1DE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BC3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EDF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659F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6629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959E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C9B60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E18F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869C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685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快开龙头芯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B4A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C60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A0B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8F73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A477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EB9B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8CF28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25D5D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1B42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4BA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冷热混水阀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82E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A6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热水器专用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A0D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E6D9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7A48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3B6A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FB367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4ACB7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811A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八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B0A15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进出水软管：</w:t>
            </w:r>
          </w:p>
        </w:tc>
      </w:tr>
      <w:tr w14:paraId="2137BA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57EA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9D5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金属丝软管（给水）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E4A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九牧、菲时特、梦水、其成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D7F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60cm-100cm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306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38EE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070F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5C0B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0B317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B4210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150E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EA1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面盆下水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16A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九牧、菲时特、梦水、其成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C67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不锈钢材质（带放水阀片）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13F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8140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2F4A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71BB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CF4EF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02800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97E3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650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伸缩管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382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782A3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A8A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D467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EB19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6B21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A193E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D070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F6B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C22D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花洒管子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502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九牧、菲时特、梦水、其成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08928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B8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27B1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14AB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3E6F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98C86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F4A69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03FB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九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9BAA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供水阀体：</w:t>
            </w:r>
          </w:p>
        </w:tc>
      </w:tr>
      <w:tr w14:paraId="54B3A5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0AA2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C36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PVC球阀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94A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19B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2D81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573D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1D8D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04D2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20F9D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A62F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DA4C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CB4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PVC球阀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DA4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2EB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40A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C1E1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91F2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4CE4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29523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61B98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B1E3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039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PVC球阀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131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C317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A88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F4CB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121F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7114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4D06D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82E45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60D3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A58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PVC球阀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55C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D3E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BBB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9E85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0FF3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19F8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6C50F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CFCCB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DB3A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BE2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PVC球阀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39A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6E1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6FD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BE98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E326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B525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89552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85F50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7167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2CC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PVC球阀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9A0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F0B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978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A7FC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AF47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F6244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40DB9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C273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AEFE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FA18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PPR截止阀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DD0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672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3E0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CCF0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65E5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06CB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9C030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9D25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4C06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825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PPR截止阀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C8D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C9B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EB7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5F29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76C6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FB76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07748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40850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A50D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5DD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PPR截止阀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07A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EF1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7EB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C5B9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AAA6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4DBF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37BB5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472AB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3346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0C8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PPR截止阀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CE7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BEC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CE6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FB4B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4656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AAED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C7A2D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F87D3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52F6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4CB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PPR截止阀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A6A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4B9E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67F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D79C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C830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9E9D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69236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91A9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D85D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A1F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PPR截止阀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ACAA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C856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D908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95EE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8E74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3DE1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C4D47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D9D7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F984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037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铜球阀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801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联塑、日丰、玉环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8B2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0C4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4FB0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4CF4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2B84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57EC2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EAF5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E788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F03B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铜球阀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0AF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联塑、日丰、玉环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B2C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48E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BC89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8D6F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C8B1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324F1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A0C9C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524D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F4B5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铜球阀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0CC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联塑、日丰、玉环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482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9CF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595C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5A7F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5A1D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99A95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DBD86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E48D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10F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铜截止阀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56E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联塑、日丰、玉环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CCD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D5D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8069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24EA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B829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E3937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862F7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62CA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10A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铜截止阀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E62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联塑、日丰、玉环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D11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E6D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6155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698B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2D01E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A44B4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FF65A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4417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4D7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铜截止阀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CEE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联塑、日丰、玉环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31D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7BA0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9BF7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1313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47AA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A9B8B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C2E4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FF56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382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铜闸阀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90E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联塑、日丰、玉环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518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57E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F6AA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E0F7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D6E17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908FC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724BA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B6E4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FF8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铜闸阀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AFA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联塑、日丰、玉环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4A9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5EB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DDEF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D734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2ADE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9E66C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667F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7604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44E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铜闸阀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4C2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联塑、日丰、玉环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41F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C7A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808E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8E9B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BDAB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D85BD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21585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8E08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586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大便器冲水阀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131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九牧、其成、九头鸟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D1F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普通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17E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FA81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C778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A41E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0E971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55B03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707D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BEB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大便器冲水阀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7B1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九牧、其成、九头鸟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703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加长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531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15AB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2809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CC29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3750C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495A4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653F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B18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大便器冲水阀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D5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九牧、其成、九头鸟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79E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脚踏式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A4B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9552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4EA7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4681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12980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7B31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5B01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E137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小便冲洗阀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D231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九牧、其成、九头鸟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BD3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明装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79D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33FE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D858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1D51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F442B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AE8A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F8EF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A83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小便冲洗阀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6D1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九牧、其成、九头鸟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2F85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暗装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796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B7E0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C2FC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D007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AEDAC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7D40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5125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F21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小便冲洗阀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7003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九牧、其成、九头鸟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F23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角阀式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6BF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3F18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4D17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A0A7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7FBFC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677C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374E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5FD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直通阀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8FC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九牧、其成、九头鸟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EA5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030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31174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A1C9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BA28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FF722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4D084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15B4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C8A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电磁阀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5E9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DF8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12V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DDF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ACAD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ED74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A408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29A19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5AF85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B8D6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7EE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室外消火栓盖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046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50E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51A8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59F4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座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AAE3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73F2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7BF88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33D2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982D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30C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室外消火栓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C54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DF6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105cm ss100-65-1.6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C6A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F1B5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座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AAAF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5362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571CA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E5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5DE9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046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室外消防栓接合器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C9D4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288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12"/>
                <w:highlight w:val="none"/>
                <w:lang w:val="en-US" w:eastAsia="zh-CN" w:bidi="ar"/>
              </w:rPr>
              <w:t>65</w:t>
            </w:r>
            <w:r>
              <w:rPr>
                <w:rStyle w:val="9"/>
                <w:highlight w:val="none"/>
                <w:lang w:val="en-US" w:eastAsia="zh-CN" w:bidi="ar"/>
              </w:rPr>
              <w:t>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708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81F6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D97E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72AF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C51F7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17352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1E59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3DD84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室外消防泵头接合器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29F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00A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sqd150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2A26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515B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E491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6710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2F350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A4ED8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4485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CE97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室内消防栓阀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BA8D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352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C59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6CA5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E5B0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2356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4CF70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E51C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9A1E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0CD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消防水带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20C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陀雨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C089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水</w:t>
            </w:r>
            <w:r>
              <w:rPr>
                <w:rStyle w:val="11"/>
                <w:highlight w:val="none"/>
                <w:lang w:val="en-US" w:eastAsia="zh-CN" w:bidi="ar"/>
              </w:rPr>
              <w:t>带</w:t>
            </w:r>
            <w:r>
              <w:rPr>
                <w:rStyle w:val="10"/>
                <w:highlight w:val="none"/>
                <w:lang w:val="en-US" w:eastAsia="zh-CN" w:bidi="ar"/>
              </w:rPr>
              <w:t>+</w:t>
            </w:r>
            <w:r>
              <w:rPr>
                <w:rStyle w:val="11"/>
                <w:highlight w:val="none"/>
                <w:lang w:val="en-US" w:eastAsia="zh-CN" w:bidi="ar"/>
              </w:rPr>
              <w:t>接头</w:t>
            </w:r>
            <w:r>
              <w:rPr>
                <w:rStyle w:val="10"/>
                <w:highlight w:val="none"/>
                <w:lang w:val="en-US" w:eastAsia="zh-CN" w:bidi="ar"/>
              </w:rPr>
              <w:t>+</w:t>
            </w:r>
            <w:r>
              <w:rPr>
                <w:rStyle w:val="11"/>
                <w:highlight w:val="none"/>
                <w:lang w:val="en-US" w:eastAsia="zh-CN" w:bidi="ar"/>
              </w:rPr>
              <w:t>枪</w:t>
            </w:r>
            <w:r>
              <w:rPr>
                <w:rStyle w:val="10"/>
                <w:highlight w:val="none"/>
                <w:lang w:val="en-US" w:eastAsia="zh-CN" w:bidi="ar"/>
              </w:rPr>
              <w:t xml:space="preserve">       ∅</w:t>
            </w:r>
            <w:r>
              <w:rPr>
                <w:rStyle w:val="9"/>
                <w:highlight w:val="none"/>
                <w:lang w:val="en-US" w:eastAsia="zh-CN" w:bidi="ar"/>
              </w:rPr>
              <w:t>65mm 20m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AF6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FB86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4213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631E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39D45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704D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FEA5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5F1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消防软管卷盘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FC5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017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10"/>
                <w:highlight w:val="none"/>
                <w:lang w:val="en-US" w:eastAsia="zh-CN" w:bidi="ar"/>
              </w:rPr>
              <w:t>水</w:t>
            </w:r>
            <w:r>
              <w:rPr>
                <w:rStyle w:val="11"/>
                <w:highlight w:val="none"/>
                <w:lang w:val="en-US" w:eastAsia="zh-CN" w:bidi="ar"/>
              </w:rPr>
              <w:t>管</w:t>
            </w:r>
            <w:r>
              <w:rPr>
                <w:rStyle w:val="10"/>
                <w:highlight w:val="none"/>
                <w:lang w:val="en-US" w:eastAsia="zh-CN" w:bidi="ar"/>
              </w:rPr>
              <w:t>+</w:t>
            </w:r>
            <w:r>
              <w:rPr>
                <w:rStyle w:val="11"/>
                <w:highlight w:val="none"/>
                <w:lang w:val="en-US" w:eastAsia="zh-CN" w:bidi="ar"/>
              </w:rPr>
              <w:t>接头</w:t>
            </w:r>
            <w:r>
              <w:rPr>
                <w:rStyle w:val="10"/>
                <w:highlight w:val="none"/>
                <w:lang w:val="en-US" w:eastAsia="zh-CN" w:bidi="ar"/>
              </w:rPr>
              <w:t>+</w:t>
            </w:r>
            <w:r>
              <w:rPr>
                <w:rStyle w:val="11"/>
                <w:highlight w:val="none"/>
                <w:lang w:val="en-US" w:eastAsia="zh-CN" w:bidi="ar"/>
              </w:rPr>
              <w:t>枪</w:t>
            </w:r>
            <w:r>
              <w:rPr>
                <w:rStyle w:val="10"/>
                <w:highlight w:val="none"/>
                <w:lang w:val="en-US" w:eastAsia="zh-CN" w:bidi="ar"/>
              </w:rPr>
              <w:t xml:space="preserve"> ∅</w:t>
            </w:r>
            <w:r>
              <w:rPr>
                <w:rStyle w:val="12"/>
                <w:highlight w:val="none"/>
                <w:lang w:val="en-US" w:eastAsia="zh-CN" w:bidi="ar"/>
              </w:rPr>
              <w:t>25</w:t>
            </w:r>
            <w:r>
              <w:rPr>
                <w:rStyle w:val="9"/>
                <w:highlight w:val="none"/>
                <w:lang w:val="en-US" w:eastAsia="zh-CN" w:bidi="ar"/>
              </w:rPr>
              <w:t>mm 25m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ED8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4CC1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6B02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F32D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AD252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69979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A203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1D5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消防扳手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E75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9F6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∅65mm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343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4885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9D2D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BED4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57E39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C2663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EA53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5F8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延时阀盖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625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1A1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配弹簧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08F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4ED7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87E5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18F2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4EBC4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5807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AC67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6FB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液位控制器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955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042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感应式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D76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9C8D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AE53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4DD7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CFCEB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E5274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83FF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4A8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液位浮球阀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D18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72B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带4m线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989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7D4F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F6EF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B76B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F07A3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0208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F843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十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A088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铜铁内外丝：</w:t>
            </w:r>
          </w:p>
        </w:tc>
      </w:tr>
      <w:tr w14:paraId="7D0C75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D257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70F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铜外丝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E9AD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48C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C15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44F0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833F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C75B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1E279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45CD4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7080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D92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铜外丝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D77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C68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2A7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384F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5340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80230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365CC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8EDC7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7E63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EF2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铜外丝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9AF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F64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644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42DE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5ADC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4FCC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6B4BA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5369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F85C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D19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铁堵头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0C9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7BB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37A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E631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4B2D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6764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00FAF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130AD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23B3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916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铁堵头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E58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A5F9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796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F6CD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AAFA5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B894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CC94A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CB212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A998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1C0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铁外丝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0C5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352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AFE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D79D4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2866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FDE0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99EBF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9C3EB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B10E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42C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不锈钢三通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906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E82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55C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7D09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AF38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4675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82E06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1644F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DC2C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A9F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不锈钢三通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DD6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235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4EE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DD87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A80A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396F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72A3F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F65D6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7AB4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5CBA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不锈弯头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395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40F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438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046E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E34F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203F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F9744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3A50D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D8D2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3F5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不锈弯头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B5C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527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004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76B3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675B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327E0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918B9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8328C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6336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543E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不锈钢直通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C11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0BC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06B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3A62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B6FE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CD0D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5247E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BAE8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CE82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CD59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不锈钢直通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E3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5E0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A15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2434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100A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6759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2AD94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B150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84D8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12C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铁直接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C64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98B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3"/>
                <w:highlight w:val="none"/>
                <w:lang w:val="en-US" w:eastAsia="zh-CN" w:bidi="ar"/>
              </w:rPr>
              <w:t>（内丝）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2F4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83D4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D2834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695D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7C031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1AE1C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1444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903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铁卜申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D47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129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25*20mm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7D1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493A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5289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C0F9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7809D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4F44B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DCA7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0034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铁卜申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589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749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20*15mm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1C6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E5E1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D409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27D1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26620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ADF89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7860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十一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6F5A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PVC管材：</w:t>
            </w:r>
          </w:p>
        </w:tc>
      </w:tr>
      <w:tr w14:paraId="0533FC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67CF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656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给水管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F05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2868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90mm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88F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1365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8CCA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DA58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556FD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A9E22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08CE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2C5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给水管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E65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AEA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0A6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99310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E49C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D58A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8D884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25040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654D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DEB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给水管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938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CE6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F63B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1ACA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5276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58CD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91DCA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86249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0F10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BFE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给水管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627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822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169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5E1D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25DB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3572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1C1F9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CD38A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662C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69E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给水管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4966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4DB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FD0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8ADB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05DC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A14D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338E2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6D1B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546E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204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给水管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220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9F7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89D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26EE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A4F4B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BFEC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2C128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1F4D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540A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6D0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给水管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D13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56D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45F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23FE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7E3D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709B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45965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6F62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DB5E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4D5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排水管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C8C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DD3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160mm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4E6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8CFF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BEEB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57BF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44C3F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E4AC8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CBDD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50B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排水管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BA76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C6E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110mm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50C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BE2D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EF01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2525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01406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F037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96A8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20D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排水管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8945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06C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75mm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5C8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1D2A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BBB7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45F2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E907C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A50DA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36B7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269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排水管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A5B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BBAC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EC2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3AFE7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B44C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3127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662A5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62B4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E2A5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984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EDD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2C1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160mm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D5F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5F86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1533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9637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FB8B4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61990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2C73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C9E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4E5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047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110mm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0D0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8172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7734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DB2F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736BC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B1F09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256F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CEF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671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056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90mm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80A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8F2C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E780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9EA1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A25D3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6059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A9A8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2C4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1B9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B95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75mm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51B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A644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91AD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2D73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D3F69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89A0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1970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BE63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A27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825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037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C75F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9B86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F5F2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745A3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3902E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376D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503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1C1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E87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FD9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4896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2F8C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691F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13BFA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EE1B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2338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B08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E51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2308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DF64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C394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F9987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5086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61DF3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1959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0F4F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E9C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0E7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1173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A19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2D20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0D66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F8D05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4261B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9F3E9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727B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566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F9B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4BC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E5F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A008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EE98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D17B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B9B11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47DAE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2390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7C0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45A6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4735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16mm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0E9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89DC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A23E2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E8F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D1FA7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E8C5D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190E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311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直接(外丝)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CF0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114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63mm*2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DD3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B6B7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E622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72E4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C0679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2EA5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107D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E72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直接(外丝)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59A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CFB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50mm*1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B21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C8F9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0FD3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10EC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3D344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65CE9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E132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D6A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直接(外丝)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023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CF7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40mm*1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592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434F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14CB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5BFE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8F28E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DE774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7E90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F86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直接(外丝)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232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A73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32mm*1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242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EBDE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36BE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E524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A41E9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DE93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6136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DE1B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直接(外丝)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8C3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965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274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2388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014D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0381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975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F26FE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9E1F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066D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5BA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直接(外丝)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12D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9DE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61AE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D6E74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08EC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C872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3FC75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D84A3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8FBB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938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直接(外丝)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22B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844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276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7D0B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B017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7B44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37339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D7A1E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55E6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D8445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直接(外丝)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C60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98A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EB00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E049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5661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0918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375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6D383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F231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93C6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88F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直接(外丝)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D09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11C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48A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14DD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767F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D0D0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67A68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1EA2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A511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C0F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直接(内丝)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01A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986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63mm*2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A79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F8A2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BACA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1FD2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C58AD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11F9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588C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DD15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直接(内丝)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5B6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DA8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50mm*1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C83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3749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3AA7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79AE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32C6A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1BCE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5398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3BD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直接(内丝)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080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846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40mm*1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29D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0ECF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3E6F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A0CA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03E77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0223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B848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5F3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直接(内丝)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41F1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437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32mm*1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DA4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A762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2400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5FA3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FBF54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446CF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4B0C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594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直接(内丝)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4087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F7C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815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A60A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CB21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9D50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675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A8EEA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393E5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0AB5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96C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直接(内丝)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A95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C250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ED8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A57E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6CF4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D065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3E429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F915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0039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160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直接(内丝)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79E6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7CC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A3F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B6D2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315C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E63A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570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86EFB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03A86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29B3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761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直接(内丝)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A28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B24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687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86F5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EABC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3C48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525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44F4A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CC1A1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0AAC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BFE8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直接(内丝)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F1D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0B6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167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4164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4CC4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6D92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375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1C1C4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77D82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BBC3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0D6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直接(大小头)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E12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F97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160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110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F6F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A886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5399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65E7E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AD521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1CF1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8859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8F39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直接(大小头)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D5E7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BD5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50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6EE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F6C0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9231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C769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6A0AA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4F2B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6101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6FC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直接(大小头)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4E3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F45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40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FF90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4B10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908D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C842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375FF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F4D8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0915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76D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直接(大小头)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7C7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450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40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0C4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FFEB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B941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30D6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3E4B8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47989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AB89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E2B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直接(大小头)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65D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6DB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32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15C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9C67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6639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5368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1ABDD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D907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3E52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D26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直接(大小头)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D18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4BD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2E0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18DF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6C3B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2B02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B85B1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7A42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8EB9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7B3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直接(大小头)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9D4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08F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32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B08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7EC4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F2BB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D0E4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ECE63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B8D8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8E44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DC27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直接(大小头)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ADC2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6A5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1A5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505D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F6CA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7EF04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03E00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73C5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9CAF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FF17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直接(大小头)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2D5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132E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1B9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21C4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DC1D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156A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EC15A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4530B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2883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AFB3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直接(大小头)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D1E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60CB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6F8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9906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6D4D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2157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36C3E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D8810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EC21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CAA2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直接(大小头)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60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2BC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4A2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EA62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55DA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E3ED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50CD3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0E64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9159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1BA4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直接(大小头)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DE7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162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12B2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5C10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3279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61C4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6403E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A5E13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2B42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A21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FEC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343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110mm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FC4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089B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6652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E241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E592A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76042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7137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3B2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54B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DBF4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27F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1CA2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2645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6189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C427F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59BBF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909B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4D8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A8A4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B3A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A61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0AAA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5397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7D35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9E6D2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B63D2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189D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202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7ED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B14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8A2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89B30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F766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BEB3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F2F9F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5CA5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0CBD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522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E8D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100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36C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3948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8C95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8335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B50B7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C7CC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2F5A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FF3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B55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CFD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950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7D3A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B3EA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B972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59DCC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BBC9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6E08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EEB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757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2022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681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9422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C21D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2F08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4FB09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6CB1F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C282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D80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6F9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EBF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110mm*75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7B9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33F3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DABE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EE8F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BF983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52F9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1571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B87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0A6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B71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50mm*40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B12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E99D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1566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9D11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029F4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25C1D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B609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69D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CFE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FB8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50mm*32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C09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8A49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AA34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4092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17337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75F1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9A16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98A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0B8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40A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50mm*25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2C5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85FB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7A05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B6AF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525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94F4F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D713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B933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24B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8827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739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50mm*20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E60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C9A7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DE56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850F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525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3CAE9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2399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E52F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CDC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3C9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16E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40mm*32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315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A5E6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AABF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C3DF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FE42F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9D8B4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A3AC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1B4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2FC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1A3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40mm*25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8FE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F045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36A9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BABE4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B7B5C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690B7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E788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5AB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7E2D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494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40mm*20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6EB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36EB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8D4C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94AF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59FC9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96B5D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4715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CB2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8B4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F59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32mm*25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C13F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E678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BA70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7010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375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2E380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72E6B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4C2D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6D7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DED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CB4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47E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FC4C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7FEE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4E98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375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50CD9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077C7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A6BE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1C3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 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9DD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906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40E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175D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5A8E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A04A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375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68CB3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19136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CCF2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0D8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三通(内丝)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9B2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F807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560D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DE57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3A47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44FD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FEB32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B5DBE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D74A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EF7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三通(内丝)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5B2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6E76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3E8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3E7D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6B56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EB51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8C84E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9835C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EB41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D0F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三通(内丝)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5EA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F646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2C4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294A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A2EE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D444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AA25D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481BC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9F00B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8FF55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三通(内丝)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B7A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430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694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D8FA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8C1A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6129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4E7E3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4581E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5686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5FA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90°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4F7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F42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110mm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F05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00DF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1BC7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E64D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0285D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C69D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FE11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756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90°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2891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931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75mm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547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A8F3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0613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78BF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E558E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6B3B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F15B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0F7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90°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7EE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2F3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E5D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155D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1C61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79D1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D5014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8B5DA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1619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4B5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90°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D96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78C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B7E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44D0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4870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8B5C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12413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11F7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D7AF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20C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90°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0864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8B4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CDE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1EA6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1CA7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88DC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D6EBA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18947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3457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CE1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90°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A92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011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46E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2F71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26CF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B755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086D2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CFF5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EBA0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10C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90°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7C3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4CD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062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9F81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E81FA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3053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3E9CB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8E409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EF7F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F44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45°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254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DA5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160mm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2AD7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E288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BC24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7598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46C6C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8DC3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14EF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F40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45°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273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378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110mm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816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AF87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6044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22FC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40B58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56274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BCA5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7ED4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45°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DEA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59B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75mm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D88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7B17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6D66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67B9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31B6E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7798C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08E8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01EE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45°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3B4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2B8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C20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0B74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9BEC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6AC5B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7E41F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6E23E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29F0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F66A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45°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037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313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444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F5E5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1525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A6FB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7DCA0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CD82A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AF1A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121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45°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B62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066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BCD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C171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2EF8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01B0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570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3BBB9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B6DE0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185E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522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45°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7E2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EFA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5342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2614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146E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36E2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375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E21B7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4A48C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8DF2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C22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45°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F340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7C3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AE0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7760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C380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6C8D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E3F7B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F7B37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DA37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AB54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弯头（外丝）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F9D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741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768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A84B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375F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9090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FAE38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2840D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8BB9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B23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弯头（外丝）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3F9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42D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A70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BEFB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7713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78D5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25049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01882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AA62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24F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弯头（内丝）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B92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551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53EE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3865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EF9E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A537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26C2B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41198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1A1A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EB6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弯头（内丝）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ECE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7A7B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230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85040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F7D3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6BC7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5EE07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71292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4BA2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082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弯头（内丝）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31F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C696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AA2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6342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2209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840F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5C754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FC57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3DF5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8D1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弯头（内丝）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F2A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9C4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41F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6C8D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93B8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B16D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6DC21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B6537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528F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B21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弯头（内丝）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C64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757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FA58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B53D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3A9C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DAD9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EDC1D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56808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E7E2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208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堵  冒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AECE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CC3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AB22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F28A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464C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F33A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35597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11D4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84DD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D704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堵  冒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678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285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790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7FA8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1C53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D18B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CA3D4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2127F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C7B1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C25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堵  冒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92F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D4A3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B785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12FA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D086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7121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7EEAF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160FC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07FE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4ED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堵  冒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2B3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D5E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271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5C73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EBF4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65B4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C27F6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F2FB0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C294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5AB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堵  冒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583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302C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AC6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BE2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6144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CF0DA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3975A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FAF2A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CB5E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436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堵  冒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2AE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91F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790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179F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3D0F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DA45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17A14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CAE76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D6C0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180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PVC线  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884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49E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618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1B22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B0F7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12A2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F807F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390CC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D701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6E8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PVC线  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F1B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153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291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3162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AA07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6AA3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56DE0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0912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D47A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BDE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PVC线  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0A4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B13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2A2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5A7C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3A06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D880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14146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5284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7992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682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PVC线  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878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3F5F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CD88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78A3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324C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FFBB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2A4A0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C8473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4CCA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0F2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PVC线  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A71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A72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16mm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972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E20E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1298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5FCC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CB3BD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48867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FE84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C99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线管弯头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BD6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7DC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25大弯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43F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49B1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EDCD2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B27E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AEA20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F6A6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1442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5E87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管  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EBA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FB92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613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0682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82E3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C32B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14757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DA17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4976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E09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管  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A1E2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482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661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01B7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D131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6F6B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5FC0A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6B747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C85A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263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管  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30C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AA8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16mm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D4F7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DF7A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4EB0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5E92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F031B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9FFD0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6BA4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E4764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线  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D24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6EB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996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5DEA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A77C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3797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C1DD5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FAF3B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7E41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1F7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线  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CD9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A9E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5F2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930C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E37C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0697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88544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D991F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3C88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864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线  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D80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7444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8mm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A0F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49A2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D078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7A29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E5EB9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32526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6873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4AB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地  漏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B2E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385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110mm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432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91D4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0651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4313B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275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EE177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0028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16D1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C44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地  漏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BED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D91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75mm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076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A7F9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E1744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B262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23779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D0A55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F053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7844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地  漏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931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0E3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7FC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927D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78D3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D235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928D8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35C9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2221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180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活 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CEC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5F68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857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3A95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6A18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45C3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8C689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4DE9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7675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E81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伸缩节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169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DF6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110mm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FEC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0BDC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03A2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BE7B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2C2B1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8315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CDBC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1BE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PVC 给水胶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C5C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C74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AA1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8AC0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63E9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F1A4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03B74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3DD67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CBAC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F22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PVC排水胶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C27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78B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6F3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CBE4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3BF4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4B2E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EC1B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AA04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1AFF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637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法  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2AC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1FA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90mm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DE5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E137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BA9F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2410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9223A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ABBB1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F1B1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十二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E7BE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PPR管材：</w:t>
            </w:r>
          </w:p>
        </w:tc>
      </w:tr>
      <w:tr w14:paraId="78A301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AF46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F47A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给水管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7735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3054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90mm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F4E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38D10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38BF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18AC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9534B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079F3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5327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D49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给水管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91A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5EC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BD2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953E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240A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BDA2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0526F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B815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59E3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AB3C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给水管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433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180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8CF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8979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FB6C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D818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6F8BF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3230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8CBC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F8E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给水管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4568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AEC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BB51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BEE5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DD20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98D9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39026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74D33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C501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72B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给水管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35E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5C4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DF2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950D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E200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E94D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11AB5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E65B5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7B18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CB9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给水管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38B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86B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5B3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4674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8944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607D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F10CF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54F3C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28F4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C01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给水管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7AEA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ED1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A6B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DEB4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32A3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1D63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C6A13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8B75F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194B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428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8A7B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340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90mm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185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DA00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ECF4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1BA2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0C542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CF9E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1FFF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893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969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CF7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367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48E6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8896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9A93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8B5F6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8F69C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B964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74D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3B7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F60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A01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391B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4B6F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DCAD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4D37F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B9B6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BA11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7AA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FE9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320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1E67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FD98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4924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25D1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5F241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868BD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65F7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D6C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7365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B30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167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A962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4062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FD54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3CB48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538F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3BB8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02B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89F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27A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B17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B767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CC17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7096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2244D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09F7D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AB27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3F3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  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FB6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455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36E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49F2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576F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AC93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E659E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AFED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9698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A29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外丝直接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DD4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3E0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63mm*2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333C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6466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C4AA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8E20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E13D6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5C203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B2E78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C7D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外丝直接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982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667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50mm*1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0EFD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E7CF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540D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E066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8483F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369A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B19B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352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外丝直接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BE6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343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40mm*1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B930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F59B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E0D8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B494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2B01C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E35E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73C4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725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外丝直接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0929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416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32mm*1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7B5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CF47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F901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000D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52D35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ED8B0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CF53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41A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外丝直接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BF8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968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00F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EC0B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77E8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F1E7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F36EC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EE0B3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F0C8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00F7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外丝直接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831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F7E4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9CE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F4D2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496D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EA9B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45D3D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6AA1C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165E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B33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CAB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50B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63mm*2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CAA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C96A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A22E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A3F4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7254D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32CD9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CAA3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E59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4F7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5C6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50mm*1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C80A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7902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8A18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34C9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8A127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CC4E0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BE8C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A39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6AC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F20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40mm*1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38B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8C4D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FA3D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0CA3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7E5F4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35626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3CCB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767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C9F3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8CD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32mm*1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203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EFA5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F95F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D409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FECA2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80CD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E258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8BA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2D3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86E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E30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7F41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030D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213B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66D5A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79CF6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9B78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855B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038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744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710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D32F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84D8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BD7F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C5153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B287E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06C8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BCA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B5D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C16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EB4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63BE8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4E78A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BC20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275D4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16BB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8D16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F54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DD0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018B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787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strike/>
                <w:color w:val="000000"/>
                <w:sz w:val="20"/>
                <w:szCs w:val="20"/>
                <w:highlight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strike/>
                <w:dstrike w:val="0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087A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FC10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973B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0CF4F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E0C0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CAC8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25A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内丝直接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8B8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B69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834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3447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59AD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5F6A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DBAB1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3E235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7416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AD1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 大小头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DD9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27E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40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109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176C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D467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7243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AA8C6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F06FC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1968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D8D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 大小头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8FB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87F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32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45C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6F71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F64B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C9CC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F7D71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9F4E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B238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459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 大小头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58D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6AE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DBF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E642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F607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FD52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78C20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782C7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BFEC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96D4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 大小头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3DA9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845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05A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5E44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977D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ED43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5696C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12D4C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0662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15E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 大小头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05C1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D93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32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465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48D9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CB54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09C1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96E9D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4277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CFA2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FE7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 大小头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0A8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C2A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D004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0DB5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E61D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44F4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2DF30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2027A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1C50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FEFD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 大小头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959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C20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A4F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5944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616E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FFEE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4B2AF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3F915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7B2C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880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 大小头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BBD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4264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347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3394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73445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D95A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4CA13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A0C67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2E02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263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 大小头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8E43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220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7A7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3F6E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2FC4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B97B4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CB94D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6657A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4697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01E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 大小头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7CD2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990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DB8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3857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8369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4AD8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C74E9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0C6E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6BBE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7FCA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直接 大小头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B8A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8E2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  <w:r>
              <w:rPr>
                <w:rStyle w:val="13"/>
                <w:highlight w:val="none"/>
                <w:lang w:val="en-US" w:eastAsia="zh-CN" w:bidi="ar"/>
              </w:rPr>
              <w:t>变</w:t>
            </w:r>
            <w:r>
              <w:rPr>
                <w:rStyle w:val="9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2D8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1E7C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AAE7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2DA7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62217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48142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B87C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FC5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PPR三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BB2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93C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73F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A5FB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81F1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FBFF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6F43C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A1C17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2AC6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E6D1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PPR三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CAEB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CE6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F05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1AC3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48AF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3768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468D5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B91B2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91CC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0F1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PPR三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FB7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BE7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6F0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8435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2AD0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9300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0FB1A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49C5E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5F09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27A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PPR三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EE3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2563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234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06F2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C5E9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21D1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1BE92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81448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539F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A59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PPR三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B595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A5B0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32C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F3C5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5E6D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FD6E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0C582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66573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E918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D54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PPR三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6FF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F789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F4E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4764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488F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CF48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E91AD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8A26D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5D7D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4BA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PPR三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D0F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19D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50mm*40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8BB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120D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45F1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8D6E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299B5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24D5E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3C79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ADA8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PPR三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11C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09F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50mm*32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357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2406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4916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FE8C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3495D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A7E32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C8F8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A1A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PPR三 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8C9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DA8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50mm*25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B71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DC3C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20E5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03F4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1E35A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A09E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ECA0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3F1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14"/>
                <w:rFonts w:eastAsia="宋体"/>
                <w:highlight w:val="none"/>
                <w:lang w:val="en-US" w:eastAsia="zh-CN" w:bidi="ar"/>
              </w:rPr>
              <w:t>PPR</w:t>
            </w:r>
            <w:r>
              <w:rPr>
                <w:rStyle w:val="9"/>
                <w:highlight w:val="none"/>
                <w:lang w:val="en-US" w:eastAsia="zh-CN" w:bidi="ar"/>
              </w:rPr>
              <w:t>异径三通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37A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DC7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50mm*20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82B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A45E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AD3C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9A31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FCCD9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1496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0CA8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E99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14"/>
                <w:rFonts w:eastAsia="宋体"/>
                <w:highlight w:val="none"/>
                <w:lang w:val="en-US" w:eastAsia="zh-CN" w:bidi="ar"/>
              </w:rPr>
              <w:t>PPR</w:t>
            </w:r>
            <w:r>
              <w:rPr>
                <w:rStyle w:val="9"/>
                <w:highlight w:val="none"/>
                <w:lang w:val="en-US" w:eastAsia="zh-CN" w:bidi="ar"/>
              </w:rPr>
              <w:t>异径三通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F0A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C4E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40mm*32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417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6DAA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B715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1E55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258C5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0B2F2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2C5C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D59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14"/>
                <w:rFonts w:eastAsia="宋体"/>
                <w:highlight w:val="none"/>
                <w:lang w:val="en-US" w:eastAsia="zh-CN" w:bidi="ar"/>
              </w:rPr>
              <w:t>PPR</w:t>
            </w:r>
            <w:r>
              <w:rPr>
                <w:rStyle w:val="9"/>
                <w:highlight w:val="none"/>
                <w:lang w:val="en-US" w:eastAsia="zh-CN" w:bidi="ar"/>
              </w:rPr>
              <w:t>异径三通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4EF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4FE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40mm*25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113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353B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2396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323B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0325A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96319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241C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0D7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14"/>
                <w:rFonts w:eastAsia="宋体"/>
                <w:highlight w:val="none"/>
                <w:lang w:val="en-US" w:eastAsia="zh-CN" w:bidi="ar"/>
              </w:rPr>
              <w:t>PPR</w:t>
            </w:r>
            <w:r>
              <w:rPr>
                <w:rStyle w:val="9"/>
                <w:highlight w:val="none"/>
                <w:lang w:val="en-US" w:eastAsia="zh-CN" w:bidi="ar"/>
              </w:rPr>
              <w:t>异径三通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A33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B76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40mm*20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A05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3F7D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476D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3A38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48D3D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C488D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2C1F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9D9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14"/>
                <w:rFonts w:eastAsia="宋体"/>
                <w:highlight w:val="none"/>
                <w:lang w:val="en-US" w:eastAsia="zh-CN" w:bidi="ar"/>
              </w:rPr>
              <w:t>PPR</w:t>
            </w:r>
            <w:r>
              <w:rPr>
                <w:rStyle w:val="9"/>
                <w:highlight w:val="none"/>
                <w:lang w:val="en-US" w:eastAsia="zh-CN" w:bidi="ar"/>
              </w:rPr>
              <w:t>异径三通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123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FD2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32mm*25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C2E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3D25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4F4E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9EC1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E75B1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FCEAE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2AEB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F6F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14"/>
                <w:rFonts w:eastAsia="宋体"/>
                <w:highlight w:val="none"/>
                <w:lang w:val="en-US" w:eastAsia="zh-CN" w:bidi="ar"/>
              </w:rPr>
              <w:t>PPR</w:t>
            </w:r>
            <w:r>
              <w:rPr>
                <w:rStyle w:val="9"/>
                <w:highlight w:val="none"/>
                <w:lang w:val="en-US" w:eastAsia="zh-CN" w:bidi="ar"/>
              </w:rPr>
              <w:t>异径三通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7A92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47B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B76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A32A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6DBA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9AAD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043B0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ADEC6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B790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A74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14"/>
                <w:rFonts w:eastAsia="宋体"/>
                <w:highlight w:val="none"/>
                <w:lang w:val="en-US" w:eastAsia="zh-CN" w:bidi="ar"/>
              </w:rPr>
              <w:t>PPR</w:t>
            </w:r>
            <w:r>
              <w:rPr>
                <w:rStyle w:val="9"/>
                <w:highlight w:val="none"/>
                <w:lang w:val="en-US" w:eastAsia="zh-CN" w:bidi="ar"/>
              </w:rPr>
              <w:t>异径三通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E5A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9E1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25mm*20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BE02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7C16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96C8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F211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B34CB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8AAA2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2744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A0B4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内丝三通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57E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7E7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5120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251E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984D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6D4D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977DE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EEE7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8B13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C454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内丝三通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FC5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A09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2B2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27D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1821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7952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843CE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81E9B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9EBCE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AA4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内丝三通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10C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E1F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24F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05B2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8665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0DDE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4042F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CBE1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6D36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4753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内丝三通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2C0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CE6D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123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B4CC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CC81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B0C8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39541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BE214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D9A54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FD1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内丝三通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A72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1822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7CF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5D41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E2E1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F401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574BB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4D725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D75C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F454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90°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35E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E00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BF44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DB9D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CFAB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9A28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8A8B5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FE1F0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739E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6F44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90°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BC4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BE3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9994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F052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7A5D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5202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ABDBF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4A8AB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2C834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83B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90°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3B7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959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752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EA73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B6C7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1A2F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BAD8B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3D253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7B47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AF3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90°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1A8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08F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4B6C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6594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7250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9790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C4360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C1D33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66B4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E36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90°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4A3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BCA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894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2305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219D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0D43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8F277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233DC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41B1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5DC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90°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8B0C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287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  <w:r>
              <w:rPr>
                <w:rStyle w:val="13"/>
                <w:highlight w:val="none"/>
                <w:lang w:val="en-US" w:eastAsia="zh-CN" w:bidi="ar"/>
              </w:rPr>
              <w:t>（过桥弯）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690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A0E2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0521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6FCD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3B4C6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9AB0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28CE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6B2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弯头 90°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A63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E4A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5C8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4206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0FFA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33E6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04502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D5D39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B8EB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03F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外丝弯头 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877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795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E00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7A2F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FEC7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AA94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133FB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0F774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C01C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4FE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外丝弯头 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A32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7DB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252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CF71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D63E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E4C1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2B128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D606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0345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356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外丝弯头 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98E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BACA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3A3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3166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66A6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0F39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F8CA7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B0246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524B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E67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内丝弯头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F5B4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B0DC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7CA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8077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63C7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DEAE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CE956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36976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686C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B3C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内丝弯头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BD3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2D7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32F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7B01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AD6A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C835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3964D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F0280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9C6A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C7B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内丝弯头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A55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EA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FE0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9406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E838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8E87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5A5B0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B28FD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A961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74C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内丝弯头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0B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31F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25mm*3/4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A1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E004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2FC6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190A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C1FAE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D018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F46A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BE8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内丝弯头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47F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E46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20mm*1/2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9D0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D422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076B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C2C1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D7FAB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B329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182B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F944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堵  帽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BF6F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503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63mm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9B8A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1A78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B005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3361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009B8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3C1A1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AE5E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F81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堵  帽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B18C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369B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760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FF66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157C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D132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D4B07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03069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DD9F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BB78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堵  帽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192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254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E51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9D42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C465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75E1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C2207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90C03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E74F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C03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堵  帽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9F3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CB5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32mm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0BD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426B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FFBA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BF61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DEB81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14844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2FCA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EAE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堵  帽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F7F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3AE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958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2333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5DF9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F4C4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3E341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62C43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BBBA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995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堵  帽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855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联塑、日丰、公元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A26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10"/>
                <w:highlight w:val="none"/>
                <w:lang w:val="en-US" w:eastAsia="zh-CN" w:bidi="ar"/>
              </w:rPr>
              <w:t>∅</w:t>
            </w:r>
            <w:r>
              <w:rPr>
                <w:rStyle w:val="9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CF9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CDCD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B4FB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36F5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A9815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E9AB9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3F10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十三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4A8E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各类锁具：</w:t>
            </w:r>
          </w:p>
        </w:tc>
      </w:tr>
      <w:tr w14:paraId="41CA9A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893F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BED4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自动门锁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539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5E6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圆形（大）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B6F3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8E7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93E9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B71B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F5D94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F313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8EE1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27B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自动门锁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A29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D8A6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圆形（小）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9FC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C9AE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CF0E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E069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A62AF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80FE4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FC1D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1440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自动门锁把手+盖板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28D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408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左开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13B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718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E42E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A883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4AB69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8A357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6342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5AA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自动门锁把手+盖板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263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E48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右开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97D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E15C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E836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ADE4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4FD66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3CDE6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2761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511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防盗门锁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E09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F2AEB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56C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26A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4313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DE47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8B0CE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1A904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6295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2FC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防盗门锁体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969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117B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左开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0CC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8F3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FA82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4F1D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73448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ABF16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F760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E8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防盗门锁体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51C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79A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右开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29C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8A9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32BE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5497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03485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C03D4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803A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4AE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防盗门锁手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A58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A1B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左开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BF7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633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C5F9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DA6C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44598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C649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4199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0B2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防盗门锁手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72B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ACE4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右开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567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AF1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12A8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8291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8B2D1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A23A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D3D6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413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防盗门锁芯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CB1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E13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65#铜中芯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B5E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D8B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4083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BD38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8E37B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717F4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83DC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2E1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防盗门锁芯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71B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91E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90#铜偏芯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BFF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8AE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F7FD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82FF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C02CF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76CA8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9E29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5D7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防盗门锁芯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F0F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E02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100#铜偏芯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27B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811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9319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960C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54C8F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44E60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A58D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802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木板门锁体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D5D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E37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左开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8FE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281D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5249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8AB5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D71C3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03EC8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3FFD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A5F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木板门锁体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DAD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A5A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右开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891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C3E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3A49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F27F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B5E67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E244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2483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AF3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木板门锁芯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7C86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D3F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602#铜中芯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9FA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D92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F72E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CF88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ABFB7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5E90B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D627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95F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木板门锁手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ABD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748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左开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0D2B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0D5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A03E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7E6C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93A1F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0AB69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4302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283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木板门锁手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629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A89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右开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3BA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201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FE6D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ECBC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7AE96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FF03A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A8374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B904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反提锁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103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007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225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83A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7C3C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B09C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144A7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5D9FE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D3D6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6576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多功能防爆锁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C76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B35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E4B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8AE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F60B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5AB1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890A5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67A39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9F2B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9D74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多功能防爆拉手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919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F5E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306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9D6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23D3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F13F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1C28E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7086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44FD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ADB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双开防盗门全锁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21E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44B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大型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E69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9D98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2CC3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E4C6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673B6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9CD42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5916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4F90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十字锁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A1E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861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国标，铜（木门）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41F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F85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C078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CE65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2C6B6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E7858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204D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EC0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十字锁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1D5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0FD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国标，铜（铁门）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3EEC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55B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9A22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FA72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AF339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E6D81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7D81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A1E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球型锁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5E04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49B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5"/>
                <w:highlight w:val="none"/>
                <w:lang w:val="en-US" w:eastAsia="zh-CN" w:bidi="ar"/>
              </w:rPr>
              <w:t>∅</w:t>
            </w:r>
            <w:r>
              <w:rPr>
                <w:rStyle w:val="16"/>
                <w:highlight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78D3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34E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CF19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7E04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D0186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D533E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6407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D73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球型锁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D0D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E6C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5"/>
                <w:highlight w:val="none"/>
                <w:lang w:val="en-US" w:eastAsia="zh-CN" w:bidi="ar"/>
              </w:rPr>
              <w:t>∅</w:t>
            </w:r>
            <w:r>
              <w:rPr>
                <w:rStyle w:val="16"/>
                <w:highlight w:val="none"/>
                <w:lang w:val="en-US" w:eastAsia="zh-CN" w:bidi="ar"/>
              </w:rPr>
              <w:t>50mm不带钥匙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B9F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DA3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BCA2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9A61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EA23A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F97A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9871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9BE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球型锁舌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806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8FC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国标，长舌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8E24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3DA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4539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6662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68328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FF8D8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915C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F47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球型锁舌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C1D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73E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国标，短舌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5F9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C08A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F53E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2FB8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F393F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ADF2C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DADD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2B38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异形锁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713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73291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7B7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2CD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E632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0797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51EDA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57294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25AF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126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异型锁锁芯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30F5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34D2B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77C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C6DA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326D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8A57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0AD6E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24A0A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9DBC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A75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书柜门锁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852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DC8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国标，中型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9959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C74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44D5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C907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BFD60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93EC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DB31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B2A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柜门内插锁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C68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B21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中型（自动）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B4D4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688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41F6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E552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290FA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70523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118E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FB6E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抽屉3联锁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EDB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15A243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124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A2CA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D18E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4622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329EF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F325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FDB1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887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文件柜锁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356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BADB9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63FE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ABE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61D0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D88D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FA69C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D5B5A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9706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E24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卷闸门锁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A29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1AF2B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544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A85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06D4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0A10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8ADEA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6D96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AADB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228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铝合金门锁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8CF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D6397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615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4DB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FA72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0F01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9AE3F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ADC1D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04ED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91D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月芽锁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6DF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DD85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国标，塑钢使用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961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1FC6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D04B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FC9D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31D64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55A41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5BD2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6332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铝合金隔断门锁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2D6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BE8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国标，不带钥匙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842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E45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973F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BA53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DD09A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8B1D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6235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3F4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铝合金推拉窗户把手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7CC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BD53C0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48A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C20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8C1B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E3A0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815FE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C78B1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22C8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117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不锈钢隔断门合页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69D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B8269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EC5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8C6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E4B7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3F2F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7A0AF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CA8B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C029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C02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挂  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1C3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901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4DF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B59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B37F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1958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FB507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88310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DDDC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354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密码挂锁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01A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80F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国标，4位数码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D98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4F5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9982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C54E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26D3C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B0DB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9817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68C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U型锁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40E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03B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国标，加粗 350mm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6A54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63F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4D69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8AB2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D750C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A8CC9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5CD8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FBC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包塑链条锁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76107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C738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加粗 120# 99cm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0C70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A28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B054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D021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F22CF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A11A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76F8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92FC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链   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0260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B44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国标，1m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6B0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3DFD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5FE9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AAE4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284A6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A36F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441D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十四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DB0D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各类五金：</w:t>
            </w:r>
          </w:p>
        </w:tc>
      </w:tr>
      <w:tr w14:paraId="419F2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7D0E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47F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飞机合页 （不锈钢）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5A4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AAF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大弯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DD8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D32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7D91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CAE7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4A8B9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51A6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BEFE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AAE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飞机合页 （不锈钢）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95B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626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国标，中弯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8D78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0AF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AF19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45DB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606AB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10D35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99FE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7B6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飞机合页 （不锈钢）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140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AA8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国标，直弯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E2F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A7B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879D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3B45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413D1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23DED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4942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DC0B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木门合页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3AB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955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5"/>
                <w:highlight w:val="none"/>
                <w:lang w:val="en-US" w:eastAsia="zh-CN" w:bidi="ar"/>
              </w:rPr>
              <w:t>4</w:t>
            </w:r>
            <w:r>
              <w:rPr>
                <w:rStyle w:val="16"/>
                <w:highlight w:val="none"/>
                <w:lang w:val="en-US" w:eastAsia="zh-CN" w:bidi="ar"/>
              </w:rPr>
              <w:t>寸</w:t>
            </w:r>
            <w:r>
              <w:rPr>
                <w:rStyle w:val="15"/>
                <w:highlight w:val="none"/>
                <w:lang w:val="en-US" w:eastAsia="zh-CN" w:bidi="ar"/>
              </w:rPr>
              <w:t xml:space="preserve"> 100</w:t>
            </w:r>
            <w:r>
              <w:rPr>
                <w:rStyle w:val="16"/>
                <w:highlight w:val="none"/>
                <w:lang w:val="en-US" w:eastAsia="zh-CN" w:bidi="ar"/>
              </w:rPr>
              <w:t>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28B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B55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2B67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304A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BF435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A384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B7D3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89C8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木门合页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129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DBE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5"/>
                <w:highlight w:val="none"/>
                <w:lang w:val="en-US" w:eastAsia="zh-CN" w:bidi="ar"/>
              </w:rPr>
              <w:t>3</w:t>
            </w:r>
            <w:r>
              <w:rPr>
                <w:rStyle w:val="16"/>
                <w:highlight w:val="none"/>
                <w:lang w:val="en-US" w:eastAsia="zh-CN" w:bidi="ar"/>
              </w:rPr>
              <w:t>寸</w:t>
            </w:r>
            <w:r>
              <w:rPr>
                <w:rStyle w:val="15"/>
                <w:highlight w:val="none"/>
                <w:lang w:val="en-US" w:eastAsia="zh-CN" w:bidi="ar"/>
              </w:rPr>
              <w:t xml:space="preserve"> 75</w:t>
            </w:r>
            <w:r>
              <w:rPr>
                <w:rStyle w:val="16"/>
                <w:highlight w:val="none"/>
                <w:lang w:val="en-US" w:eastAsia="zh-CN" w:bidi="ar"/>
              </w:rPr>
              <w:t>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567D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CCA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3C7F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09C4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0F904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54DA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290C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94F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木门合页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E2D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A1F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5"/>
                <w:highlight w:val="none"/>
                <w:lang w:val="en-US" w:eastAsia="zh-CN" w:bidi="ar"/>
              </w:rPr>
              <w:t>1.5</w:t>
            </w:r>
            <w:r>
              <w:rPr>
                <w:rStyle w:val="16"/>
                <w:highlight w:val="none"/>
                <w:lang w:val="en-US" w:eastAsia="zh-CN" w:bidi="ar"/>
              </w:rPr>
              <w:t>寸</w:t>
            </w:r>
            <w:r>
              <w:rPr>
                <w:rStyle w:val="15"/>
                <w:highlight w:val="none"/>
                <w:lang w:val="en-US" w:eastAsia="zh-CN" w:bidi="ar"/>
              </w:rPr>
              <w:t xml:space="preserve"> 36</w:t>
            </w:r>
            <w:r>
              <w:rPr>
                <w:rStyle w:val="16"/>
                <w:highlight w:val="none"/>
                <w:lang w:val="en-US" w:eastAsia="zh-CN" w:bidi="ar"/>
              </w:rPr>
              <w:t>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4B1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718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777A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09C4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F7516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547BF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0E42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7C51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木门合页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FF924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EA5FA">
            <w:pPr>
              <w:pStyle w:val="6"/>
              <w:jc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696B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97F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9EF5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9008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47EA5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6E833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486E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6F8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锁   扣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B29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38CB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5"/>
                <w:highlight w:val="none"/>
                <w:lang w:val="en-US" w:eastAsia="zh-CN" w:bidi="ar"/>
              </w:rPr>
              <w:t>4</w:t>
            </w:r>
            <w:r>
              <w:rPr>
                <w:rStyle w:val="16"/>
                <w:highlight w:val="none"/>
                <w:lang w:val="en-US" w:eastAsia="zh-CN" w:bidi="ar"/>
              </w:rPr>
              <w:t>寸</w:t>
            </w:r>
            <w:r>
              <w:rPr>
                <w:rStyle w:val="15"/>
                <w:highlight w:val="none"/>
                <w:lang w:val="en-US" w:eastAsia="zh-CN" w:bidi="ar"/>
              </w:rPr>
              <w:t xml:space="preserve"> 100</w:t>
            </w:r>
            <w:r>
              <w:rPr>
                <w:rStyle w:val="16"/>
                <w:highlight w:val="none"/>
                <w:lang w:val="en-US" w:eastAsia="zh-CN" w:bidi="ar"/>
              </w:rPr>
              <w:t>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A3E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0EE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6259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D8E17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456B2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15E0B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1439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F42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锁   扣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F33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661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5"/>
                <w:highlight w:val="none"/>
                <w:lang w:val="en-US" w:eastAsia="zh-CN" w:bidi="ar"/>
              </w:rPr>
              <w:t>3</w:t>
            </w:r>
            <w:r>
              <w:rPr>
                <w:rStyle w:val="16"/>
                <w:highlight w:val="none"/>
                <w:lang w:val="en-US" w:eastAsia="zh-CN" w:bidi="ar"/>
              </w:rPr>
              <w:t>寸</w:t>
            </w:r>
            <w:r>
              <w:rPr>
                <w:rStyle w:val="15"/>
                <w:highlight w:val="none"/>
                <w:lang w:val="en-US" w:eastAsia="zh-CN" w:bidi="ar"/>
              </w:rPr>
              <w:t xml:space="preserve"> 75</w:t>
            </w:r>
            <w:r>
              <w:rPr>
                <w:rStyle w:val="16"/>
                <w:highlight w:val="none"/>
                <w:lang w:val="en-US" w:eastAsia="zh-CN" w:bidi="ar"/>
              </w:rPr>
              <w:t>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9BC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1022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7861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87E3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BC7EC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B2AF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B434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44A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门  栓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AE1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628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5"/>
                <w:highlight w:val="none"/>
                <w:lang w:val="en-US" w:eastAsia="zh-CN" w:bidi="ar"/>
              </w:rPr>
              <w:t>400</w:t>
            </w:r>
            <w:r>
              <w:rPr>
                <w:rStyle w:val="16"/>
                <w:highlight w:val="none"/>
                <w:lang w:val="en-US" w:eastAsia="zh-CN" w:bidi="ar"/>
              </w:rPr>
              <w:t>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78E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DDA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0AF0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E5CA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45D3F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9B2A5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70A2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2DC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门  栓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162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0A1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5"/>
                <w:highlight w:val="none"/>
                <w:lang w:val="en-US" w:eastAsia="zh-CN" w:bidi="ar"/>
              </w:rPr>
              <w:t>300</w:t>
            </w:r>
            <w:r>
              <w:rPr>
                <w:rStyle w:val="16"/>
                <w:highlight w:val="none"/>
                <w:lang w:val="en-US" w:eastAsia="zh-CN" w:bidi="ar"/>
              </w:rPr>
              <w:t>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2681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BB9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76C4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B5F1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C24AC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19AC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62F5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F1E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门  栓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9F8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BCF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5"/>
                <w:highlight w:val="none"/>
                <w:lang w:val="en-US" w:eastAsia="zh-CN" w:bidi="ar"/>
              </w:rPr>
              <w:t>6</w:t>
            </w:r>
            <w:r>
              <w:rPr>
                <w:rStyle w:val="16"/>
                <w:highlight w:val="none"/>
                <w:lang w:val="en-US" w:eastAsia="zh-CN" w:bidi="ar"/>
              </w:rPr>
              <w:t>寸148mm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16F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39B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7AA5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AF88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29E90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49C7E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1C8A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11F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门  栓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F19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2B1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5"/>
                <w:highlight w:val="none"/>
                <w:lang w:val="en-US" w:eastAsia="zh-CN" w:bidi="ar"/>
              </w:rPr>
              <w:t>3</w:t>
            </w:r>
            <w:r>
              <w:rPr>
                <w:rStyle w:val="16"/>
                <w:highlight w:val="none"/>
                <w:lang w:val="en-US" w:eastAsia="zh-CN" w:bidi="ar"/>
              </w:rPr>
              <w:t>寸</w:t>
            </w:r>
            <w:r>
              <w:rPr>
                <w:rStyle w:val="15"/>
                <w:highlight w:val="none"/>
                <w:lang w:val="en-US" w:eastAsia="zh-CN" w:bidi="ar"/>
              </w:rPr>
              <w:t>75</w:t>
            </w:r>
            <w:r>
              <w:rPr>
                <w:rStyle w:val="16"/>
                <w:highlight w:val="none"/>
                <w:lang w:val="en-US" w:eastAsia="zh-CN" w:bidi="ar"/>
              </w:rPr>
              <w:t>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407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623C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3D724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5FAE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A4479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62869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062A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606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门拉手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91D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289F4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D6A4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45D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B567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1C14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FC112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92533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80CA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3A7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柜门拉手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010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D96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</w:t>
            </w:r>
            <w:r>
              <w:rPr>
                <w:rStyle w:val="15"/>
                <w:highlight w:val="none"/>
                <w:lang w:val="en-US" w:eastAsia="zh-CN" w:bidi="ar"/>
              </w:rPr>
              <w:t>∅</w:t>
            </w:r>
            <w:r>
              <w:rPr>
                <w:rStyle w:val="16"/>
                <w:highlight w:val="none"/>
                <w:lang w:val="en-US" w:eastAsia="zh-CN" w:bidi="ar"/>
              </w:rPr>
              <w:t>30mm（木制球型）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57A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6A9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EF55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00D0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529F8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FECEA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D38D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C285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挂  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258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B0B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国标，双耳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AC7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4A9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A9EA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99194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FC12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5FB2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7471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D85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挂  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EA7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895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国标，30mm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A5E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9ED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F168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2162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B72B2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4196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E1D7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325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挂  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9C2AE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5DA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衣柜挂耳U型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037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933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4453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AA1D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45B32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ED347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F95E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6FA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衣柜挂衣架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619FB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A23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铝合金U型管（1根=3m）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0B6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3CD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5A1E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27ED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C64A8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C309B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9B1B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4B2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不锈钢管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0A3FC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11A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5"/>
                <w:highlight w:val="none"/>
                <w:lang w:val="en-US" w:eastAsia="zh-CN" w:bidi="ar"/>
              </w:rPr>
              <w:t>∅</w:t>
            </w:r>
            <w:r>
              <w:rPr>
                <w:rStyle w:val="16"/>
                <w:highlight w:val="none"/>
                <w:lang w:val="en-US" w:eastAsia="zh-CN" w:bidi="ar"/>
              </w:rPr>
              <w:t>19mm（1根=3m）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B5E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E47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75DF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A4C0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50556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A8E24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2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3899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6934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角码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11907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AF4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5"/>
                <w:highlight w:val="none"/>
                <w:lang w:val="en-US" w:eastAsia="zh-CN" w:bidi="ar"/>
              </w:rPr>
              <w:t>不</w:t>
            </w:r>
            <w:r>
              <w:rPr>
                <w:rStyle w:val="16"/>
                <w:highlight w:val="none"/>
                <w:lang w:val="en-US" w:eastAsia="zh-CN" w:bidi="ar"/>
              </w:rPr>
              <w:t>锈钢</w:t>
            </w:r>
            <w:r>
              <w:rPr>
                <w:rStyle w:val="15"/>
                <w:highlight w:val="none"/>
                <w:lang w:val="en-US" w:eastAsia="zh-CN" w:bidi="ar"/>
              </w:rPr>
              <w:t>“7”字∅</w:t>
            </w:r>
            <w:r>
              <w:rPr>
                <w:rStyle w:val="16"/>
                <w:highlight w:val="none"/>
                <w:lang w:val="en-US" w:eastAsia="zh-CN" w:bidi="ar"/>
              </w:rPr>
              <w:t>30mm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C0D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F5C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5D57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AF9A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89337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6B8E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2605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CEC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角码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BE6DB9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0B9B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5"/>
                <w:highlight w:val="none"/>
                <w:lang w:val="en-US" w:eastAsia="zh-CN" w:bidi="ar"/>
              </w:rPr>
              <w:t>不</w:t>
            </w:r>
            <w:r>
              <w:rPr>
                <w:rStyle w:val="16"/>
                <w:highlight w:val="none"/>
                <w:lang w:val="en-US" w:eastAsia="zh-CN" w:bidi="ar"/>
              </w:rPr>
              <w:t>锈钢</w:t>
            </w:r>
            <w:r>
              <w:rPr>
                <w:rStyle w:val="15"/>
                <w:highlight w:val="none"/>
                <w:lang w:val="en-US" w:eastAsia="zh-CN" w:bidi="ar"/>
              </w:rPr>
              <w:t>“7”字∅</w:t>
            </w:r>
            <w:r>
              <w:rPr>
                <w:rStyle w:val="16"/>
                <w:highlight w:val="none"/>
                <w:lang w:val="en-US" w:eastAsia="zh-CN" w:bidi="ar"/>
              </w:rPr>
              <w:t>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55E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95A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D37B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6054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E9CBD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FE264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7F4A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E6A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角码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E1804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769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“丁”字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825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474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589F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57BE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BAB46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AF0C7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7F47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289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钢丝绳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B432B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512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5"/>
                <w:highlight w:val="none"/>
                <w:lang w:val="en-US" w:eastAsia="zh-CN" w:bidi="ar"/>
              </w:rPr>
              <w:t>包胶∅</w:t>
            </w:r>
            <w:r>
              <w:rPr>
                <w:rStyle w:val="16"/>
                <w:highlight w:val="none"/>
                <w:lang w:val="en-US" w:eastAsia="zh-CN" w:bidi="ar"/>
              </w:rPr>
              <w:t>8mm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0D7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120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7893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8983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1C758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7F2CA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03D9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98D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钢丝绳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E07CC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FE5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5"/>
                <w:highlight w:val="none"/>
                <w:lang w:val="en-US" w:eastAsia="zh-CN" w:bidi="ar"/>
              </w:rPr>
              <w:t>包胶∅</w:t>
            </w:r>
            <w:r>
              <w:rPr>
                <w:rStyle w:val="16"/>
                <w:highlight w:val="none"/>
                <w:lang w:val="en-US" w:eastAsia="zh-CN" w:bidi="ar"/>
              </w:rPr>
              <w:t>10mm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2FE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1C8E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3C61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5B44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D1931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789B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1B65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E01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05069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2B3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5"/>
                <w:highlight w:val="none"/>
                <w:lang w:val="en-US" w:eastAsia="zh-CN" w:bidi="ar"/>
              </w:rPr>
              <w:t>10-16#</w:t>
            </w:r>
            <w:r>
              <w:rPr>
                <w:rStyle w:val="16"/>
                <w:highlight w:val="none"/>
                <w:lang w:val="en-US" w:eastAsia="zh-CN" w:bidi="ar"/>
              </w:rPr>
              <w:t>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970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6CB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6C0C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CB28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245BD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D54A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BC4C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FF6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扎丝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72147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F20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22#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A79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3AD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3B10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8197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8EC0E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98B3F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7176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3D3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吸门器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3D7D7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383B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柜门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137D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D361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74CA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1AA2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49EE4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6E85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92AB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03F7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吸门器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0CEDC2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DA8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木门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D29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BEC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E5EE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8D22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CDFF4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E3075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8F00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2FF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闭门器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19EB3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877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ZY903不锈钢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D25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37C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2823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2069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5746A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91D42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AA06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B6F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钢丝锁扣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AC8C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94571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　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FF23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E2F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2B75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31EF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F72C4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B1CCC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715B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8D5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紧丝花兰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B87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80B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M10 300mm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7FE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A96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8CEB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B19B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213B9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4AB29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5673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FBA4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紧丝花兰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49A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02F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国标，M8 250mm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967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3E0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9DA2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834A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F6F34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08E0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A3FD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01A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角  钢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D9B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AE7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国标，40#(1根=6m)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827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84D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92E4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14D2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C7746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FDC4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54A8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01E3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角  钢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B56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A08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国标，50#(1根=6m)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C00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9DF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288B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03D5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55076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6CA0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E2F6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2DE8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   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F57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0E1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国标，直径 4mm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8F5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F811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01B6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AD0E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C40A3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D564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98EE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50A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   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58A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576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国标，直径 6mm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FBFE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F93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6C5B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D9D3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0BFE9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72283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46F2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299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   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A1F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7F12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国标，直径 8mm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D5E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B49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C018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9DA7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23E75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C1A4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B1FF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2FE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   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5C73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80A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国标，直径 10mm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236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15D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2A82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B964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92A2E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CF62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7F19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201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   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8BC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DB0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国标，直径 12mm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6CF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8A33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3BBF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2.9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1A59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1F015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AEE5C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D539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FB7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   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73A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3B5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国标，直径 14mm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392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MS Gothic" w:hAnsi="MS Gothic" w:eastAsia="MS Gothic" w:cs="MS Gothic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050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E1AE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3.99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85B6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399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D5B3B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1890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CCE4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十五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6742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木工辅材：</w:t>
            </w:r>
          </w:p>
        </w:tc>
      </w:tr>
      <w:tr w14:paraId="53AC3B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F107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458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  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1AEBE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8ED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325# 50kg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D60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6599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FF77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EEF3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E5676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02149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5B1F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EA9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  泥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55134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BAE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425# 50kg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356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A70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7BED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FBDC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BBB11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A273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9879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9B2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细河砂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F478C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3A201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C52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C91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7771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BC3D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AEBFE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F342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0144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9AD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砾石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8FD93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ED10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CB5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FF1C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D6C1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343B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290DE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CD96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8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8591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5A6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轻质砖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70FAD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782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标准砖600*200*100mm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965B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6B2B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62E0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E2D2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F9514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330F8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2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9706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C42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红  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2D2E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D8B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标准砖240*120*60mm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B9E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BEBE4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A175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4EE4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38F08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2BA7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2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0DB9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AC0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地面石材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D4179F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CBE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黄金麻 荔枝面50mm厚 尺寸定制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8A1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B14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9E21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355C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03874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AA3C5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AC2C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B9A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地面石材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4BC16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1D33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黄金麻 荔枝面30mm厚 尺寸定制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F03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910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9EEC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2C3E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2F889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9FC1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7115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BC9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地面石材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CB438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E59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芝麻灰 火烧面50mm厚 尺寸定制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8AC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F6E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069D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3D6A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16F6D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F10E0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47E4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CE54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地面石材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3E130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268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芝麻灰 火烧面30mm厚 尺寸定制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BD66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AB1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1D8F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4477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36AD5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26137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0B58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543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进口大理石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CCA9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CC8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光面20mm厚 尺寸定制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C17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548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15EB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EACE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30A0D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D7261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2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3D7B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8AB7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墙面石材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5FB0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EE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各类大理石（尺寸定制）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D69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0D0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00A0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FADF4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D594E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3CAB4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C4F3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B061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瓷  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7699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B42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地砖 防滑砖300*300mm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3A4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D0B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EA8C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32AF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49478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F8BF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49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BF70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AA9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瓷  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5E3C9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30E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地砖 波化砖600*600mm，吸水率≤0.5%，厚度 ≤ 11mm，破坏强度 ≥ 1300 N，断裂模数：平均值≥35MPa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尺寸偏差：边长偏差 ±0.8mm 内，对角线偏差≤1.0mm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放射性水平：A 类（内照射指数≤1.0，外照射指数≤1.3）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莫氏硬度：≥6 级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耐磨等级：≥PEI4 级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干态静摩擦系数：≥0.6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1EB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6F4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CFFE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BF2A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8F839">
            <w:pPr>
              <w:pStyle w:val="6"/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★核心产品，需提供检测报告佐证</w:t>
            </w:r>
          </w:p>
        </w:tc>
      </w:tr>
      <w:tr w14:paraId="40EB94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6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65FE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B2B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瓷  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E1BA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858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地砖 波化砖800*800mm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C05B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52C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E1B6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A263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8CA34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76464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CA1C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47E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瓷  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C85FB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D30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墙砖 全瓷砖300*600mm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A53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EF7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D11E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5BE7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CCCD3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10276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B53D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十六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A36B2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各类用胶：</w:t>
            </w:r>
          </w:p>
        </w:tc>
      </w:tr>
      <w:tr w14:paraId="68C47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C552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6FE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玻璃胶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AD85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绿康、世克、卓润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B2126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485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5F4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7E17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27EE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7D1F9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63BA0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2E14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0B7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云石胶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84BC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大力士、其它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891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0.7kg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6BA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5FA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AABE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5F76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78128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ED8AA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F8CDB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9E6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结构胶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B81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绿康、世克、卓润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714A6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1BE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7A8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C242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498F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30CBE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52D7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8F60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673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泡沫胶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442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世克、三棵树、小浣熊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B31D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69644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F498C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14D1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0C1B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C1428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9FD6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0085A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B751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免钉胶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BA1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三棵树、雨虹、家韵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43F0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FA4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D21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39CA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8D04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C00C4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FEC07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9C1A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FE3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AB  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9C7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5713D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F84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D16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02C6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39F3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EF857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63500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A80D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137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502 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676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世克、非力固、奥信达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BF52A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634B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69B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C468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7AC3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8117B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3513D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62B3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D04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乳  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1F1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兔宝宝、福湘、三棵树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E55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064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9E0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B5C1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3468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44C46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2C2D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266E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1DB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万能胶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A53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皇冠、鱼珠、其它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44B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2C5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E8E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B1E5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A999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0D797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FF675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5C03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FDAE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防水涂料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EBC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大禹、雨虹、多邦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CE7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182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C05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F484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A048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4A73A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B102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3075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8FEC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丙纶布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8D7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EA842A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D83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84C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F96E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AF8E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6FEE7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07B0E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9220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十七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411A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各类油漆：</w:t>
            </w:r>
          </w:p>
        </w:tc>
      </w:tr>
      <w:tr w14:paraId="66C54B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4563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FC0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防锈漆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393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湘江、其它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145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3.5kg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A5C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183A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AEBD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AA4A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95E5F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7507F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6DBC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832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调和漆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48D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湘江、其它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A5C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793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E79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6CE2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AF59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DF5E7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064D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A2C5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B0B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自动喷漆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C9B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三和、李师兄、快乐光彩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C90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350ml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A3B1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F61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E70D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B2EC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EF1F5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45D9E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0A00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D95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内墙漆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6BB0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华润、立邦、多乐士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462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591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9DE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97DC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8423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075E6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912CB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0C8E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438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外墙漆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558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华润、立邦、多乐士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635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97A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B82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D32C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28B6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42000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77C66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225BE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D448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C4F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内墙腻子粉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D24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多邦、雨虹、美邻美家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9CC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296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71B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CB0E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2107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C2816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1A9E6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3A7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BB8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外墙腻子粉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DC8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多邦、雨虹、美邻美家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ADE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B5D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38E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83B4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4451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7A909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901D4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840D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64E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堵漏王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2E8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雨虹、大禹、德高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FE7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499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70C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1包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8EE70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555F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79F26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C5880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6D31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F0B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黄  油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7B4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941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理机脂1kg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46B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92D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973B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B600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B022F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157A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5092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A49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除锈济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1FF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4AF9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350ml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2452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232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4F5A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A6D8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59975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B6A35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0989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E37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防水涂料JS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B8A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大禹、其它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3BA5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221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6FB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FD4B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4AD5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259C5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5AC1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6F4C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A1E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防水涂料聚氨脂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431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大禹、其它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8F7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6E8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096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6F58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5491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17500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ECB64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EFF6A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B38A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DA7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防水卷材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F79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12F70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EE0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6A5A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A3CA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2820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BC34C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31DBA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D0D18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114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防水沥青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B21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FD50F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170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AD2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43DA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DC7B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D74A4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CC19F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1FDF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十八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AF72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各类轨道：</w:t>
            </w:r>
          </w:p>
        </w:tc>
      </w:tr>
      <w:tr w14:paraId="283DD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DCAE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759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轨道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0BB23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9B52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普通轨道35cm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177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A346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85AB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BD2B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50254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2506A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EA58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536C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轨道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7DDC4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C67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三节轨道40cm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9BC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776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EF8B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C9F8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27E39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65E01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6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F180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EF3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轨道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11EFA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E34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三节轨道35cm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828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4CD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12AF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7535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B13DC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C0F5A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21C7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十九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619C6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定制件：</w:t>
            </w:r>
          </w:p>
        </w:tc>
      </w:tr>
      <w:tr w14:paraId="76F0F7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696D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2DE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地弹簧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9F1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皇冠、欧尼特、其它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E8D9A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641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C8C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7753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330C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88475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3360E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5EA1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984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地弹簧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E28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皇冠、欧尼特、其它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342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120kg重型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5A7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1D5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C973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5204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17000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0BA35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215D0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8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30A2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AB3C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地弹簧落地锁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1A666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A6BD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B35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874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25BA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036F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F5B2F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538F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8F30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AA70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玻璃门把手(不锈钢)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745E3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906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136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0A8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6607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1BD0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18782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55032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8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0359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FE3F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玻璃门夹（不锈钢）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85386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7F0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上、下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FF1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678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9E75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898A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5EC5F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FD6FA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A129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0CE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铝合金门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5AACA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FE920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174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C77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7248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E438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75500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A3A486">
            <w:pPr>
              <w:pStyle w:val="6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含安装</w:t>
            </w:r>
          </w:p>
        </w:tc>
      </w:tr>
      <w:tr w14:paraId="69ABF0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2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FAF7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FD0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铝合金门套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D29EC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66A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按米结算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442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C1C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3833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17A9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BF827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含安装</w:t>
            </w:r>
          </w:p>
        </w:tc>
      </w:tr>
      <w:tr w14:paraId="483C11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4F47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743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铝合金窗户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BF7E4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327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单层玻璃铝窗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5CE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437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434D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9753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67000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B7C74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含安装</w:t>
            </w:r>
          </w:p>
        </w:tc>
      </w:tr>
      <w:tr w14:paraId="2D0D1F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2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0FB6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F0A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铝合金纱窗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2D54F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E236B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1534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A32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扇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594A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7345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B6529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含安装</w:t>
            </w:r>
          </w:p>
        </w:tc>
      </w:tr>
      <w:tr w14:paraId="6AD170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C6E6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1BA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防盗门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176D8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340F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（国标）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FA8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825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1C73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835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E648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7CB0B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含安装</w:t>
            </w:r>
          </w:p>
        </w:tc>
      </w:tr>
      <w:tr w14:paraId="69A931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9A9C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640E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不锈钢门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E3B90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D5B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通透试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99E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9DA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3D87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0B7D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74DB0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含安装</w:t>
            </w:r>
          </w:p>
        </w:tc>
      </w:tr>
      <w:tr w14:paraId="34F00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4BB5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53A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不锈钢护窗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FD223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FDB11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000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A84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88A0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B417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91D13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含安装</w:t>
            </w:r>
          </w:p>
        </w:tc>
      </w:tr>
      <w:tr w14:paraId="04F36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B201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5EA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学生宿舍面盆台（带面盆）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A83636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2D88A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F31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A52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7D30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B294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39000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B96C5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0068F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9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F2A6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4AE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全校范围玻璃幕墙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FA4D0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885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按平方结算（不含高空）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469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EFD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F077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B992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78000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EAC69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含安装</w:t>
            </w:r>
          </w:p>
        </w:tc>
      </w:tr>
      <w:tr w14:paraId="1101E6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3167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7ABE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电缆井盖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842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DA973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F5AB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A6B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3342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5399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AFE66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E1EF9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2335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DB6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排水井盖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01A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F513FB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1EF8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AF1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6FDC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B401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3AEB7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E77B4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C42A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AE67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球场沟盖板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316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2EF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500*400*60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70D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C14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　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F7F7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29EC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F1A51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46E2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22C1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5E11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水泥沟盖板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C90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610D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320*500*40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AF3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CA0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　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39E8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74C6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054FC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F14B9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4694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DB5D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复合沟盖板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5DD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77E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300*500*30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826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44B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　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04F1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582B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6EC44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B7A03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72E3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A898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铁沟盖板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AF3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248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300*500*30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CD3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C60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　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2B84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3B84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7EB28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E5BC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A013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54B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铁沟盖板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09E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B87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320*500*30C250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21D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544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　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E344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8F65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652AC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FA034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4EF8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E37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铁沟盖板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EFF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8C6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400*500*30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946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F88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　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B62C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F45C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5CB09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BFC6C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F55D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6E2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铸铁圆井盖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033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36F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700*800C250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7E64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A24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C1878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0119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2CFC5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E34A4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0EB9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3DA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铸铁圆井盖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6A0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693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700*800D400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263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400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FE26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8E49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C72DD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1A8F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C15E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9E5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铸铁井盖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1B4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B04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400*400B125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736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BAA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DFFAD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6BED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6D549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0E7F9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C6C1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02E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铸铁井盖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B15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8E6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500*500C250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C5E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C29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E356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CAB2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9432C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8B45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A9BC4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39B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铸铁井盖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ED0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13A5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600*600C250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803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E2C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C4FB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83E9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CAA82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719E4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5323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FC8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铸铁井盖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3187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744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700*700D400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B0A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CFE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6B4E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9E14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30E57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430C0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785F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BC7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铸铁井盖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1FF4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E4A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800*800D400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9F2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438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0F92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922B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650F1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7F6C9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DEA4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6EC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铸铁井盖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7EE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B078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500*1000C250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DFB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1EA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8F66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D7A7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FAC7B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D6FCE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1B63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F87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铸铁井盖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905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46C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1000*1000D400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3A1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5DE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82BF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1300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5B07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89E7C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5827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0C97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71B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铸铁井盖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D35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9EB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800*1200E600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ED5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2D1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9F524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DD38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DEA73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74C5E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B773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4DCA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铸铁井盖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2FA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A9C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1000*1500D400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356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61A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7657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FED7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32600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BA547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2462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1E43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24B94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复合井盖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02B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5D5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400*400*40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1D4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22F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211D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24B2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5B2BD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6942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4216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BA5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复合井盖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8C5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71C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500*1000*40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909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19CD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955E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4216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3CBD0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8C97F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A51D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1BC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复合井盖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923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金湘、其它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643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700*800*50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1AA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527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08C8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F1CE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E8ACD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1672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7DB1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414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学生宿舍厕所磨砂玻璃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88EB0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08C1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按平方结算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73D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FE0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　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C28C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9ADC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23536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含安装</w:t>
            </w:r>
          </w:p>
        </w:tc>
      </w:tr>
      <w:tr w14:paraId="6AFCDF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21A9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二十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00F7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木方板材：</w:t>
            </w:r>
          </w:p>
        </w:tc>
      </w:tr>
      <w:tr w14:paraId="52D89B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8D20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149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  方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47CF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CDA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2×4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41FD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B09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DAB2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1AA0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AD0E4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E117C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B79F2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00E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  方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684C5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D57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3×5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A41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15FD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CAAF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EF55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0412D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02B8D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FBC6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413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  方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5AAD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DB2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4×6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F1D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BCD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A1E2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DD98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4F82A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E58EB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7D05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384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大芯板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880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福湘、兔宝宝、其它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982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18*1200*2440mm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311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CC5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A034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8028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051D4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A3982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6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4918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B34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十二阻燃夹板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3B8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鼎森、福湘、兔宝宝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81CD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12*1200*2440mm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525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0518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3F38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E08C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46FF3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6648B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B637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FED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九夹阻燃板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B47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29F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9*1200*2440mm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A5C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F7C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924F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D363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FF84B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CC9A0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2B30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C24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五夹阻燃板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BC5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6C8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5*1200*2440mm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44B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47E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FBFD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F274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B6C41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1AAB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029E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ADC5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三夹阻燃板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E49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兔宝宝、嘟嘟熊、福安睿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05F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3*1200*2440mm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02E8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3EB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8BC4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BACA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74310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B8E18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F4DB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BA7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免漆板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D78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兔宝宝、嘟嘟熊、福安睿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F27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5*1200*2440mm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B96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0697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8D39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8B94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83790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7E559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5D2D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F58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免漆板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1CF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兔宝宝、嘟嘟熊、福安睿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C13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9*1200*2440mm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1D8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4B7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CB58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6257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A783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2BF1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4815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8000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免漆板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132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兔宝宝、嘟嘟熊、福安睿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2D2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18*1200*2440mm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E67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0BA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5D6B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EECE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C75BA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9116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568C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629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石膏板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55C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九洲、红圣、兔宝宝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5DC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9*1200*2441mm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3C0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1BD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4664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0AD3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A8CC4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F011F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EDFF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D5B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护墙板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03A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3936E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BB6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E27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D9C7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7B5A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F1D2D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04D57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204E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85D4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碳晶板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B38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D54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国标7.5*1220*2800mm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792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A5A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A558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488DC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09AB4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0FF8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E7E6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FA3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铝塑板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74D1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8FD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国标4*1220*2440mm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1BE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4E77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D97D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BF72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C9C9C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AC62A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76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AA48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973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封边条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4C1F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B7DB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 2400*40m（宽）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7D2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5F7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DE13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03E9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B61AF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62DCD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7B13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345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封边条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DB00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AE4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  <w:r>
              <w:rPr>
                <w:rStyle w:val="4"/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 2400*20mm（窄）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40C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E86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F8BB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D337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2CC89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C5082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2610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二十一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7F64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吊顶、窗户辅材：</w:t>
            </w:r>
          </w:p>
        </w:tc>
      </w:tr>
      <w:tr w14:paraId="11FDDC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9858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A8B2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铝扣板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03E48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581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全铝600*600mm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D1D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295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D6D2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75B07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7BFD5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C6807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B3CA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B88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铝扣板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2455F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E8C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全铝300*300mm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2F7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CA7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A19C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C914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40546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0428D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97DB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517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石膏板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9E0A7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DCC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三防石膏600*600mm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251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246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953E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F9FA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38A29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CABF3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376C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4B7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石膏板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4C030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4AD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三防石膏1200*600mm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AEA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BEE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A606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55DC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F40DF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24950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DA55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CD7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矿棉板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34498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A9E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吸音矿棉板600*600mm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88F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586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C17A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7C1E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E234B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CDD1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8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37EA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1A5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矿棉板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E6619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424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吸音矿棉板1200*600mm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8B5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120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6AF5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6458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0FF3C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A0AE2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DD7D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F1A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龙  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9ED04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7395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镀锌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3E1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3A6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AFE5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E9F8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5EBFB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2326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9614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BA5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吊  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7FBFDC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4E9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镀锌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8F2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694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AC331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5219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4472F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B4C10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23E71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739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窗  帘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FCA2E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0F2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按照尺寸结算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CBA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3D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0C25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5BBB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AC8CB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含安装</w:t>
            </w:r>
          </w:p>
        </w:tc>
      </w:tr>
      <w:tr w14:paraId="78731F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8ABC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8ED7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 帘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F67ED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12C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按照尺寸结算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FDAD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19C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B102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7966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2F221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含安装</w:t>
            </w:r>
          </w:p>
        </w:tc>
      </w:tr>
      <w:tr w14:paraId="0B5A1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56C8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DF8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纱窗网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37B4E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C45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262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3AC4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A4A5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DF30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4D590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52367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B93F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CE4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窗帘轨道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30C4C2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CD0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铝制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D37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DC97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390F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D7D94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0CB0A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含安装</w:t>
            </w:r>
          </w:p>
        </w:tc>
      </w:tr>
      <w:tr w14:paraId="6FD78B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C5D7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05E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窗帘轨道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4FF23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24E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11F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9BC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253C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E6FD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2C733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含安装</w:t>
            </w:r>
          </w:p>
        </w:tc>
      </w:tr>
      <w:tr w14:paraId="6745BB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A703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541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卷帘配件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CC0AD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D9E89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1DA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F77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BDD0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5F81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E9676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90273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6E97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3A9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压  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D311A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F8F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90#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35C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0D5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90B5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68F8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F22DA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7226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528E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6051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万向头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43A5F1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FEA89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73D4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1DF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7714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70F2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23C3D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45605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34EF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E61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万向轮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D835F1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8799A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622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677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400F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E728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4B786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E4F4F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22C0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132E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门窗定位器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3F19E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222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铝合金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6E1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739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04E1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0700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2375D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FA353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5B98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146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玻  璃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A9944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F0D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钢化玻璃双层5+5mm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A0C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4C8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2233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8692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BA1FA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933BD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6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8D10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279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玻  璃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514D2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EBE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钢化玻璃单层8mm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963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D31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45AF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F54A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5C9B3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DDD26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79B1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B3D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玻  璃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ACA48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E34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普通玻璃5mm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57A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74B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DFD5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C243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0EB5F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F9F70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3B1A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3C2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玻  璃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7A642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736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亚克力 3mm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F50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C82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A314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DA8E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67B14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BA7A1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191D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二十二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F8A1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钉子、螺丝螺帽</w:t>
            </w:r>
          </w:p>
        </w:tc>
      </w:tr>
      <w:tr w14:paraId="3FCCB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56C6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626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  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0C00A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A527E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平头（黑色）35mm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336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47F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斤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000E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B816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02F46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3B849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2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570E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D19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  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B4B799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2F8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平头（黑色）25mm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B8A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4082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斤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A3C2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D814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398C8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443E0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383C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A7A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  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89DF2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CA5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平头（黑色）15mm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B665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FE6A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斤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1F9D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4623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38591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8DCFF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FF5B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8874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  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BE97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3ED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平头自攻（黑色）50mm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E72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347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斤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849D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8FB1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E6AB9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3AF66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A0F4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1EEB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  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E1B817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A22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平头自攻（黑色）30mm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648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0FD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斤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9441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B418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A00A3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CD5EB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6763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85C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  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FB667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F26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平头自攻（黑色）25mm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588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564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斤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5527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D205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1A91D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2626D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EF6E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85DA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  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9AA4A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6AB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膨胀螺丝14mm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2E91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FC7C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E6F3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B408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B37A0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56E0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CC2A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099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 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EA953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67FF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膨胀螺丝12mm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9BC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24F4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304C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351FE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E0BCE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F3A1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7991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031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  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4488C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4DA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膨胀螺丝10mm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6E3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068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09D2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1A4D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2485D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E1E6E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E64C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EAD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 丝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DD11F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EDA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膨胀螺丝带钩8mm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846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917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7CB8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FDCD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BC62F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0C804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8010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BE1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钉子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ABDD49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C2D8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铁圆钉2.5mm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6800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8AA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7808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CEE6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17077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179C0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8D3B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E20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钉  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D962B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A371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铁圆钉30mm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AE5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288C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4859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D3FE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FC301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06B1A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F3D0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AF5C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钉  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2DBA9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D0C9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铁圆钉40mm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FB7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CC7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8FBA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92E2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4645E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2E22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759C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524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钉  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7E04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23E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铁圆钉70mm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89D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CA9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8E8A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C5256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4D237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82511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8EBD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A27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钉  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91482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E8B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铁圆钉100mm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D18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437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86AA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5D6F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98612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93CE2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DC6B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404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钉  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A30BA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66D5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  钉50mm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F77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8F3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214F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23B7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102C9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20AD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BFB7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11C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钉  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4FF28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ACF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  钉100mm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6D7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21C1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EA07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CB9B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B6198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F9ADD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823B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3EDB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钉  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E1DE7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F33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  钉20mm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CBA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53D4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40B9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722A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CC540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438F4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4F89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C81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  杆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56E56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62A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8*80mm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EB54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5D8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0ABA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D6EA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3A11E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0581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8C03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4F5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  杆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69D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3D8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国标，10*100mm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F9A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8BA0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2941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9E73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60717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BB40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0DBC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F2C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  杆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4C55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106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国标，12*80mm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530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83B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9FEE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ED18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86621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F9D46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CE97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AAC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炮  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C3D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4C50B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A7D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F99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F3EC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E99D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24B11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650A0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4F24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C5D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马  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772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45F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274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58B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1F8A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DC7A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680B9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CB84D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3782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4A6D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膨胀钩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4960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5F66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国标，8mm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EB5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AC32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5CC3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3DEB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4CFC5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A0199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B9A0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DE42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膨胀钩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E3F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DFCD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国标，10mm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D5B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321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08CC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3113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AB9AC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A0641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893D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838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膨胀钩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9274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781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国标，12mm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2F3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FCC2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D0F8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64D0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28A0A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7509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5741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187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铆  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A87A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9D5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7FFDC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326D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2CE6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69F0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88CA1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66DF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A18A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121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铆  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CB7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CC9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国标，30mm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BB6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3D6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D908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067E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0F306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CE123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46E9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240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射  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E1B4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E53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国标，25mm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3F3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C29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9E97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D9B8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8C943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D44CC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F5A2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04B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射  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90E4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B344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国标，30mm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D78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82B0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5169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D88FA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07450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D776A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2A87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548E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射  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221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5EE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国标，40mm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CBE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4AB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D9E1F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5580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410D8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C88E0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8F34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二十三</w:t>
            </w:r>
          </w:p>
        </w:tc>
        <w:tc>
          <w:tcPr>
            <w:tcW w:w="9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D38C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工具耗材：</w:t>
            </w:r>
          </w:p>
        </w:tc>
      </w:tr>
      <w:tr w14:paraId="612DE0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DB59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779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电焊条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3A3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湘江、其它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583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3.2、 2.5mm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7A6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AEC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DA69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AA9A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5A982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0B7E3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6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C8A7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D5B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电锤钻头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C60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世克、东成、天成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71ED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6mm、8mm、10mm、12mm*160mm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704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6AC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BFA8B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5960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FEB3D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82B19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88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5148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4F2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电锤钻头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BFAE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世克、东成、天成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F8B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16mm、18mm、25mm*350mm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69E2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007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E036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CC78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C59AE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A612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2FAF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34B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不锈钢钻头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F6C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世克、东成、西米传奇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BAA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2、3、4mm、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AD2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354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A842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7048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6EC7D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5CF7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CDFEC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F07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不锈钢钻头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5270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世克、东成、西米传奇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E95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6mm、8mm、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A940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8B0C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0F82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9D659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E4D3B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E1BD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2102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FE4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不锈钢钻头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FA33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世克、东成、西米传奇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CC7A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68E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66E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A09E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71B6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56C92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7675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3163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552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钢锯锯条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603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7D8C9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E88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D2AE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86734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C2582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45C8A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F977E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6001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C7E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双面锯片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DA9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63B82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5DB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2F85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FE0D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4A8C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D01C1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6D7DA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F3E0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388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中齿锯片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E75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88F3B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066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64F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5E2B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DD72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25FEE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3A32F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7FD1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1264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结构胶枪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BEE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32B5E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1DF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222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87D1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2A9AF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700B3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81ED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027D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DEA6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测距轮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836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A5AE4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C5A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421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CCB5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6397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188A9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AF250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4F8C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503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毛 刷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E84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兴威、真彩、创新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61466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AFB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27B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C0D3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D6CB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E1672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052B7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2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EDC65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868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亚克力专用钩刀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E39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阡齐、前田、日钢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C57F2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011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C09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4C0F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D53E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5BA4C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14F0F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78829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485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一字起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376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2643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5*100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6DA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B17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E91C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A130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BDEE6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65D8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5A9D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316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十字起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E75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FEAD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5*100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F5D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D3AB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33889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4C3B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DFD8C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05CB8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9CBB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1DA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一字起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A56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A02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6*100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F19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557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C2F3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8F33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ABA3D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33274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AA3D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BF69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十字起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C6C5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78A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6*100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586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2D53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26D1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53E4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9B0A0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B6C8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DF66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F61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尖嘴钳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D03A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4A0C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538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CC26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7733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A503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CE085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2887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58F98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C28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尖嘴钳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0B9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9A0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05B0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549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5FF3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8651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42C04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EC4E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8824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F9F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剪丝钳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F1F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B0C9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867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7E5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C3DB6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45C9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EAE2E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35BC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FA118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051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剪丝钳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A13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AD2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64F9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AC2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6B39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13B8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42BDE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642B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C251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1AA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斜口钳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83F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A27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C2DB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6E6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A86A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C056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7ECB6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CB85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5DC7A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0B8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剥线钳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839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68D7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95E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9C2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85F6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CA9B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F4057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DEAF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BCCF1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BCA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活动扳手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62F9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5A9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E6F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009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76F04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B092E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E864F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AB694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CDA5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E38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活动扳手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8C1A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C05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D9D4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4127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DCAA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E865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3DAD05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5A2E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D70F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DED7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活动扳手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E559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EF90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A4CC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3D4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796F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1E0E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512D9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A6C31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9F6CE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9B3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活动扳手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AEB6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C15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28D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62E4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AE24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8181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F0F94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6EDF6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C239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11093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卫浴扳手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5B0B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E5E4B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FB9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4A8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AEC2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7CB65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7D3EC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51D8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FC25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8D5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万能扳手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46F3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0A40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9AA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7A0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6C19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093FF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26657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4D05E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78DC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5E1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三叉扳手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F0F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B61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14-17-19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368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74D8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FC098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DD58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DE30F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9E74A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F545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C95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开口扳手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199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A5E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8-10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8A3A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3BA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6AFAB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7655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70FA9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A832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10A5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71424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开口扳手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91C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C04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12-14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234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341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488E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CBCF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8F398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3E9EC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46B7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C6C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开口扳手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CA1A7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E11A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16-18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3B38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513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5D6C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ACC8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35384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8EF56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69F5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FC4BD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开口扳手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967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0BD6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17-19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0892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012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0005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E5175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F63302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AE710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F594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EC6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梅花扳手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30E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A719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8-10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86B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E685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8E90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5C44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3CB3E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CA31A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4B00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8AAF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梅花扳手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6109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2AB2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12-14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31C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D32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B67DD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9905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21687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3E5D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02F7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70C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梅花扳手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7B024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5FAC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16-18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87D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93B2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D1A6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6B34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C0925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BBFA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2042A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193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梅花扳手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419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3D4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17-19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B9B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DE3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46D01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DF7B7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6FA61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67D2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D86A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517D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内六角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3AC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74F5A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33F9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D99E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D228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138D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D7D3E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B8F6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2411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336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十字批头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71A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502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A76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FE6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C27B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12BE9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7F909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E9BC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A34D3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42E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水管钳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F0DB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5F7F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E982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BCFF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602E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F307B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7A231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8BFA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DFFB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6556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水管钳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8937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46C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0CE5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A30E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51CD1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A921D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1C0B6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96A31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6625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F822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水管钳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8C4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9A0F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EFC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BEF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1076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2434D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3DD13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0B7B5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1A934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734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水管钳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4CF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3CA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14寸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CFC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E1B7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4E407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761E6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FFDFB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89502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4A3BD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337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钢锯弓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D1E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7702D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A43D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C16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0932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ED97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05044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48E2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F09A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DF7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美工刀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AF6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7FE67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E617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F4E0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6E2D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4FAD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07C86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02B25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839C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380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美工刀片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AAA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4671F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56C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835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BE7D8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F145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F4A8A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A7585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406A6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54DB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试电笔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0B63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BEDC8C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DE28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6E7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43BF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0CBC4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9633D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62500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9739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5895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羊角锤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8FB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F69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0.25kg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961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B842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5BAC1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7EF9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3A46E8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A0DE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28A6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0BFF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羊角锤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2AF00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2A0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0.5kg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C894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7C12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F0CF5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FFC75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B7C6C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5D5C7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CA6EE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509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磅锤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BBEA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3E888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3P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40F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DD3E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563D0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33D79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BAB5A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F6087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6413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471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热熔机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F96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DC6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20-63PPR管专用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7D0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A52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CE1C0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81FE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91BA3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B81DF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0DACE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B678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PPR管剪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63E4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DD65B9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5F43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5279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D154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A1042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3D882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4A59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27BA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560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卷尺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36F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8AA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3米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58BE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8B5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AD8C2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C9850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3EC84F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7D85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C35A9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EB03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卷尺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E283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A6E6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5米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D1D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F54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02367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6C215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D830FC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6B39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101F5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B5E2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卷尺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AD03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6A3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7.5米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C815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8A53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4325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1606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B743A3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F2B85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D857B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47C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砂轮片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DB2A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世克、大白鲨、松崎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1F24E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AE4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A01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片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999E2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EB89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BB02BE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2A4C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303EC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BE3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木工锯片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CCC7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世克、新军、西米传奇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B48E7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1EFA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AC9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片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72CAE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4F5A6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7A821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92F9C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0B46B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8A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金刚石锯片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4F9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世克、小蜜蜂、西米传奇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FA1FE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0096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8F40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片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B637A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7ECDF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F8E7E4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BA081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C76F8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428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瓷砖钻花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831E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9A69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C842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7D7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38627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F09D0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575DE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D4114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C843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61CC2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瓷砖钻花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5FD9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BAC8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8mm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DF6F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4421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6553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AB5E1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2DDB9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87207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0692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37D3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铆钉枪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560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C8931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3291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281C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58D98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EBF0A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55F13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3B281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81971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1150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玻璃胶枪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0B8E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85E7E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F8EB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9B29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DA7FB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214BD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E2715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F5C26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AEB64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740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F1DC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橡胶锤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AA73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6A976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F476E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93106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77D7D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C0C4A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645776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A6396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1A770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741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4E6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泥板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EA57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B4F9B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EC4C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F0D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8A17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A8E96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A11C2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90299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9943A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742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A170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皿子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B441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66DB3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9AB1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2B3A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25B80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DE1B2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AA9287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4E7E6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54118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743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7304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电锤凿子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B92F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FD9F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尖/扁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651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8DE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FF69D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8D65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1EE9B9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BFBFB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CD357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744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5DE6A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钢凿子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8C233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世克、东成、得力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E52F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尖/扁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732C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0EB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3DCD70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2466C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04C03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994EA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BEAD3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722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充电电钻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818B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东成、公牛、世克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4073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DVJZ1601E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F67E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DB09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BBC84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BD6A8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1750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0478C0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656C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2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B1241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746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BC5E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充电电锤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97FA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东成、公牛、世克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BEDC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DCZC04 24E无刷20V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8422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98F2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40CFD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920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D28F8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D870DD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5C994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60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E68EB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747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6A8F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两用电锤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DDA38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东成、公牛、世克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DA2C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Z1C-FF03-28S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BDD3C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50258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8FABBE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3DAF5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2200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0C210A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F6BF6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9537D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748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6AE0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充电角磨机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1221F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东成、公牛、世克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64954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DCSM03-100E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D6B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392B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4DCD51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745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21E14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2980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607721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C4EA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1A9432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749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8B4C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切割机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DC5D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东成、公牛、世克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CC3B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Z1E-FF-110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64F57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69303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280805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260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65A11D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1040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4B8C9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8F2E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0" w:type="dxa"/>
          <w:trHeight w:val="540" w:hRule="atLeast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6C28C5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EC1D1B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25DB6F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62ABCF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BF62EB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913BAA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65CD1F">
            <w:pPr>
              <w:pStyle w:val="6"/>
              <w:jc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5A88F9">
            <w:pPr>
              <w:pStyle w:val="6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2337538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F4B30B">
            <w:pPr>
              <w:pStyle w:val="6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AF6F9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0395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989DF90">
            <w:pPr>
              <w:pStyle w:val="6"/>
              <w:keepNext w:val="0"/>
              <w:keepLines w:val="0"/>
              <w:widowControl/>
              <w:suppressLineNumbers w:val="0"/>
              <w:ind w:left="660" w:hanging="660" w:hangingChars="300"/>
              <w:jc w:val="left"/>
              <w:textAlignment w:val="center"/>
              <w:rPr>
                <w:rStyle w:val="4"/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备注：★1.投标人所报投标单价不得超过以上清单表中控制单价，否则为无效投标。</w:t>
            </w:r>
          </w:p>
          <w:p w14:paraId="4FEE829F">
            <w:pPr>
              <w:pStyle w:val="6"/>
              <w:keepNext w:val="0"/>
              <w:keepLines w:val="0"/>
              <w:widowControl/>
              <w:suppressLineNumbers w:val="0"/>
              <w:ind w:left="655" w:leftChars="312" w:firstLine="0" w:firstLineChars="0"/>
              <w:jc w:val="left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2.工程数量仅供参考，最终按实际采购数量据实结算，即：采购人应支付金额＝实际采购标的数量×中标单位投标单价。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3.投标人应在投标文件中清晰列明“</w:t>
            </w:r>
            <w:r>
              <w:rPr>
                <w:rStyle w:val="4"/>
                <w:rFonts w:hint="eastAsia" w:ascii="Times New Roman" w:hAnsi="Times New Roman" w:eastAsia="宋体" w:cs="Times New Roman"/>
                <w:sz w:val="22"/>
                <w:szCs w:val="22"/>
              </w:rPr>
              <w:t>分项项目名称</w:t>
            </w:r>
            <w:r>
              <w:rPr>
                <w:rStyle w:val="4"/>
                <w:rFonts w:hint="eastAsia" w:ascii="Times New Roman" w:hAnsi="Times New Roman" w:eastAsia="宋体" w:cs="Times New Roman"/>
                <w:sz w:val="22"/>
                <w:szCs w:val="22"/>
                <w:lang w:eastAsia="zh-CN"/>
              </w:rPr>
              <w:t>、</w:t>
            </w:r>
            <w:r>
              <w:rPr>
                <w:rStyle w:val="4"/>
                <w:rFonts w:hint="eastAsia" w:ascii="Times New Roman" w:hAnsi="Times New Roman" w:eastAsia="宋体" w:cs="Times New Roman"/>
                <w:sz w:val="22"/>
                <w:szCs w:val="22"/>
                <w:lang w:val="en-US" w:eastAsia="zh-CN"/>
              </w:rPr>
              <w:t>技术参数或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规格型号、品牌”等内容。</w:t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4.本项目所列参照品牌仅为明确产品质量档次、技术标准、工艺水平及使用功能，不作为指定品牌、限定供应商依据，不构成排他性、倾向性采购要求，</w:t>
            </w:r>
            <w:r>
              <w:rPr>
                <w:rStyle w:val="4"/>
                <w:rFonts w:ascii="宋体" w:hAnsi="宋体" w:eastAsia="宋体" w:cs="宋体"/>
                <w:b/>
                <w:bCs/>
                <w:sz w:val="24"/>
                <w:szCs w:val="24"/>
              </w:rPr>
              <w:t>允许同等质量替代</w:t>
            </w:r>
            <w:r>
              <w:rPr>
                <w:rStyle w:val="4"/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。</w:t>
            </w:r>
          </w:p>
          <w:p w14:paraId="23346192">
            <w:pPr>
              <w:pStyle w:val="6"/>
              <w:keepNext w:val="0"/>
              <w:keepLines w:val="0"/>
              <w:widowControl/>
              <w:suppressLineNumbers w:val="0"/>
              <w:ind w:left="630" w:leftChars="300" w:firstLine="0" w:firstLineChars="0"/>
              <w:jc w:val="left"/>
              <w:textAlignment w:val="center"/>
              <w:rPr>
                <w:rStyle w:val="4"/>
                <w:rFonts w:hint="default" w:ascii="宋体" w:hAnsi="宋体" w:eastAsia="宋体" w:cs="宋体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color w:val="000000"/>
                <w:sz w:val="22"/>
                <w:szCs w:val="22"/>
                <w:highlight w:val="none"/>
                <w:lang w:val="en-US" w:eastAsia="zh-CN"/>
              </w:rPr>
              <w:t>5</w:t>
            </w:r>
            <w:r>
              <w:rPr>
                <w:rStyle w:val="4"/>
                <w:rFonts w:hint="eastAsia" w:ascii="宋体" w:hAnsi="宋体" w:eastAsia="宋体" w:cs="宋体"/>
                <w:color w:val="000000"/>
                <w:sz w:val="22"/>
                <w:szCs w:val="22"/>
                <w:highlight w:val="none"/>
              </w:rPr>
              <w:t>、交货产品</w:t>
            </w:r>
            <w:r>
              <w:rPr>
                <w:rStyle w:val="4"/>
                <w:rFonts w:hint="eastAsia" w:ascii="宋体" w:hAnsi="宋体" w:eastAsia="宋体" w:cs="宋体"/>
                <w:color w:val="000000"/>
                <w:sz w:val="22"/>
                <w:szCs w:val="22"/>
                <w:highlight w:val="none"/>
                <w:lang w:val="en-US" w:eastAsia="zh-CN"/>
              </w:rPr>
              <w:t>须</w:t>
            </w:r>
            <w:r>
              <w:rPr>
                <w:rStyle w:val="4"/>
                <w:rFonts w:hint="eastAsia" w:ascii="宋体" w:hAnsi="宋体" w:eastAsia="宋体" w:cs="宋体"/>
                <w:color w:val="000000"/>
                <w:sz w:val="22"/>
                <w:szCs w:val="22"/>
                <w:highlight w:val="none"/>
              </w:rPr>
              <w:t>为正规厂家生产的正品，不得为假冒伪劣产品，均应符合国家有关标准规范</w:t>
            </w:r>
            <w:r>
              <w:rPr>
                <w:rStyle w:val="4"/>
                <w:rFonts w:hint="eastAsia" w:ascii="宋体" w:hAnsi="宋体" w:eastAsia="宋体" w:cs="宋体"/>
                <w:color w:val="000000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Style w:val="4"/>
                <w:rFonts w:hint="eastAsia" w:ascii="宋体" w:hAnsi="宋体" w:eastAsia="宋体" w:cs="宋体"/>
                <w:color w:val="000000"/>
                <w:sz w:val="22"/>
                <w:szCs w:val="22"/>
                <w:highlight w:val="none"/>
                <w:lang w:val="en-US" w:eastAsia="zh-CN"/>
              </w:rPr>
              <w:t>否则采购人有权拒收。</w:t>
            </w:r>
          </w:p>
          <w:p w14:paraId="5231DC41">
            <w:pPr>
              <w:pStyle w:val="6"/>
              <w:keepNext w:val="0"/>
              <w:keepLines w:val="0"/>
              <w:widowControl/>
              <w:suppressLineNumbers w:val="0"/>
              <w:ind w:left="660" w:hanging="660" w:hangingChars="300"/>
              <w:jc w:val="left"/>
              <w:textAlignment w:val="center"/>
              <w:rPr>
                <w:rStyle w:val="4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45D9EF9E">
      <w:pPr>
        <w:pStyle w:val="17"/>
        <w:jc w:val="center"/>
        <w:rPr>
          <w:rStyle w:val="4"/>
          <w:rFonts w:hint="eastAsia" w:ascii="黑体" w:hAnsi="黑体" w:eastAsia="黑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</w:pPr>
      <w:bookmarkStart w:id="6" w:name="_Toc256000040"/>
      <w:r>
        <w:rPr>
          <w:rStyle w:val="4"/>
          <w:rFonts w:hint="eastAsia" w:ascii="黑体" w:hAnsi="黑体" w:eastAsia="黑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br w:type="page"/>
      </w:r>
      <w:r>
        <w:rPr>
          <w:rStyle w:val="4"/>
          <w:rFonts w:hint="eastAsia" w:ascii="黑体" w:hAnsi="黑体" w:eastAsia="黑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第三节 商务要求</w:t>
      </w:r>
      <w:bookmarkEnd w:id="6"/>
    </w:p>
    <w:p w14:paraId="1888AE80">
      <w:pPr>
        <w:pStyle w:val="19"/>
        <w:widowControl/>
        <w:spacing w:before="240" w:after="240"/>
        <w:jc w:val="left"/>
        <w:rPr>
          <w:rStyle w:val="4"/>
          <w:rFonts w:hint="eastAsia" w:ascii="宋体" w:hAnsi="宋体" w:eastAsia="宋体" w:cs="宋体"/>
          <w:b/>
          <w:kern w:val="2"/>
          <w:sz w:val="24"/>
          <w:szCs w:val="24"/>
          <w:highlight w:val="none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/>
          <w:kern w:val="2"/>
          <w:sz w:val="24"/>
          <w:szCs w:val="24"/>
          <w:highlight w:val="none"/>
          <w:lang w:val="en-US" w:eastAsia="zh-CN" w:bidi="ar-SA"/>
        </w:rPr>
        <w:t>一、主要商务要求</w:t>
      </w:r>
    </w:p>
    <w:tbl>
      <w:tblPr>
        <w:tblStyle w:val="3"/>
        <w:tblW w:w="8679" w:type="dxa"/>
        <w:tblInd w:w="108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9"/>
        <w:gridCol w:w="6490"/>
      </w:tblGrid>
      <w:tr w14:paraId="626FF90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</w:trPr>
        <w:tc>
          <w:tcPr>
            <w:tcW w:w="2189" w:type="dxa"/>
            <w:noWrap w:val="0"/>
            <w:vAlign w:val="center"/>
          </w:tcPr>
          <w:p w14:paraId="5FD3A1B4"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0" w:after="240" w:line="288" w:lineRule="auto"/>
              <w:jc w:val="left"/>
              <w:textAlignment w:val="auto"/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</w:pPr>
            <w:r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  <w:t xml:space="preserve">甲方名称、地址 </w:t>
            </w:r>
          </w:p>
        </w:tc>
        <w:tc>
          <w:tcPr>
            <w:tcW w:w="6490" w:type="dxa"/>
            <w:noWrap w:val="0"/>
            <w:vAlign w:val="center"/>
          </w:tcPr>
          <w:p w14:paraId="65CD5558"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0" w:after="240" w:line="288" w:lineRule="auto"/>
              <w:jc w:val="left"/>
              <w:textAlignment w:val="auto"/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  <w:lang w:eastAsia="zh-CN"/>
              </w:rPr>
            </w:pPr>
            <w:r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  <w:t>名称：</w:t>
            </w:r>
            <w:r>
              <w:rPr>
                <w:rStyle w:val="4"/>
                <w:rFonts w:hint="eastAsia" w:ascii="宋体" w:hAnsi="宋体" w:cs="宋体"/>
                <w:kern w:val="32"/>
                <w:sz w:val="24"/>
                <w:highlight w:val="none"/>
                <w:lang w:eastAsia="zh-CN"/>
              </w:rPr>
              <w:t>湖南财政经济学院</w:t>
            </w:r>
          </w:p>
          <w:p w14:paraId="443A6B4D"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0" w:after="240" w:line="288" w:lineRule="auto"/>
              <w:jc w:val="left"/>
              <w:textAlignment w:val="auto"/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</w:pPr>
            <w:r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  <w:t>地址：湖南省长沙市湘江新区枫林二路139号</w:t>
            </w:r>
          </w:p>
        </w:tc>
      </w:tr>
      <w:tr w14:paraId="210412C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2189" w:type="dxa"/>
            <w:noWrap w:val="0"/>
            <w:vAlign w:val="center"/>
          </w:tcPr>
          <w:p w14:paraId="662C716D"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0" w:after="240" w:line="288" w:lineRule="auto"/>
              <w:jc w:val="left"/>
              <w:textAlignment w:val="auto"/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</w:pPr>
            <w:r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  <w:t>项目现场</w:t>
            </w:r>
          </w:p>
        </w:tc>
        <w:tc>
          <w:tcPr>
            <w:tcW w:w="6490" w:type="dxa"/>
            <w:noWrap w:val="0"/>
            <w:vAlign w:val="center"/>
          </w:tcPr>
          <w:p w14:paraId="1488EB73"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0" w:after="240" w:line="288" w:lineRule="auto"/>
              <w:jc w:val="left"/>
              <w:textAlignment w:val="auto"/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  <w:lang w:val="en-US" w:eastAsia="zh-CN"/>
              </w:rPr>
            </w:pPr>
            <w:r>
              <w:rPr>
                <w:rStyle w:val="4"/>
                <w:rFonts w:hint="eastAsia" w:ascii="宋体" w:hAnsi="宋体" w:cs="宋体"/>
                <w:kern w:val="32"/>
                <w:sz w:val="24"/>
                <w:highlight w:val="none"/>
                <w:lang w:eastAsia="zh-CN"/>
              </w:rPr>
              <w:t>湖南财政经济学院</w:t>
            </w:r>
            <w:r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  <w:lang w:val="en-US" w:eastAsia="zh-CN"/>
              </w:rPr>
              <w:t>内</w:t>
            </w:r>
          </w:p>
        </w:tc>
      </w:tr>
      <w:tr w14:paraId="30F377C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1" w:hRule="atLeast"/>
        </w:trPr>
        <w:tc>
          <w:tcPr>
            <w:tcW w:w="2189" w:type="dxa"/>
            <w:noWrap w:val="0"/>
            <w:vAlign w:val="center"/>
          </w:tcPr>
          <w:p w14:paraId="0AD964A1"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0" w:after="240" w:line="288" w:lineRule="auto"/>
              <w:jc w:val="left"/>
              <w:textAlignment w:val="auto"/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</w:pPr>
            <w:r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  <w:t>履行合同的时间、地点及方式</w:t>
            </w:r>
          </w:p>
        </w:tc>
        <w:tc>
          <w:tcPr>
            <w:tcW w:w="6490" w:type="dxa"/>
            <w:noWrap w:val="0"/>
            <w:vAlign w:val="center"/>
          </w:tcPr>
          <w:p w14:paraId="139F9C9E"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0" w:after="240" w:line="288" w:lineRule="auto"/>
              <w:jc w:val="left"/>
              <w:textAlignment w:val="auto"/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kern w:val="32"/>
                <w:sz w:val="24"/>
                <w:highlight w:val="none"/>
              </w:rPr>
              <w:t>交货时间</w:t>
            </w:r>
            <w:r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  <w:t>：自接到采购人通知后8小时内；其中，水电维修应急抢修材料一般情况下要求3小时内送达维修现场。</w:t>
            </w:r>
          </w:p>
          <w:p w14:paraId="736A2A04"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0" w:after="240" w:line="288" w:lineRule="auto"/>
              <w:jc w:val="left"/>
              <w:textAlignment w:val="auto"/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kern w:val="32"/>
                <w:sz w:val="24"/>
                <w:highlight w:val="none"/>
              </w:rPr>
              <w:t>交货地点</w:t>
            </w:r>
            <w:r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  <w:t>：采购人指定地点。</w:t>
            </w:r>
          </w:p>
          <w:p w14:paraId="620D7CE5"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0" w:after="240" w:line="288" w:lineRule="auto"/>
              <w:jc w:val="left"/>
              <w:textAlignment w:val="auto"/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kern w:val="32"/>
                <w:sz w:val="24"/>
                <w:highlight w:val="none"/>
              </w:rPr>
              <w:t>交货方式</w:t>
            </w:r>
            <w:r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  <w:t>：货到指定地点且初步验收合格，并按合同约定移交有关资料。由中标人承担验收完成前的一切风险、责任和费用。</w:t>
            </w:r>
          </w:p>
        </w:tc>
      </w:tr>
      <w:tr w14:paraId="145F1D5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8" w:hRule="atLeast"/>
        </w:trPr>
        <w:tc>
          <w:tcPr>
            <w:tcW w:w="2189" w:type="dxa"/>
            <w:noWrap w:val="0"/>
            <w:vAlign w:val="center"/>
          </w:tcPr>
          <w:p w14:paraId="568D48DC">
            <w:pPr>
              <w:pStyle w:val="6"/>
              <w:autoSpaceDE w:val="0"/>
              <w:spacing w:line="360" w:lineRule="auto"/>
              <w:rPr>
                <w:rStyle w:val="4"/>
                <w:rFonts w:ascii="宋体" w:hAnsi="宋体" w:eastAsia="宋体" w:cs="宋体"/>
                <w:spacing w:val="30"/>
                <w:kern w:val="0"/>
                <w:szCs w:val="21"/>
                <w:highlight w:val="none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kern w:val="32"/>
                <w:sz w:val="24"/>
                <w:szCs w:val="22"/>
                <w:highlight w:val="none"/>
                <w:lang w:val="en-US" w:eastAsia="zh-CN" w:bidi="ar-SA"/>
              </w:rPr>
              <w:t>其他要求</w:t>
            </w:r>
            <w:r>
              <w:rPr>
                <w:rStyle w:val="4"/>
                <w:rFonts w:hint="eastAsia" w:ascii="宋体" w:hAnsi="宋体" w:eastAsia="宋体" w:cs="宋体"/>
                <w:b/>
                <w:bCs/>
                <w:sz w:val="28"/>
                <w:szCs w:val="28"/>
                <w:highlight w:val="none"/>
              </w:rPr>
              <w:t>及说明</w:t>
            </w:r>
          </w:p>
        </w:tc>
        <w:tc>
          <w:tcPr>
            <w:tcW w:w="6490" w:type="dxa"/>
            <w:noWrap w:val="0"/>
            <w:vAlign w:val="center"/>
          </w:tcPr>
          <w:p w14:paraId="1FA81E2D">
            <w:pPr>
              <w:pStyle w:val="6"/>
              <w:autoSpaceDE w:val="0"/>
              <w:spacing w:line="360" w:lineRule="auto"/>
              <w:jc w:val="left"/>
              <w:rPr>
                <w:rStyle w:val="4"/>
                <w:rFonts w:hint="default" w:ascii="宋体" w:hAnsi="宋体" w:eastAsia="宋体" w:cs="宋体"/>
                <w:kern w:val="3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Style w:val="4"/>
                <w:rFonts w:hint="eastAsia" w:ascii="宋体" w:hAnsi="宋体" w:eastAsia="宋体" w:cs="宋体"/>
                <w:kern w:val="32"/>
                <w:sz w:val="24"/>
                <w:szCs w:val="22"/>
                <w:highlight w:val="none"/>
                <w:lang w:val="en-US" w:eastAsia="zh-CN" w:bidi="ar-SA"/>
              </w:rPr>
              <w:t>1.供应商必须有固定的经营场所。</w:t>
            </w:r>
          </w:p>
          <w:p w14:paraId="7C8DAAFC">
            <w:pPr>
              <w:pStyle w:val="6"/>
              <w:autoSpaceDE w:val="0"/>
              <w:spacing w:line="360" w:lineRule="auto"/>
              <w:textAlignment w:val="baseline"/>
              <w:rPr>
                <w:rStyle w:val="4"/>
                <w:rFonts w:ascii="宋体" w:hAnsi="宋体" w:eastAsia="宋体" w:cs="宋体"/>
                <w:spacing w:val="30"/>
                <w:kern w:val="0"/>
                <w:szCs w:val="21"/>
                <w:highlight w:val="none"/>
                <w:u w:val="single"/>
              </w:rPr>
            </w:pPr>
            <w:r>
              <w:rPr>
                <w:rStyle w:val="4"/>
                <w:rFonts w:hint="eastAsia" w:ascii="宋体" w:hAnsi="宋体" w:eastAsia="宋体" w:cs="宋体"/>
                <w:kern w:val="32"/>
                <w:sz w:val="24"/>
                <w:szCs w:val="22"/>
                <w:highlight w:val="none"/>
                <w:lang w:val="en-US" w:eastAsia="zh-CN" w:bidi="ar-SA"/>
              </w:rPr>
              <w:t>2.日常维修材料采购依据校内实际维修量估算，采取小批量多批次的采购方式；材料零星而且种类繁多，供货商必须保证依据学校要求数量照单供货，不得拣大挑小、拒绝供货。</w:t>
            </w:r>
          </w:p>
        </w:tc>
      </w:tr>
      <w:tr w14:paraId="23B6069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189" w:type="dxa"/>
            <w:noWrap w:val="0"/>
            <w:vAlign w:val="center"/>
          </w:tcPr>
          <w:p w14:paraId="59CDAAA5"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0" w:after="240" w:line="288" w:lineRule="auto"/>
              <w:jc w:val="left"/>
              <w:textAlignment w:val="auto"/>
              <w:rPr>
                <w:rStyle w:val="4"/>
                <w:rFonts w:ascii="宋体" w:hAnsi="宋体" w:eastAsia="宋体" w:cs="宋体"/>
                <w:spacing w:val="30"/>
                <w:kern w:val="0"/>
                <w:szCs w:val="21"/>
                <w:highlight w:val="none"/>
              </w:rPr>
            </w:pPr>
            <w:r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  <w:t>合同价款支付方式和条件</w:t>
            </w:r>
          </w:p>
        </w:tc>
        <w:tc>
          <w:tcPr>
            <w:tcW w:w="6490" w:type="dxa"/>
            <w:noWrap w:val="0"/>
            <w:vAlign w:val="center"/>
          </w:tcPr>
          <w:p w14:paraId="72151FB5">
            <w:pPr>
              <w:pStyle w:val="21"/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Style w:val="4"/>
                <w:rFonts w:hint="eastAsia" w:ascii="宋体" w:hAnsi="宋体" w:cs="宋体"/>
                <w:b/>
                <w:bCs/>
                <w:spacing w:val="30"/>
                <w:kern w:val="0"/>
                <w:sz w:val="24"/>
                <w:szCs w:val="24"/>
                <w:highlight w:val="none"/>
              </w:rPr>
            </w:pPr>
            <w:r>
              <w:rPr>
                <w:rStyle w:val="4"/>
                <w:rFonts w:hint="eastAsia" w:ascii="宋体" w:hAnsi="宋体" w:cs="宋体"/>
                <w:b/>
                <w:bCs/>
                <w:spacing w:val="30"/>
                <w:kern w:val="0"/>
                <w:sz w:val="24"/>
                <w:szCs w:val="24"/>
                <w:highlight w:val="none"/>
              </w:rPr>
              <w:t>支付方式：</w:t>
            </w:r>
          </w:p>
          <w:p w14:paraId="50E093FE">
            <w:pPr>
              <w:pStyle w:val="2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Style w:val="4"/>
                <w:rFonts w:hint="eastAsia" w:ascii="宋体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Style w:val="4"/>
                <w:rFonts w:hint="eastAsia" w:ascii="宋体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Style w:val="4"/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无预付款</w:t>
            </w:r>
            <w:r>
              <w:rPr>
                <w:rStyle w:val="4"/>
                <w:rFonts w:hint="eastAsia" w:ascii="宋体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；</w:t>
            </w:r>
          </w:p>
          <w:p w14:paraId="27BB93D6">
            <w:pPr>
              <w:pStyle w:val="2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Style w:val="4"/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Style w:val="4"/>
                <w:rFonts w:hint="eastAsia" w:ascii="宋体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Style w:val="4"/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每3个月为</w:t>
            </w:r>
            <w:r>
              <w:rPr>
                <w:rStyle w:val="4"/>
                <w:rFonts w:hint="eastAsia" w:ascii="宋体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一</w:t>
            </w:r>
            <w:r>
              <w:rPr>
                <w:rStyle w:val="4"/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付款周期，按照实际采购的材料数量进行结算。</w:t>
            </w:r>
          </w:p>
          <w:p w14:paraId="25EAA638">
            <w:pPr>
              <w:pStyle w:val="20"/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Style w:val="4"/>
                <w:rFonts w:ascii="宋体" w:hAnsi="宋体" w:cs="宋体"/>
                <w:spacing w:val="30"/>
                <w:kern w:val="0"/>
                <w:sz w:val="24"/>
                <w:szCs w:val="24"/>
                <w:highlight w:val="none"/>
              </w:rPr>
            </w:pPr>
            <w:r>
              <w:rPr>
                <w:rStyle w:val="4"/>
                <w:rFonts w:hint="eastAsia" w:ascii="宋体" w:hAnsi="Calibri"/>
                <w:sz w:val="24"/>
                <w:szCs w:val="24"/>
                <w:highlight w:val="none"/>
                <w:lang w:val="en-US" w:eastAsia="zh-CN"/>
              </w:rPr>
              <w:t>3.</w:t>
            </w:r>
            <w:r>
              <w:rPr>
                <w:rStyle w:val="4"/>
                <w:rFonts w:hint="eastAsia" w:ascii="宋体" w:hAnsi="宋体" w:cs="宋体"/>
                <w:b/>
                <w:bCs/>
                <w:spacing w:val="30"/>
                <w:kern w:val="0"/>
                <w:sz w:val="24"/>
                <w:szCs w:val="24"/>
                <w:highlight w:val="none"/>
              </w:rPr>
              <w:t>支付条件</w:t>
            </w:r>
            <w:r>
              <w:rPr>
                <w:rStyle w:val="4"/>
                <w:rFonts w:hint="eastAsia" w:ascii="宋体" w:hAnsi="宋体" w:cs="宋体"/>
                <w:spacing w:val="30"/>
                <w:kern w:val="0"/>
                <w:sz w:val="24"/>
                <w:szCs w:val="24"/>
                <w:highlight w:val="none"/>
              </w:rPr>
              <w:t>：</w:t>
            </w:r>
            <w:r>
              <w:rPr>
                <w:rStyle w:val="4"/>
                <w:rFonts w:hint="eastAsia" w:ascii="宋体" w:hAnsi="Calibri"/>
                <w:sz w:val="24"/>
                <w:szCs w:val="24"/>
                <w:highlight w:val="none"/>
              </w:rPr>
              <w:t>乙方须向甲方提供请款报告、足额有效增值税专用发票并附相关证明材料，甲方在收到完整资料后履行付款审批手续。</w:t>
            </w:r>
          </w:p>
        </w:tc>
      </w:tr>
      <w:tr w14:paraId="1B6BEF5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189" w:type="dxa"/>
            <w:noWrap w:val="0"/>
            <w:vAlign w:val="center"/>
          </w:tcPr>
          <w:p w14:paraId="0548888A"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0" w:after="240" w:line="288" w:lineRule="auto"/>
              <w:jc w:val="left"/>
              <w:textAlignment w:val="auto"/>
              <w:rPr>
                <w:rStyle w:val="4"/>
                <w:rFonts w:ascii="宋体" w:hAnsi="宋体" w:eastAsia="宋体" w:cs="宋体"/>
                <w:bCs/>
                <w:spacing w:val="30"/>
                <w:kern w:val="0"/>
                <w:szCs w:val="21"/>
                <w:highlight w:val="none"/>
              </w:rPr>
            </w:pPr>
            <w:r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  <w:t>解决争议的方式</w:t>
            </w:r>
          </w:p>
        </w:tc>
        <w:tc>
          <w:tcPr>
            <w:tcW w:w="6490" w:type="dxa"/>
            <w:noWrap w:val="0"/>
            <w:vAlign w:val="center"/>
          </w:tcPr>
          <w:p w14:paraId="5194447C">
            <w:pPr>
              <w:pStyle w:val="19"/>
              <w:widowControl/>
              <w:spacing w:before="240" w:after="240" w:line="240" w:lineRule="auto"/>
              <w:jc w:val="left"/>
              <w:rPr>
                <w:rStyle w:val="4"/>
                <w:rFonts w:ascii="宋体" w:hAnsi="宋体" w:eastAsia="宋体" w:cs="宋体"/>
                <w:spacing w:val="30"/>
                <w:kern w:val="0"/>
                <w:sz w:val="24"/>
                <w:szCs w:val="24"/>
                <w:highlight w:val="none"/>
              </w:rPr>
            </w:pPr>
            <w:r>
              <w:rPr>
                <w:rStyle w:val="4"/>
                <w:rFonts w:hint="eastAsia" w:ascii="宋体" w:hAnsi="宋体" w:eastAsia="宋体" w:cs="宋体"/>
                <w:spacing w:val="30"/>
                <w:kern w:val="0"/>
                <w:szCs w:val="21"/>
                <w:highlight w:val="none"/>
              </w:rPr>
              <w:t xml:space="preserve">□ </w:t>
            </w:r>
            <w:r>
              <w:rPr>
                <w:rStyle w:val="4"/>
                <w:rFonts w:hint="eastAsia" w:ascii="宋体" w:hAnsi="宋体" w:eastAsia="宋体" w:cs="宋体"/>
                <w:spacing w:val="30"/>
                <w:kern w:val="0"/>
                <w:sz w:val="24"/>
                <w:szCs w:val="24"/>
                <w:highlight w:val="none"/>
              </w:rPr>
              <w:t>诉讼</w:t>
            </w:r>
          </w:p>
          <w:p w14:paraId="56DCA7FE">
            <w:pPr>
              <w:pStyle w:val="19"/>
              <w:widowControl/>
              <w:spacing w:before="240" w:after="240" w:line="240" w:lineRule="auto"/>
              <w:jc w:val="left"/>
              <w:rPr>
                <w:rStyle w:val="4"/>
                <w:rFonts w:ascii="宋体" w:hAnsi="宋体" w:eastAsia="宋体" w:cs="宋体"/>
                <w:spacing w:val="30"/>
                <w:kern w:val="0"/>
                <w:szCs w:val="21"/>
                <w:highlight w:val="none"/>
              </w:rPr>
            </w:pPr>
            <w:r>
              <w:rPr>
                <w:rStyle w:val="4"/>
                <w:rFonts w:hint="eastAsia" w:ascii="宋体" w:hAnsi="宋体" w:eastAsia="宋体" w:cs="宋体"/>
                <w:spacing w:val="30"/>
                <w:kern w:val="0"/>
                <w:sz w:val="24"/>
                <w:szCs w:val="24"/>
                <w:highlight w:val="none"/>
                <w:lang w:eastAsia="zh-CN"/>
              </w:rPr>
              <w:t>☑</w:t>
            </w:r>
            <w:r>
              <w:rPr>
                <w:rStyle w:val="4"/>
                <w:rFonts w:hint="eastAsia" w:ascii="宋体" w:hAnsi="宋体" w:eastAsia="宋体" w:cs="宋体"/>
                <w:spacing w:val="30"/>
                <w:kern w:val="0"/>
                <w:sz w:val="24"/>
                <w:szCs w:val="24"/>
                <w:highlight w:val="none"/>
              </w:rPr>
              <w:t xml:space="preserve"> 仲裁</w:t>
            </w:r>
          </w:p>
        </w:tc>
      </w:tr>
      <w:tr w14:paraId="49DFC00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2189" w:type="dxa"/>
            <w:noWrap w:val="0"/>
            <w:vAlign w:val="center"/>
          </w:tcPr>
          <w:p w14:paraId="41A6CDC4"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0" w:after="240" w:line="288" w:lineRule="auto"/>
              <w:jc w:val="left"/>
              <w:textAlignment w:val="auto"/>
              <w:rPr>
                <w:rStyle w:val="4"/>
                <w:rFonts w:ascii="宋体" w:hAnsi="宋体" w:eastAsia="宋体" w:cs="宋体"/>
                <w:spacing w:val="30"/>
                <w:kern w:val="0"/>
                <w:szCs w:val="21"/>
                <w:highlight w:val="none"/>
              </w:rPr>
            </w:pPr>
            <w:r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</w:rPr>
              <w:t>合同未尽事项</w:t>
            </w:r>
          </w:p>
        </w:tc>
        <w:tc>
          <w:tcPr>
            <w:tcW w:w="6490" w:type="dxa"/>
            <w:noWrap w:val="0"/>
            <w:vAlign w:val="center"/>
          </w:tcPr>
          <w:p w14:paraId="7019985D"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0" w:after="240" w:line="288" w:lineRule="auto"/>
              <w:jc w:val="left"/>
              <w:textAlignment w:val="auto"/>
              <w:rPr>
                <w:rStyle w:val="4"/>
                <w:rFonts w:hint="eastAsia" w:ascii="宋体" w:hAnsi="宋体" w:eastAsia="宋体" w:cs="宋体"/>
                <w:spacing w:val="30"/>
                <w:kern w:val="0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kern w:val="32"/>
                <w:sz w:val="24"/>
                <w:highlight w:val="none"/>
                <w:lang w:val="en-US" w:eastAsia="zh-CN"/>
              </w:rPr>
              <w:t>无</w:t>
            </w:r>
          </w:p>
        </w:tc>
      </w:tr>
    </w:tbl>
    <w:p w14:paraId="6C095C1F">
      <w:pPr>
        <w:pStyle w:val="19"/>
        <w:widowControl/>
        <w:spacing w:before="240" w:after="240"/>
        <w:jc w:val="left"/>
        <w:rPr>
          <w:rStyle w:val="4"/>
          <w:rFonts w:hint="eastAsia" w:ascii="宋体" w:hAnsi="宋体" w:eastAsia="宋体" w:cs="宋体"/>
          <w:b/>
          <w:kern w:val="2"/>
          <w:sz w:val="24"/>
          <w:szCs w:val="24"/>
          <w:highlight w:val="none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/>
          <w:kern w:val="2"/>
          <w:sz w:val="24"/>
          <w:szCs w:val="24"/>
          <w:highlight w:val="none"/>
          <w:lang w:val="en-US" w:eastAsia="zh-CN" w:bidi="ar-SA"/>
        </w:rPr>
        <w:t>二、其它商务要求</w:t>
      </w:r>
    </w:p>
    <w:p w14:paraId="65386C52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Style w:val="4"/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Style w:val="4"/>
          <w:rFonts w:hint="eastAsia" w:ascii="宋体" w:hAnsi="宋体" w:eastAsia="宋体" w:cs="宋体"/>
          <w:kern w:val="32"/>
          <w:sz w:val="24"/>
          <w:szCs w:val="24"/>
          <w:highlight w:val="none"/>
          <w:lang w:val="en-US" w:eastAsia="zh-CN" w:bidi="ar-SA"/>
        </w:rPr>
        <w:t>1、质量标准为合格，中标人</w:t>
      </w:r>
      <w:r>
        <w:rPr>
          <w:rStyle w:val="4"/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提供的货物必须符合国家及有关部门的技术标准和规范，满足采购人要求。</w:t>
      </w:r>
    </w:p>
    <w:p w14:paraId="6DACC247">
      <w:pPr>
        <w:pStyle w:val="6"/>
        <w:autoSpaceDE w:val="0"/>
        <w:spacing w:line="360" w:lineRule="auto"/>
        <w:ind w:firstLine="480" w:firstLineChars="200"/>
        <w:jc w:val="left"/>
        <w:rPr>
          <w:rStyle w:val="4"/>
          <w:rFonts w:hint="eastAsia" w:ascii="宋体" w:hAnsi="宋体" w:eastAsia="宋体" w:cs="宋体"/>
          <w:kern w:val="32"/>
          <w:sz w:val="24"/>
          <w:szCs w:val="24"/>
          <w:highlight w:val="none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kern w:val="32"/>
          <w:sz w:val="24"/>
          <w:szCs w:val="24"/>
          <w:highlight w:val="none"/>
          <w:lang w:val="en-US" w:eastAsia="zh-CN" w:bidi="ar-SA"/>
        </w:rPr>
        <w:t>2、随同产品一起提供供应材料的产品检验合格证书，采购人根据采购需求产品的规格、型号及所投品牌等进行验收。如验收不合格，中标人须按照采购人要求进行更换或退货，并承担由此而产生的一切费用。</w:t>
      </w:r>
    </w:p>
    <w:p w14:paraId="2C3C8B6E">
      <w:pPr>
        <w:pStyle w:val="6"/>
        <w:autoSpaceDE w:val="0"/>
        <w:spacing w:line="360" w:lineRule="auto"/>
        <w:ind w:firstLine="480" w:firstLineChars="200"/>
        <w:jc w:val="left"/>
        <w:rPr>
          <w:rStyle w:val="4"/>
          <w:rFonts w:hint="eastAsia" w:ascii="宋体" w:hAnsi="宋体" w:eastAsia="宋体" w:cs="宋体"/>
          <w:kern w:val="32"/>
          <w:sz w:val="24"/>
          <w:szCs w:val="24"/>
          <w:highlight w:val="none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kern w:val="32"/>
          <w:sz w:val="24"/>
          <w:szCs w:val="24"/>
          <w:highlight w:val="none"/>
          <w:lang w:val="en-US" w:eastAsia="zh-CN" w:bidi="ar-SA"/>
        </w:rPr>
        <w:t>3、若采购产品因自身特性，导致采购人在验收当场无法发现质量瑕疵，采购人有权享有合理试用或测试使用期，如在该期间内发现上述产品问题，中标人应无条件为采购人提供换货或退货处理，不得以采购人已签收作为已交付合格产品的抗辩。如双方对合同产品保修期没有约定，中标人则应根据国家有关规定、交易习惯或合同产品的特性提供保修服务，且保修期应至少大于7天。</w:t>
      </w:r>
    </w:p>
    <w:p w14:paraId="754B2484">
      <w:pPr>
        <w:pStyle w:val="6"/>
        <w:autoSpaceDE w:val="0"/>
        <w:spacing w:line="360" w:lineRule="auto"/>
        <w:ind w:firstLine="480" w:firstLineChars="200"/>
        <w:jc w:val="left"/>
        <w:rPr>
          <w:rStyle w:val="4"/>
          <w:rFonts w:hint="eastAsia" w:ascii="宋体" w:hAnsi="宋体" w:eastAsia="宋体" w:cs="宋体"/>
          <w:kern w:val="32"/>
          <w:sz w:val="24"/>
          <w:szCs w:val="24"/>
          <w:highlight w:val="none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kern w:val="32"/>
          <w:sz w:val="24"/>
          <w:szCs w:val="24"/>
          <w:highlight w:val="none"/>
          <w:lang w:val="en-US" w:eastAsia="zh-CN" w:bidi="ar-SA"/>
        </w:rPr>
        <w:t>4.中标人的供应期限为两年，合同一年一签；通过本次采购确定中标人后，采购人即与中标人签订有效期为一年的采购合同，该合同履行届满十个月后，由采购人组织评估小组对中标人的履约情况进行综合评估，若中标人通过评估，可签订第二年的采购合同，在这种情形下，本次采购之中标人的供应期限是两年；若中标人未能通过前述评估，则采购人不再与本次采购的中标人签订第二年的采购合同，由本次采购的采购人另行选择供应商，此种情形下的供应期限仅为一年。</w:t>
      </w:r>
    </w:p>
    <w:p w14:paraId="203326EF">
      <w:pPr>
        <w:pStyle w:val="6"/>
        <w:autoSpaceDE w:val="0"/>
        <w:spacing w:line="360" w:lineRule="auto"/>
        <w:ind w:firstLine="480" w:firstLineChars="200"/>
        <w:jc w:val="left"/>
        <w:rPr>
          <w:rStyle w:val="4"/>
          <w:rFonts w:hint="default" w:ascii="宋体" w:hAnsi="宋体" w:eastAsia="宋体" w:cs="宋体"/>
          <w:kern w:val="32"/>
          <w:sz w:val="24"/>
          <w:szCs w:val="24"/>
          <w:highlight w:val="none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kern w:val="32"/>
          <w:sz w:val="24"/>
          <w:szCs w:val="24"/>
          <w:highlight w:val="none"/>
          <w:lang w:val="en-US" w:eastAsia="zh-CN" w:bidi="ar-SA"/>
        </w:rPr>
        <w:t>5.履约保证金可以采购银行转账或保函的形式；履约保证金采用保函形式的，保函时间不得低于两年；履约保证金银行转账形式的，履约保证金通过银行转账原路退回、不计利息，在合同全面履行且验收合格后退还。</w:t>
      </w:r>
    </w:p>
    <w:p w14:paraId="597564CC">
      <w:pPr>
        <w:pStyle w:val="6"/>
        <w:spacing w:line="360" w:lineRule="auto"/>
        <w:rPr>
          <w:rStyle w:val="4"/>
          <w:rFonts w:ascii="Calibri" w:hAnsi="Calibri" w:eastAsia="宋体" w:cs="Times New Roman"/>
        </w:rPr>
      </w:pPr>
      <w:r>
        <w:rPr>
          <w:rStyle w:val="4"/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  <w:t>三</w:t>
      </w:r>
      <w:r>
        <w:rPr>
          <w:rStyle w:val="4"/>
          <w:rFonts w:hint="eastAsia" w:ascii="宋体" w:hAnsi="宋体" w:eastAsia="宋体" w:cs="宋体"/>
          <w:b/>
          <w:sz w:val="24"/>
          <w:szCs w:val="24"/>
          <w:highlight w:val="none"/>
        </w:rPr>
        <w:t>、对于上述项目要求，供应商应在响应文件中进行回应，作出承诺及说明。</w:t>
      </w:r>
    </w:p>
    <w:p w14:paraId="4CDE022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9958A4"/>
    <w:multiLevelType w:val="singleLevel"/>
    <w:tmpl w:val="7C9958A4"/>
    <w:lvl w:ilvl="0" w:tentative="0">
      <w:start w:val="1"/>
      <w:numFmt w:val="chineseCounting"/>
      <w:suff w:val="space"/>
      <w:lvlText w:val="第%1节"/>
      <w:lvlJc w:val="left"/>
      <w:rPr>
        <w:rFonts w:hint="eastAsia"/>
      </w:rPr>
    </w:lvl>
  </w:abstractNum>
  <w:abstractNum w:abstractNumId="1">
    <w:nsid w:val="7C9958A5"/>
    <w:multiLevelType w:val="singleLevel"/>
    <w:tmpl w:val="7C9958A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CE361F"/>
    <w:rsid w:val="5ACE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widowControl w:val="0"/>
      <w:jc w:val="center"/>
      <w:outlineLvl w:val="0"/>
    </w:pPr>
    <w:rPr>
      <w:rFonts w:ascii="Calibri" w:hAnsi="Calibri" w:eastAsia="宋体" w:cs="Times New Roman"/>
      <w:b/>
      <w:bCs/>
      <w:kern w:val="2"/>
      <w:sz w:val="24"/>
      <w:szCs w:val="20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6">
    <w:name w:val="正文_0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7">
    <w:name w:val="正文_17"/>
    <w:next w:val="8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8">
    <w:name w:val="脚注文本_0"/>
    <w:qFormat/>
    <w:uiPriority w:val="99"/>
    <w:pPr>
      <w:widowControl w:val="0"/>
      <w:snapToGrid w:val="0"/>
      <w:jc w:val="left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character" w:customStyle="1" w:styleId="9">
    <w:name w:val="font7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0">
    <w:name w:val="font81"/>
    <w:qFormat/>
    <w:uiPriority w:val="0"/>
    <w:rPr>
      <w:rFonts w:ascii="MS Gothic" w:hAnsi="MS Gothic" w:eastAsia="MS Gothic" w:cs="MS Gothic"/>
      <w:color w:val="000000"/>
      <w:sz w:val="20"/>
      <w:szCs w:val="20"/>
      <w:u w:val="none"/>
    </w:rPr>
  </w:style>
  <w:style w:type="character" w:customStyle="1" w:styleId="11">
    <w:name w:val="font16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">
    <w:name w:val="font181"/>
    <w:qFormat/>
    <w:uiPriority w:val="0"/>
    <w:rPr>
      <w:rFonts w:hint="eastAsia" w:ascii="MS Gothic" w:hAnsi="MS Gothic" w:eastAsia="MS Gothic" w:cs="MS Gothic"/>
      <w:color w:val="000000"/>
      <w:sz w:val="21"/>
      <w:szCs w:val="21"/>
      <w:u w:val="none"/>
    </w:rPr>
  </w:style>
  <w:style w:type="character" w:customStyle="1" w:styleId="13">
    <w:name w:val="font91"/>
    <w:qFormat/>
    <w:uiPriority w:val="0"/>
    <w:rPr>
      <w:rFonts w:hint="eastAsia" w:ascii="仿宋" w:hAnsi="仿宋" w:eastAsia="仿宋" w:cs="仿宋"/>
      <w:color w:val="000000"/>
      <w:sz w:val="21"/>
      <w:szCs w:val="21"/>
      <w:u w:val="none"/>
    </w:rPr>
  </w:style>
  <w:style w:type="character" w:customStyle="1" w:styleId="14">
    <w:name w:val="font112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15">
    <w:name w:val="font151"/>
    <w:qFormat/>
    <w:uiPriority w:val="0"/>
    <w:rPr>
      <w:rFonts w:hint="eastAsia" w:ascii="MS Gothic" w:hAnsi="MS Gothic" w:eastAsia="MS Gothic" w:cs="MS Gothic"/>
      <w:color w:val="000000"/>
      <w:sz w:val="24"/>
      <w:szCs w:val="24"/>
      <w:u w:val="none"/>
    </w:rPr>
  </w:style>
  <w:style w:type="character" w:customStyle="1" w:styleId="16">
    <w:name w:val="font14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17">
    <w:name w:val="标题 2_0"/>
    <w:next w:val="18"/>
    <w:unhideWhenUsed/>
    <w:qFormat/>
    <w:uiPriority w:val="0"/>
    <w:pPr>
      <w:keepNext/>
      <w:keepLines/>
      <w:widowControl w:val="0"/>
      <w:spacing w:beforeLines="0" w:afterLines="0" w:line="360" w:lineRule="auto"/>
      <w:jc w:val="center"/>
      <w:outlineLvl w:val="1"/>
    </w:pPr>
    <w:rPr>
      <w:rFonts w:ascii="Arial" w:hAnsi="Arial" w:eastAsia="黑体" w:cs="Times New Roman"/>
      <w:b/>
      <w:kern w:val="2"/>
      <w:sz w:val="30"/>
      <w:szCs w:val="22"/>
      <w:lang w:val="en-US" w:eastAsia="zh-CN" w:bidi="ar-SA"/>
    </w:rPr>
  </w:style>
  <w:style w:type="paragraph" w:customStyle="1" w:styleId="18">
    <w:name w:val="正文_1_0"/>
    <w:unhideWhenUsed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19">
    <w:name w:val="正文_0_0_0"/>
    <w:next w:val="2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0">
    <w:name w:val="正文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正文_0_0_0_0"/>
    <w:next w:val="22"/>
    <w:unhideWhenUsed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22">
    <w:name w:val="正文文本缩进 2_0"/>
    <w:unhideWhenUsed/>
    <w:qFormat/>
    <w:uiPriority w:val="0"/>
    <w:pPr>
      <w:widowControl w:val="0"/>
      <w:spacing w:after="120" w:line="480" w:lineRule="auto"/>
      <w:ind w:left="420" w:left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2026-06-23T06:34:00Z</dcterms:created>
  <dc:creator>wangtanchun</dc:creator>
  <cp:lastModifiedBy>wangtanchun</cp:lastModifiedBy>
  <dcterms:modified xsi:type="dcterms:W3CDTF">2026-06-23T06:35:15Z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00D27BE03B294529990B576B47F1D564_11</vt:lpwstr>
  </property>
  <property fmtid="{D5CDD505-2E9C-101B-9397-08002B2CF9AE}" pid="4" name="KSOTemplateDocerSaveRecord">
    <vt:lpwstr>eyJoZGlkIjoiOTBhZjM2YWMyNTBmZTlkOGMwMmY2YjI1M2NiZDYyZjciLCJ1c2VySWQiOiI2MzIyODE2MDMifQ==</vt:lpwstr>
  </property>
</Properties>
</file>