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6145">
      <w:pPr>
        <w:jc w:val="center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项目方案</w:t>
      </w:r>
    </w:p>
    <w:p w14:paraId="7FA38F74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（投标人根据评分标准内的要求自行编制项目方案，格式自拟。）</w:t>
      </w:r>
      <w:bookmarkStart w:id="0" w:name="_GoBack"/>
      <w:bookmarkEnd w:id="0"/>
    </w:p>
    <w:p w14:paraId="37C168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00000000"/>
    <w:rsid w:val="07ED44BE"/>
    <w:rsid w:val="0AB8786F"/>
    <w:rsid w:val="233174FD"/>
    <w:rsid w:val="30364BEB"/>
    <w:rsid w:val="4BDB0714"/>
    <w:rsid w:val="4F7B5FE5"/>
    <w:rsid w:val="50254BF0"/>
    <w:rsid w:val="5D2E66DC"/>
    <w:rsid w:val="601D51D1"/>
    <w:rsid w:val="63CF422B"/>
    <w:rsid w:val="687E04FE"/>
    <w:rsid w:val="759A405B"/>
    <w:rsid w:val="7B57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2024-03-06T06:49:00Z</dcterms:created>
  <dc:creator>Administrator.FWTO4B05RBDFH8I</dc:creator>
  <cp:lastModifiedBy>Fendiman.</cp:lastModifiedBy>
  <dcterms:modified xsi:type="dcterms:W3CDTF">2024-09-04T00:19:57Z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6A0E87FF9F3D460397FFBE54FFFEC196_12</vt:lpwstr>
  </property>
</Properties>
</file>