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8ED5" w14:textId="77777777" w:rsidR="009726A1" w:rsidRDefault="009726A1">
      <w:pPr>
        <w:rPr>
          <w:rFonts w:ascii="Times New Roman" w:eastAsia="方正仿宋_GBK" w:hAnsi="Times New Roman" w:cs="Times New Roman"/>
          <w:b/>
          <w:sz w:val="32"/>
          <w:szCs w:val="32"/>
        </w:rPr>
      </w:pPr>
    </w:p>
    <w:p w14:paraId="091DCDAE" w14:textId="4F14A5B9" w:rsidR="0005622B" w:rsidRDefault="00000000">
      <w:r>
        <w:rPr>
          <w:rFonts w:ascii="Times New Roman" w:eastAsia="方正仿宋_GBK" w:hAnsi="Times New Roman" w:cs="Times New Roman" w:hint="eastAsia"/>
          <w:b/>
          <w:sz w:val="32"/>
          <w:szCs w:val="32"/>
        </w:rPr>
        <w:t>按照</w:t>
      </w:r>
      <w:r w:rsidR="00A21432">
        <w:rPr>
          <w:rFonts w:ascii="Times New Roman" w:eastAsia="方正仿宋_GBK" w:hAnsi="Times New Roman" w:cs="Times New Roman" w:hint="eastAsia"/>
          <w:b/>
          <w:sz w:val="32"/>
          <w:szCs w:val="32"/>
        </w:rPr>
        <w:t>采购文件中</w:t>
      </w:r>
      <w:r>
        <w:rPr>
          <w:rFonts w:ascii="Times New Roman" w:eastAsia="方正仿宋_GBK" w:hAnsi="Times New Roman" w:cs="Times New Roman" w:hint="eastAsia"/>
          <w:b/>
          <w:sz w:val="32"/>
          <w:szCs w:val="32"/>
        </w:rPr>
        <w:t>具有健全的财务会计制度当中的具体标准和要求进行提供</w:t>
      </w:r>
    </w:p>
    <w:sectPr w:rsidR="00056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0C83" w14:textId="77777777" w:rsidR="004A0481" w:rsidRDefault="004A0481" w:rsidP="00A21432">
      <w:r>
        <w:separator/>
      </w:r>
    </w:p>
  </w:endnote>
  <w:endnote w:type="continuationSeparator" w:id="0">
    <w:p w14:paraId="2B88C3D9" w14:textId="77777777" w:rsidR="004A0481" w:rsidRDefault="004A0481" w:rsidP="00A2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B325" w14:textId="77777777" w:rsidR="004A0481" w:rsidRDefault="004A0481" w:rsidP="00A21432">
      <w:r>
        <w:separator/>
      </w:r>
    </w:p>
  </w:footnote>
  <w:footnote w:type="continuationSeparator" w:id="0">
    <w:p w14:paraId="23EEB0B9" w14:textId="77777777" w:rsidR="004A0481" w:rsidRDefault="004A0481" w:rsidP="00A21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22B"/>
    <w:rsid w:val="0005622B"/>
    <w:rsid w:val="003D27BE"/>
    <w:rsid w:val="004A0481"/>
    <w:rsid w:val="0072209D"/>
    <w:rsid w:val="008402C5"/>
    <w:rsid w:val="009726A1"/>
    <w:rsid w:val="00A21432"/>
    <w:rsid w:val="7DE3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43D19"/>
  <w15:docId w15:val="{CF8B1830-19B9-40F5-A1AA-AF9D0DA8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4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21432"/>
    <w:rPr>
      <w:kern w:val="2"/>
      <w:sz w:val="18"/>
      <w:szCs w:val="18"/>
    </w:rPr>
  </w:style>
  <w:style w:type="paragraph" w:styleId="a5">
    <w:name w:val="footer"/>
    <w:basedOn w:val="a"/>
    <w:link w:val="a6"/>
    <w:rsid w:val="00A21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214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17</Characters>
  <Application>Microsoft Office Word</Application>
  <DocSecurity>0</DocSecurity>
  <Lines>2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公共5</dc:creator>
  <cp:lastModifiedBy>作 工</cp:lastModifiedBy>
  <cp:revision>3</cp:revision>
  <dcterms:created xsi:type="dcterms:W3CDTF">2025-09-29T05:53:00Z</dcterms:created>
  <dcterms:modified xsi:type="dcterms:W3CDTF">2025-12-01T01:14:00Z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eyJoZGlkIjoiMTQyM2U5MzBhM2RhMzUyMWNkNmMyNWRmMmNiZmJhNGQiLCJ1c2VySWQiOiIxMTIxMjQ0MzczIn0=</vt:lpwstr>
  </property>
  <property fmtid="{D5CDD505-2E9C-101B-9397-08002B2CF9AE}" pid="4" name="ICV">
    <vt:lpwstr>7154BEA2E7D7401DB7214B4EBBFE209F_12</vt:lpwstr>
  </property>
</Properties>
</file>