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服务方案</w:t>
      </w:r>
      <w:bookmarkStart w:id="0" w:name="_GoBack"/>
      <w:bookmarkEnd w:id="0"/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kZjE3OWRjYTE4OWE5ODEwNGMyOTc1ZGEwNjRiNDEifQ=="/>
  </w:docVars>
  <w:rsids>
    <w:rsidRoot w:val="00000000"/>
    <w:rsid w:val="24595E09"/>
    <w:rsid w:val="2DF301DA"/>
    <w:rsid w:val="3AC32E10"/>
    <w:rsid w:val="4A321846"/>
    <w:rsid w:val="60B8315E"/>
    <w:rsid w:val="781C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2023-06-21T03:57:00Z</dcterms:created>
  <dc:creator>marti</dc:creator>
  <cp:lastModifiedBy>ccpepe</cp:lastModifiedBy>
  <dcterms:modified xsi:type="dcterms:W3CDTF">2023-10-16T04:26:01Z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21CCFAABDED4450884835C53C1FC0E90_12</vt:lpwstr>
  </property>
</Properties>
</file>