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BDB47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szCs w:val="32"/>
          <w:lang w:val="en-US" w:eastAsia="zh-CN"/>
        </w:rPr>
        <w:t>推荐人员及管理团队</w:t>
      </w:r>
    </w:p>
    <w:p w14:paraId="6E1722EF">
      <w:pPr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VkZjE3OWRjYTE4OWE5ODEwNGMyOTc1ZGEwNjRiNDEifQ=="/>
  </w:docVars>
  <w:rsids>
    <w:rsidRoot w:val="00000000"/>
    <w:rsid w:val="14990633"/>
    <w:rsid w:val="20990550"/>
    <w:rsid w:val="24595E09"/>
    <w:rsid w:val="2DF301DA"/>
    <w:rsid w:val="30BF2958"/>
    <w:rsid w:val="4A321846"/>
    <w:rsid w:val="60B8315E"/>
    <w:rsid w:val="781C14FE"/>
    <w:rsid w:val="7CBE0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</Words>
  <Characters>8</Characters>
  <Lines>0</Lines>
  <Paragraphs>0</Paragraphs>
  <TotalTime>0</TotalTime>
  <ScaleCrop>false</ScaleCrop>
  <LinksUpToDate>false</LinksUpToDate>
  <CharactersWithSpaces>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2023-06-21T03:57:00Z</dcterms:created>
  <dc:creator>marti</dc:creator>
  <cp:lastModifiedBy>XXXCOECG</cp:lastModifiedBy>
  <dcterms:modified xsi:type="dcterms:W3CDTF">2026-07-10T06:09:53Z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21CCFAABDED4450884835C53C1FC0E90_12</vt:lpwstr>
  </property>
  <property fmtid="{D5CDD505-2E9C-101B-9397-08002B2CF9AE}" pid="4" name="KSOTemplateDocerSaveRecord">
    <vt:lpwstr>eyJoZGlkIjoiZjVkZjE3OWRjYTE4OWE5ODEwNGMyOTc1ZGEwNjRiNDEiLCJ1c2VySWQiOiIyMDMwNzUzMDgifQ==</vt:lpwstr>
  </property>
</Properties>
</file>